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11" w:rsidRDefault="00BD5111" w:rsidP="00BD5111">
      <w:pPr>
        <w:pStyle w:val="a6"/>
        <w:tabs>
          <w:tab w:val="left" w:pos="10490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2</w:t>
      </w:r>
    </w:p>
    <w:p w:rsidR="00BD5111" w:rsidRDefault="00BD5111" w:rsidP="00BD5111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BD5111" w:rsidRDefault="00BD5111" w:rsidP="00BD5111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>от 28.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BD5111" w:rsidRDefault="00BD5111" w:rsidP="00BD5111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BD5111" w:rsidRDefault="00BD5111" w:rsidP="00BD5111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BD5111" w:rsidRDefault="00BD5111" w:rsidP="00BD5111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BD5111" w:rsidRDefault="00BD5111" w:rsidP="00BD5111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BD5111" w:rsidRDefault="00BD5111" w:rsidP="00866B7F">
      <w:pPr>
        <w:jc w:val="right"/>
        <w:rPr>
          <w:sz w:val="20"/>
        </w:rPr>
      </w:pPr>
    </w:p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66B7F" w:rsidRPr="007D005F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F80A51">
        <w:rPr>
          <w:color w:val="000000" w:themeColor="text1"/>
          <w:sz w:val="20"/>
        </w:rPr>
        <w:t>28.12.2023</w:t>
      </w:r>
      <w:r w:rsidR="00866B7F" w:rsidRPr="007D005F">
        <w:rPr>
          <w:color w:val="000000" w:themeColor="text1"/>
          <w:sz w:val="20"/>
        </w:rPr>
        <w:t xml:space="preserve"> № </w:t>
      </w:r>
      <w:r w:rsidR="00F80A51">
        <w:rPr>
          <w:color w:val="000000" w:themeColor="text1"/>
          <w:sz w:val="20"/>
        </w:rPr>
        <w:t>190</w:t>
      </w:r>
      <w:r w:rsidR="00866B7F" w:rsidRPr="007D005F">
        <w:rPr>
          <w:color w:val="000000" w:themeColor="text1"/>
          <w:sz w:val="20"/>
        </w:rPr>
        <w:t>-ОМС</w:t>
      </w:r>
    </w:p>
    <w:p w:rsidR="00B91F3D" w:rsidRDefault="00B91F3D" w:rsidP="004C6611">
      <w:pPr>
        <w:ind w:right="-1"/>
        <w:rPr>
          <w:color w:val="000000" w:themeColor="text1"/>
          <w:sz w:val="20"/>
        </w:rPr>
      </w:pPr>
    </w:p>
    <w:p w:rsidR="00B91F3D" w:rsidRDefault="00B91F3D" w:rsidP="00011FA6">
      <w:pPr>
        <w:ind w:right="-1"/>
        <w:jc w:val="center"/>
        <w:rPr>
          <w:color w:val="000000" w:themeColor="text1"/>
          <w:sz w:val="20"/>
        </w:rPr>
      </w:pPr>
    </w:p>
    <w:p w:rsidR="0082761D" w:rsidRPr="00DB73E2" w:rsidRDefault="00DB73E2" w:rsidP="00011FA6">
      <w:pPr>
        <w:jc w:val="center"/>
        <w:rPr>
          <w:color w:val="000000" w:themeColor="text1"/>
          <w:szCs w:val="28"/>
        </w:rPr>
      </w:pPr>
      <w:r w:rsidRPr="00DB73E2">
        <w:rPr>
          <w:color w:val="000000" w:themeColor="text1"/>
          <w:szCs w:val="28"/>
        </w:rPr>
        <w:t xml:space="preserve">Среднемесячная </w:t>
      </w:r>
      <w:r w:rsidRPr="00DB73E2">
        <w:rPr>
          <w:rFonts w:eastAsiaTheme="minorEastAsia"/>
          <w:color w:val="000000" w:themeColor="text1"/>
          <w:szCs w:val="28"/>
        </w:rPr>
        <w:t>численность застрахованных лиц, прикрепленных к медицинск</w:t>
      </w:r>
      <w:r>
        <w:rPr>
          <w:rFonts w:eastAsiaTheme="minorEastAsia"/>
          <w:color w:val="000000" w:themeColor="text1"/>
          <w:szCs w:val="28"/>
        </w:rPr>
        <w:t>им</w:t>
      </w:r>
      <w:r w:rsidRPr="00DB73E2">
        <w:rPr>
          <w:rFonts w:eastAsiaTheme="minorEastAsia"/>
          <w:color w:val="000000" w:themeColor="text1"/>
          <w:szCs w:val="28"/>
        </w:rPr>
        <w:t xml:space="preserve"> организаци</w:t>
      </w:r>
      <w:r>
        <w:rPr>
          <w:rFonts w:eastAsiaTheme="minorEastAsia"/>
          <w:color w:val="000000" w:themeColor="text1"/>
          <w:szCs w:val="28"/>
        </w:rPr>
        <w:t>ям,</w:t>
      </w:r>
      <w:r w:rsidRPr="00DB73E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</w:t>
      </w:r>
      <w:r w:rsidR="00FE5A11" w:rsidRPr="00DB73E2">
        <w:rPr>
          <w:color w:val="000000" w:themeColor="text1"/>
          <w:szCs w:val="28"/>
        </w:rPr>
        <w:t xml:space="preserve">оэффициенты половозрастного состава, коэффициенты уровня расходов медицинских организаций, дифференцированные </w:t>
      </w:r>
      <w:proofErr w:type="spellStart"/>
      <w:r w:rsidR="00FE5A11" w:rsidRPr="00DB73E2">
        <w:rPr>
          <w:color w:val="000000" w:themeColor="text1"/>
          <w:szCs w:val="28"/>
        </w:rPr>
        <w:t>подушевые</w:t>
      </w:r>
      <w:proofErr w:type="spellEnd"/>
      <w:r w:rsidR="00FE5A11" w:rsidRPr="00DB73E2">
        <w:rPr>
          <w:color w:val="000000" w:themeColor="text1"/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</w:t>
      </w:r>
      <w:r w:rsidR="00011FA6" w:rsidRPr="00DB73E2">
        <w:rPr>
          <w:color w:val="000000" w:themeColor="text1"/>
          <w:szCs w:val="28"/>
        </w:rPr>
        <w:t xml:space="preserve"> здравпунктов</w:t>
      </w:r>
      <w:r w:rsidR="00FE5A11" w:rsidRPr="00DB73E2">
        <w:rPr>
          <w:color w:val="000000" w:themeColor="text1"/>
          <w:szCs w:val="28"/>
        </w:rPr>
        <w:t>, фельдшерско-акушерских пунктов</w:t>
      </w:r>
    </w:p>
    <w:p w:rsidR="00FE5A11" w:rsidRPr="00DB73E2" w:rsidRDefault="00FE5A11" w:rsidP="00FE5A11">
      <w:pPr>
        <w:jc w:val="center"/>
        <w:rPr>
          <w:rFonts w:eastAsiaTheme="minorHAnsi"/>
          <w:iCs/>
          <w:color w:val="000000" w:themeColor="text1"/>
          <w:szCs w:val="28"/>
          <w:lang w:eastAsia="en-US"/>
        </w:rPr>
      </w:pPr>
      <w:r w:rsidRPr="00DB73E2">
        <w:rPr>
          <w:szCs w:val="28"/>
        </w:rPr>
        <w:t>с 01.</w:t>
      </w:r>
      <w:r w:rsidR="00814791" w:rsidRPr="00DB73E2">
        <w:rPr>
          <w:szCs w:val="28"/>
        </w:rPr>
        <w:t>0</w:t>
      </w:r>
      <w:r w:rsidR="00734374" w:rsidRPr="00DB73E2">
        <w:rPr>
          <w:szCs w:val="28"/>
        </w:rPr>
        <w:t>3</w:t>
      </w:r>
      <w:r w:rsidR="00814791" w:rsidRPr="00DB73E2">
        <w:rPr>
          <w:szCs w:val="28"/>
        </w:rPr>
        <w:t>.2024</w:t>
      </w:r>
    </w:p>
    <w:p w:rsidR="00B91F3D" w:rsidRDefault="00B91F3D" w:rsidP="003A2618">
      <w:pPr>
        <w:jc w:val="right"/>
        <w:rPr>
          <w:sz w:val="22"/>
          <w:szCs w:val="22"/>
        </w:rPr>
      </w:pPr>
      <w:r w:rsidRPr="00B77B23">
        <w:rPr>
          <w:sz w:val="22"/>
          <w:szCs w:val="22"/>
        </w:rPr>
        <w:t>(рублей)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568"/>
        <w:gridCol w:w="567"/>
        <w:gridCol w:w="1701"/>
        <w:gridCol w:w="3119"/>
        <w:gridCol w:w="1984"/>
        <w:gridCol w:w="1843"/>
        <w:gridCol w:w="1984"/>
        <w:gridCol w:w="2268"/>
        <w:gridCol w:w="1560"/>
      </w:tblGrid>
      <w:tr w:rsidR="00734333" w:rsidRPr="00D41A58" w:rsidTr="00DB73E2">
        <w:trPr>
          <w:trHeight w:val="165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 xml:space="preserve">№ </w:t>
            </w:r>
            <w:proofErr w:type="spellStart"/>
            <w:proofErr w:type="gramStart"/>
            <w:r w:rsidRPr="00D41A58">
              <w:rPr>
                <w:sz w:val="20"/>
              </w:rPr>
              <w:t>п</w:t>
            </w:r>
            <w:proofErr w:type="spellEnd"/>
            <w:proofErr w:type="gramEnd"/>
            <w:r w:rsidRPr="00D41A58">
              <w:rPr>
                <w:sz w:val="20"/>
              </w:rPr>
              <w:t>/</w:t>
            </w:r>
            <w:proofErr w:type="spellStart"/>
            <w:r w:rsidRPr="00D41A58">
              <w:rPr>
                <w:sz w:val="20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333" w:rsidRPr="00734333" w:rsidRDefault="00734333" w:rsidP="00DB73E2">
            <w:pPr>
              <w:jc w:val="center"/>
              <w:rPr>
                <w:sz w:val="20"/>
              </w:rPr>
            </w:pPr>
            <w:r w:rsidRPr="00734333">
              <w:rPr>
                <w:color w:val="000000" w:themeColor="text1"/>
                <w:sz w:val="20"/>
              </w:rPr>
              <w:t xml:space="preserve">Среднемесячная </w:t>
            </w:r>
            <w:r w:rsidRPr="00734333">
              <w:rPr>
                <w:rFonts w:eastAsiaTheme="minorEastAsia"/>
                <w:color w:val="000000" w:themeColor="text1"/>
                <w:sz w:val="20"/>
              </w:rPr>
              <w:t>численность застрахован</w:t>
            </w:r>
            <w:r>
              <w:rPr>
                <w:rFonts w:eastAsiaTheme="minorEastAsia"/>
                <w:color w:val="000000" w:themeColor="text1"/>
                <w:sz w:val="20"/>
              </w:rPr>
              <w:t>ных</w:t>
            </w:r>
            <w:r w:rsidRPr="00734333">
              <w:rPr>
                <w:rFonts w:eastAsiaTheme="minorEastAsia"/>
                <w:color w:val="000000" w:themeColor="text1"/>
                <w:sz w:val="20"/>
              </w:rPr>
              <w:t xml:space="preserve"> </w:t>
            </w:r>
            <w:r w:rsidR="00DB73E2" w:rsidRPr="00734333">
              <w:rPr>
                <w:rFonts w:eastAsiaTheme="minorEastAsia"/>
                <w:color w:val="000000" w:themeColor="text1"/>
                <w:sz w:val="20"/>
              </w:rPr>
              <w:t>лиц</w:t>
            </w:r>
            <w:r w:rsidR="00DB73E2">
              <w:rPr>
                <w:rFonts w:eastAsiaTheme="minorEastAsia"/>
                <w:color w:val="000000" w:themeColor="text1"/>
                <w:sz w:val="20"/>
              </w:rPr>
              <w:t>,</w:t>
            </w:r>
            <w:r w:rsidR="00DB73E2" w:rsidRPr="00734333">
              <w:rPr>
                <w:rFonts w:eastAsiaTheme="minorEastAsia"/>
                <w:color w:val="000000" w:themeColor="text1"/>
                <w:sz w:val="20"/>
              </w:rPr>
              <w:t xml:space="preserve"> </w:t>
            </w:r>
            <w:r w:rsidRPr="00734333">
              <w:rPr>
                <w:rFonts w:eastAsiaTheme="minorEastAsia"/>
                <w:color w:val="000000" w:themeColor="text1"/>
                <w:sz w:val="20"/>
              </w:rPr>
              <w:t>прикрепленных</w:t>
            </w:r>
            <w:r w:rsidR="00DB73E2">
              <w:rPr>
                <w:rFonts w:eastAsiaTheme="minorEastAsia"/>
                <w:color w:val="000000" w:themeColor="text1"/>
                <w:sz w:val="20"/>
              </w:rPr>
              <w:t xml:space="preserve"> к медицинской организации,</w:t>
            </w:r>
            <w:r w:rsidRPr="00734333">
              <w:rPr>
                <w:rFonts w:eastAsiaTheme="minorEastAsia"/>
                <w:color w:val="000000" w:themeColor="text1"/>
                <w:sz w:val="20"/>
              </w:rPr>
              <w:t xml:space="preserve"> за февраль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333" w:rsidRPr="00D41A58" w:rsidRDefault="00734333" w:rsidP="00814791">
            <w:pPr>
              <w:jc w:val="center"/>
              <w:rPr>
                <w:sz w:val="20"/>
              </w:rPr>
            </w:pPr>
            <w:r w:rsidRPr="00BD5111">
              <w:rPr>
                <w:sz w:val="20"/>
              </w:rPr>
              <w:t xml:space="preserve">Дифференцированный </w:t>
            </w:r>
            <w:proofErr w:type="spellStart"/>
            <w:r w:rsidRPr="00BD5111">
              <w:rPr>
                <w:sz w:val="20"/>
              </w:rPr>
              <w:t>подушевой</w:t>
            </w:r>
            <w:proofErr w:type="spellEnd"/>
            <w:r w:rsidRPr="00BD5111">
              <w:rPr>
                <w:sz w:val="20"/>
              </w:rPr>
              <w:t xml:space="preserve"> норматив финансирования медицинской помощи, оказываемой в амбулаторных условиях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4333" w:rsidRDefault="00734333" w:rsidP="0082761D">
            <w:pPr>
              <w:jc w:val="center"/>
              <w:rPr>
                <w:sz w:val="20"/>
              </w:rPr>
            </w:pPr>
          </w:p>
          <w:p w:rsidR="00734333" w:rsidRDefault="00734333" w:rsidP="0082761D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</w:t>
            </w:r>
            <w:r>
              <w:rPr>
                <w:sz w:val="20"/>
              </w:rPr>
              <w:t xml:space="preserve"> здравпунктов</w:t>
            </w:r>
            <w:r w:rsidRPr="00D41A58">
              <w:rPr>
                <w:sz w:val="20"/>
              </w:rPr>
              <w:t>, фельдшерско-акушерских пунктов</w:t>
            </w:r>
          </w:p>
          <w:p w:rsidR="00734333" w:rsidRPr="0000566B" w:rsidRDefault="00734333" w:rsidP="0082761D">
            <w:pPr>
              <w:jc w:val="center"/>
              <w:rPr>
                <w:sz w:val="20"/>
              </w:rPr>
            </w:pPr>
          </w:p>
        </w:tc>
      </w:tr>
      <w:tr w:rsidR="0075399D" w:rsidRPr="00D41A58" w:rsidTr="00DB73E2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D41A58" w:rsidRDefault="0075399D" w:rsidP="005A4EF9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D41A58" w:rsidRDefault="0075399D" w:rsidP="005A4EF9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D41A58" w:rsidRDefault="0075399D" w:rsidP="005A4E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99D" w:rsidRPr="00D41A58" w:rsidRDefault="0075399D" w:rsidP="005A4E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5399D" w:rsidRPr="00546822" w:rsidTr="00DB73E2">
        <w:trPr>
          <w:trHeight w:val="9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Агаповский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29 514,5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240,20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 w:rsidP="0000566B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62,11</w:t>
            </w:r>
          </w:p>
        </w:tc>
      </w:tr>
      <w:tr w:rsidR="0075399D" w:rsidRPr="00D41A58" w:rsidTr="00DB73E2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Аргаяшский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37 002,0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215,77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 w:rsidP="0000566B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100,60</w:t>
            </w:r>
          </w:p>
        </w:tc>
      </w:tr>
      <w:tr w:rsidR="0075399D" w:rsidRPr="00D41A58" w:rsidTr="00DB73E2">
        <w:trPr>
          <w:trHeight w:val="7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Ашинский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51 371,5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219,69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00566B" w:rsidRDefault="0075399D" w:rsidP="000056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A2299">
              <w:rPr>
                <w:color w:val="000000"/>
                <w:sz w:val="22"/>
                <w:szCs w:val="22"/>
              </w:rPr>
              <w:t>17,73</w:t>
            </w:r>
          </w:p>
        </w:tc>
      </w:tr>
      <w:tr w:rsidR="0075399D" w:rsidRPr="00D41A58" w:rsidTr="00DB73E2">
        <w:trPr>
          <w:trHeight w:val="9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Брединский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19 134,0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258,88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00566B" w:rsidRDefault="0075399D" w:rsidP="000056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A2299">
              <w:rPr>
                <w:color w:val="000000"/>
                <w:sz w:val="22"/>
                <w:szCs w:val="22"/>
              </w:rPr>
              <w:t>61,58</w:t>
            </w:r>
          </w:p>
        </w:tc>
      </w:tr>
      <w:tr w:rsidR="0075399D" w:rsidRPr="00D41A58" w:rsidTr="00DB73E2">
        <w:trPr>
          <w:trHeight w:val="8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Варненский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22 187,0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 w:rsidP="0000566B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70,02</w:t>
            </w:r>
          </w:p>
        </w:tc>
      </w:tr>
      <w:tr w:rsidR="0075399D" w:rsidRPr="00D41A58" w:rsidTr="00DB73E2">
        <w:trPr>
          <w:trHeight w:val="9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30 374,5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244,10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 w:rsidP="0000566B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70,65</w:t>
            </w:r>
          </w:p>
        </w:tc>
      </w:tr>
      <w:tr w:rsidR="0075399D" w:rsidRPr="00D41A58" w:rsidTr="00DB73E2">
        <w:trPr>
          <w:trHeight w:val="1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Верхнеуфалейский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29 003,0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207,83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29,84</w:t>
            </w:r>
          </w:p>
        </w:tc>
      </w:tr>
      <w:tr w:rsidR="0075399D" w:rsidRPr="00D41A58" w:rsidTr="00DB73E2">
        <w:trPr>
          <w:trHeight w:val="9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Еманжелинский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42 675,0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4,03</w:t>
            </w:r>
          </w:p>
        </w:tc>
      </w:tr>
      <w:tr w:rsidR="0075399D" w:rsidRPr="00D41A58" w:rsidTr="00DB73E2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Еткульский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21 683,5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98,54</w:t>
            </w:r>
          </w:p>
        </w:tc>
      </w:tr>
      <w:tr w:rsidR="0075399D" w:rsidRPr="00D41A58" w:rsidTr="00DB73E2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97 638,0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0,967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208,33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2,92</w:t>
            </w:r>
          </w:p>
        </w:tc>
      </w:tr>
      <w:tr w:rsidR="0075399D" w:rsidRPr="00D41A58" w:rsidTr="00DB73E2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28 754,0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276,80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Карабашский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10 745,5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219,81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Карталинский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27 982,5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221,21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58,80</w:t>
            </w:r>
          </w:p>
        </w:tc>
      </w:tr>
      <w:tr w:rsidR="0075399D" w:rsidRPr="00D41A58" w:rsidTr="00DB73E2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Карталинский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</w:t>
            </w:r>
            <w:proofErr w:type="spellStart"/>
            <w:r w:rsidRPr="00D41A58">
              <w:rPr>
                <w:sz w:val="20"/>
              </w:rPr>
              <w:t>РЖД-Медицина</w:t>
            </w:r>
            <w:proofErr w:type="spellEnd"/>
            <w:r w:rsidRPr="00D41A58">
              <w:rPr>
                <w:sz w:val="20"/>
              </w:rPr>
              <w:t>» города Карталы»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10 727,5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Каслинский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28 001,5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220,78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39,21</w:t>
            </w:r>
          </w:p>
        </w:tc>
      </w:tr>
      <w:tr w:rsidR="0075399D" w:rsidRPr="00D41A58" w:rsidTr="00DB73E2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proofErr w:type="gramStart"/>
            <w:r w:rsidRPr="00D41A58">
              <w:rPr>
                <w:sz w:val="20"/>
              </w:rPr>
              <w:t>Катав-Ивановский</w:t>
            </w:r>
            <w:proofErr w:type="spellEnd"/>
            <w:proofErr w:type="gram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Катав-Ивановск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27 124,5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19,70</w:t>
            </w:r>
          </w:p>
        </w:tc>
      </w:tr>
      <w:tr w:rsidR="0075399D" w:rsidRPr="00D41A58" w:rsidTr="00DB73E2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Кизильский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18 101,5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260,45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97,67</w:t>
            </w:r>
          </w:p>
        </w:tc>
      </w:tr>
      <w:tr w:rsidR="0075399D" w:rsidRPr="00D41A58" w:rsidTr="00DB73E2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89 030,5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179,89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29 273,0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7,80</w:t>
            </w:r>
          </w:p>
        </w:tc>
      </w:tr>
      <w:tr w:rsidR="0075399D" w:rsidRPr="00D41A58" w:rsidTr="00DB73E2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29 187,0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284,54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256094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>
              <w:rPr>
                <w:sz w:val="20"/>
              </w:rPr>
              <w:t>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28 660,0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193,19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4,01</w:t>
            </w:r>
          </w:p>
        </w:tc>
      </w:tr>
      <w:tr w:rsidR="0075399D" w:rsidRPr="00D41A58" w:rsidTr="00DB73E2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>
              <w:rPr>
                <w:sz w:val="20"/>
              </w:rPr>
              <w:t>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10 238,5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215,24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>
              <w:rPr>
                <w:sz w:val="20"/>
              </w:rPr>
              <w:t>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10 848,5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258,25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8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>
              <w:rPr>
                <w:sz w:val="20"/>
              </w:rPr>
              <w:t>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8 926,5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1,236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                  с. </w:t>
            </w:r>
            <w:proofErr w:type="spellStart"/>
            <w:r w:rsidRPr="00D41A58">
              <w:rPr>
                <w:sz w:val="20"/>
              </w:rPr>
              <w:t>Миасское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34 723,5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61,70</w:t>
            </w:r>
          </w:p>
        </w:tc>
      </w:tr>
      <w:tr w:rsidR="0075399D" w:rsidRPr="00D41A58" w:rsidTr="00DB73E2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Кунашакский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21 590,0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243,61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160,89</w:t>
            </w:r>
          </w:p>
        </w:tc>
      </w:tr>
      <w:tr w:rsidR="0075399D" w:rsidRPr="00D41A58" w:rsidTr="00DB73E2">
        <w:trPr>
          <w:trHeight w:val="6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24 004,5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241,12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7,59</w:t>
            </w:r>
          </w:p>
        </w:tc>
      </w:tr>
      <w:tr w:rsidR="0075399D" w:rsidRPr="00D41A58" w:rsidTr="00DB73E2">
        <w:trPr>
          <w:trHeight w:val="9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Кыштымский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31385C">
              <w:rPr>
                <w:sz w:val="20"/>
              </w:rPr>
              <w:br/>
            </w:r>
            <w:r w:rsidRPr="00D41A58">
              <w:rPr>
                <w:sz w:val="20"/>
              </w:rPr>
              <w:t xml:space="preserve">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37 200,5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205,19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9,16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 xml:space="preserve">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5 202,0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238,60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107 345,5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176,96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58 475,0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177,94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109 146,5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165,66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96 545,0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260,64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8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52 730,5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0,929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163,37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</w:t>
            </w:r>
            <w:proofErr w:type="spellStart"/>
            <w:r w:rsidRPr="00D41A58">
              <w:rPr>
                <w:sz w:val="20"/>
              </w:rPr>
              <w:t>Маврицкого</w:t>
            </w:r>
            <w:proofErr w:type="spellEnd"/>
            <w:r w:rsidRPr="00D41A58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19 954,0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185,17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11,63</w:t>
            </w:r>
          </w:p>
        </w:tc>
      </w:tr>
      <w:tr w:rsidR="0075399D" w:rsidRPr="00D41A58" w:rsidTr="00DB73E2">
        <w:trPr>
          <w:trHeight w:val="8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103 530,0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6,04</w:t>
            </w:r>
          </w:p>
        </w:tc>
      </w:tr>
      <w:tr w:rsidR="0075399D" w:rsidRPr="00D41A58" w:rsidTr="00DB73E2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11 272,0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20,33</w:t>
            </w:r>
          </w:p>
        </w:tc>
      </w:tr>
      <w:tr w:rsidR="0075399D" w:rsidRPr="00D41A58" w:rsidTr="00DB73E2">
        <w:trPr>
          <w:trHeight w:val="9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33 660,0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306,18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Нагайбакский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17 294,5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236,27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112,56</w:t>
            </w:r>
          </w:p>
        </w:tc>
      </w:tr>
      <w:tr w:rsidR="0075399D" w:rsidRPr="00D41A58" w:rsidTr="00DB73E2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Нязепетровский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14 925,0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235,81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90,86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76 103,0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242,07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75399D" w:rsidRPr="00D41A58" w:rsidTr="00DB73E2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16 005,5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268,28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193,74</w:t>
            </w:r>
          </w:p>
        </w:tc>
      </w:tr>
      <w:tr w:rsidR="0075399D" w:rsidRPr="00D41A58" w:rsidTr="00DB73E2">
        <w:trPr>
          <w:trHeight w:val="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Пластовский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24 093,0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220,34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49,49</w:t>
            </w:r>
          </w:p>
        </w:tc>
      </w:tr>
      <w:tr w:rsidR="0075399D" w:rsidRPr="00D41A58" w:rsidTr="00DB73E2">
        <w:trPr>
          <w:trHeight w:val="7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Саткинский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</w:t>
            </w:r>
            <w:r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Сатка</w:t>
            </w:r>
            <w:proofErr w:type="spellEnd"/>
            <w:r w:rsidRPr="00D41A58">
              <w:rPr>
                <w:sz w:val="20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67 757,5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13,69</w:t>
            </w:r>
          </w:p>
        </w:tc>
      </w:tr>
      <w:tr w:rsidR="0075399D" w:rsidRPr="00D41A58" w:rsidTr="00DB73E2">
        <w:trPr>
          <w:trHeight w:val="14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Снежинский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44 844,0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240,14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67 663,0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63,45</w:t>
            </w:r>
          </w:p>
        </w:tc>
      </w:tr>
      <w:tr w:rsidR="0075399D" w:rsidRPr="00D41A58" w:rsidTr="00DB73E2">
        <w:trPr>
          <w:trHeight w:val="14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26 885,0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230,69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74 937,0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227,43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26,83</w:t>
            </w:r>
          </w:p>
        </w:tc>
      </w:tr>
      <w:tr w:rsidR="0075399D" w:rsidRPr="00D41A58" w:rsidTr="00DB73E2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27 157,0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218,38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71,93</w:t>
            </w:r>
          </w:p>
        </w:tc>
      </w:tr>
      <w:tr w:rsidR="0075399D" w:rsidRPr="00D41A58" w:rsidTr="00DB73E2">
        <w:trPr>
          <w:trHeight w:val="9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Уйский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18 222,0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269,58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107,88</w:t>
            </w:r>
          </w:p>
        </w:tc>
      </w:tr>
      <w:tr w:rsidR="0075399D" w:rsidRPr="00D41A58" w:rsidTr="00DB73E2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Усть-Катавский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22 731,5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220,34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75399D" w:rsidRPr="00D41A58" w:rsidTr="00DB73E2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Чебаркульский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61 160,5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220,56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49,69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107 584,5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184,98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2,21</w:t>
            </w:r>
          </w:p>
        </w:tc>
      </w:tr>
      <w:tr w:rsidR="0075399D" w:rsidRPr="00D41A58" w:rsidTr="00DB73E2">
        <w:trPr>
          <w:trHeight w:val="10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100 640,5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8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76 514,0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191,63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29 443,0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308,42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64 344,0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0,848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193,51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70 065,5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178,33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98 691,0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0,924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162,49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34 556,0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213,84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46 637,5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308,92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25 659,0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1,305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273,21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</w:t>
            </w:r>
            <w:r>
              <w:rPr>
                <w:sz w:val="20"/>
              </w:rPr>
              <w:t xml:space="preserve">кая клиническая поликлиника № 5 </w:t>
            </w:r>
            <w:r>
              <w:rPr>
                <w:sz w:val="20"/>
              </w:rPr>
              <w:br/>
            </w:r>
            <w:r w:rsidRPr="006664A0">
              <w:rPr>
                <w:sz w:val="18"/>
                <w:szCs w:val="18"/>
              </w:rPr>
              <w:t>г. Челябинск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94 699,5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211,21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45 927,0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0,883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30 896,5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295,88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hRule="exact" w:val="14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 xml:space="preserve">№ 8 имени Александра Невского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</w:t>
            </w:r>
            <w:r w:rsidRPr="00B93FD0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t xml:space="preserve">Челябинск»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45 481,0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288,01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hRule="exact" w:val="11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58 541,0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182,44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hRule="exact" w:val="12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22 696,5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288,71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33 953,5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295,88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9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DB73E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28 923,5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1,291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321,63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1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D41A58">
              <w:rPr>
                <w:sz w:val="20"/>
              </w:rPr>
              <w:t>РЖД-Медицина</w:t>
            </w:r>
            <w:proofErr w:type="spellEnd"/>
            <w:r w:rsidRPr="00D41A58">
              <w:rPr>
                <w:sz w:val="20"/>
              </w:rPr>
              <w:t xml:space="preserve">» города Челябинск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76 175,0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186,54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8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149 908,0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181,85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99D" w:rsidRPr="00D41A58" w:rsidTr="00DB73E2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D41A58">
              <w:rPr>
                <w:sz w:val="20"/>
              </w:rPr>
              <w:t>Полимедика</w:t>
            </w:r>
            <w:proofErr w:type="spellEnd"/>
            <w:r w:rsidRPr="00D41A58">
              <w:rPr>
                <w:sz w:val="20"/>
              </w:rPr>
              <w:t xml:space="preserve">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93 646,5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209,82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75399D" w:rsidRPr="00D41A58" w:rsidTr="00DB73E2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14 070,0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261,49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60,92</w:t>
            </w:r>
          </w:p>
        </w:tc>
      </w:tr>
      <w:tr w:rsidR="0075399D" w:rsidRPr="001C1570" w:rsidTr="00DB73E2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99D" w:rsidRPr="00D41A58" w:rsidRDefault="0075399D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Южноуральский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99D" w:rsidRPr="00D41A58" w:rsidRDefault="0075399D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Южноуральск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34333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34333">
              <w:rPr>
                <w:color w:val="000000"/>
                <w:sz w:val="22"/>
                <w:szCs w:val="22"/>
              </w:rPr>
              <w:t>36 534,5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796118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9D" w:rsidRPr="006C181B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6C181B">
              <w:rPr>
                <w:color w:val="000000"/>
                <w:sz w:val="22"/>
                <w:szCs w:val="22"/>
              </w:rPr>
              <w:t>206,00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9D" w:rsidRPr="004A2299" w:rsidRDefault="0075399D">
            <w:pPr>
              <w:jc w:val="center"/>
              <w:rPr>
                <w:color w:val="000000"/>
                <w:sz w:val="22"/>
                <w:szCs w:val="22"/>
              </w:rPr>
            </w:pPr>
            <w:r w:rsidRPr="004A2299">
              <w:rPr>
                <w:color w:val="000000"/>
                <w:sz w:val="22"/>
                <w:szCs w:val="22"/>
              </w:rPr>
              <w:t>3,10</w:t>
            </w:r>
          </w:p>
        </w:tc>
      </w:tr>
    </w:tbl>
    <w:p w:rsidR="00FE5A11" w:rsidRPr="00B77B23" w:rsidRDefault="00FE5A11" w:rsidP="00FE5A11">
      <w:pPr>
        <w:rPr>
          <w:sz w:val="22"/>
          <w:szCs w:val="22"/>
        </w:rPr>
      </w:pPr>
    </w:p>
    <w:p w:rsidR="00B91F3D" w:rsidRPr="007D005F" w:rsidRDefault="00B91F3D" w:rsidP="004C6611">
      <w:pPr>
        <w:ind w:right="-1"/>
        <w:rPr>
          <w:color w:val="000000" w:themeColor="text1"/>
          <w:sz w:val="20"/>
        </w:rPr>
      </w:pPr>
    </w:p>
    <w:sectPr w:rsidR="00B91F3D" w:rsidRPr="007D005F" w:rsidSect="00CC77CA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2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11" w:rsidRDefault="001D4711">
      <w:r>
        <w:separator/>
      </w:r>
    </w:p>
  </w:endnote>
  <w:endnote w:type="continuationSeparator" w:id="0">
    <w:p w:rsidR="001D4711" w:rsidRDefault="001D4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374" w:rsidRDefault="00240823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43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4374">
      <w:rPr>
        <w:rStyle w:val="a5"/>
        <w:noProof/>
      </w:rPr>
      <w:t>33</w:t>
    </w:r>
    <w:r>
      <w:rPr>
        <w:rStyle w:val="a5"/>
      </w:rPr>
      <w:fldChar w:fldCharType="end"/>
    </w:r>
  </w:p>
  <w:p w:rsidR="00734374" w:rsidRDefault="0073437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734374" w:rsidRDefault="00240823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734374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CC77CA">
          <w:rPr>
            <w:noProof/>
            <w:sz w:val="24"/>
            <w:szCs w:val="24"/>
          </w:rPr>
          <w:t>35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11" w:rsidRDefault="001D4711">
      <w:r>
        <w:separator/>
      </w:r>
    </w:p>
  </w:footnote>
  <w:footnote w:type="continuationSeparator" w:id="0">
    <w:p w:rsidR="001D4711" w:rsidRDefault="001D47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66B"/>
    <w:rsid w:val="00005AED"/>
    <w:rsid w:val="0000717E"/>
    <w:rsid w:val="00010026"/>
    <w:rsid w:val="00010E97"/>
    <w:rsid w:val="0001189A"/>
    <w:rsid w:val="00011B80"/>
    <w:rsid w:val="00011FA6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37C"/>
    <w:rsid w:val="000445D2"/>
    <w:rsid w:val="0004474D"/>
    <w:rsid w:val="00045CC7"/>
    <w:rsid w:val="00046D77"/>
    <w:rsid w:val="0004713F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2A6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2D99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17D"/>
    <w:rsid w:val="00104709"/>
    <w:rsid w:val="0010498F"/>
    <w:rsid w:val="0010562E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053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2B96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4711"/>
    <w:rsid w:val="001D7A2A"/>
    <w:rsid w:val="001D7CED"/>
    <w:rsid w:val="001E026D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23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3E43"/>
    <w:rsid w:val="0025554C"/>
    <w:rsid w:val="00255B49"/>
    <w:rsid w:val="00256094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C5E2A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1F4B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85C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6D69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299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5F"/>
    <w:rsid w:val="005319E6"/>
    <w:rsid w:val="00531DB8"/>
    <w:rsid w:val="00532D46"/>
    <w:rsid w:val="00533548"/>
    <w:rsid w:val="005338A6"/>
    <w:rsid w:val="0053454A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822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57BA0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585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687D"/>
    <w:rsid w:val="005C7269"/>
    <w:rsid w:val="005C7626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1059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81B"/>
    <w:rsid w:val="006C1DF1"/>
    <w:rsid w:val="006C279C"/>
    <w:rsid w:val="006C29C6"/>
    <w:rsid w:val="006C2A1B"/>
    <w:rsid w:val="006C314E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455A"/>
    <w:rsid w:val="006D6ECC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6FBC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4333"/>
    <w:rsid w:val="00734374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99D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BFF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766"/>
    <w:rsid w:val="008108E8"/>
    <w:rsid w:val="00810A0C"/>
    <w:rsid w:val="00810A9B"/>
    <w:rsid w:val="00810F8B"/>
    <w:rsid w:val="0081137E"/>
    <w:rsid w:val="0081329B"/>
    <w:rsid w:val="00814361"/>
    <w:rsid w:val="0081479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1D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75B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68C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F85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2A64"/>
    <w:rsid w:val="00A334EF"/>
    <w:rsid w:val="00A33561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084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3FD0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111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016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C77CA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2C9B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5AA0"/>
    <w:rsid w:val="00D46633"/>
    <w:rsid w:val="00D46FE1"/>
    <w:rsid w:val="00D50712"/>
    <w:rsid w:val="00D50E91"/>
    <w:rsid w:val="00D52B9F"/>
    <w:rsid w:val="00D54F5D"/>
    <w:rsid w:val="00D5523C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3E2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19DA"/>
    <w:rsid w:val="00DE22EB"/>
    <w:rsid w:val="00DE23D6"/>
    <w:rsid w:val="00DE268C"/>
    <w:rsid w:val="00DE461C"/>
    <w:rsid w:val="00DE4BF7"/>
    <w:rsid w:val="00DE6810"/>
    <w:rsid w:val="00DE6919"/>
    <w:rsid w:val="00DE6938"/>
    <w:rsid w:val="00DE7163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BEB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63AA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162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0DBD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5CF3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804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0D4F"/>
    <w:rsid w:val="00FE195C"/>
    <w:rsid w:val="00FE299F"/>
    <w:rsid w:val="00FE3D2C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58117-FF8B-4AC4-925B-00A41877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7</cp:revision>
  <cp:lastPrinted>2024-03-07T05:57:00Z</cp:lastPrinted>
  <dcterms:created xsi:type="dcterms:W3CDTF">2024-04-03T06:16:00Z</dcterms:created>
  <dcterms:modified xsi:type="dcterms:W3CDTF">2024-04-03T07:37:00Z</dcterms:modified>
</cp:coreProperties>
</file>