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3F7" w:rsidRDefault="008E23F7" w:rsidP="006042CB">
      <w:pPr>
        <w:spacing w:after="0" w:line="240" w:lineRule="auto"/>
        <w:ind w:right="141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8E23F7" w:rsidRPr="00EE162F" w:rsidRDefault="008E23F7" w:rsidP="008E23F7">
      <w:pPr>
        <w:pStyle w:val="a3"/>
        <w:ind w:right="14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E16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</w:t>
      </w:r>
      <w:r w:rsidR="007B75C6" w:rsidRPr="00EE162F">
        <w:rPr>
          <w:rFonts w:ascii="Times New Roman" w:hAnsi="Times New Roman" w:cs="Times New Roman"/>
          <w:color w:val="000000" w:themeColor="text1"/>
          <w:sz w:val="20"/>
          <w:szCs w:val="20"/>
        </w:rPr>
        <w:t>5</w:t>
      </w:r>
    </w:p>
    <w:p w:rsidR="008E23F7" w:rsidRPr="00EE162F" w:rsidRDefault="008E23F7" w:rsidP="008E23F7">
      <w:pPr>
        <w:pStyle w:val="a3"/>
        <w:ind w:right="14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E16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 Дополнительному соглашению </w:t>
      </w:r>
    </w:p>
    <w:p w:rsidR="008E23F7" w:rsidRPr="00EE162F" w:rsidRDefault="008E23F7" w:rsidP="008E23F7">
      <w:pPr>
        <w:pStyle w:val="a3"/>
        <w:ind w:right="14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E16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от </w:t>
      </w:r>
      <w:r w:rsidR="00FC46D4">
        <w:rPr>
          <w:rFonts w:ascii="Times New Roman" w:hAnsi="Times New Roman" w:cs="Times New Roman"/>
          <w:color w:val="000000" w:themeColor="text1"/>
          <w:sz w:val="20"/>
          <w:szCs w:val="20"/>
        </w:rPr>
        <w:t>30</w:t>
      </w:r>
      <w:r w:rsidRPr="00EE162F">
        <w:rPr>
          <w:rFonts w:ascii="Times New Roman" w:hAnsi="Times New Roman" w:cs="Times New Roman"/>
          <w:color w:val="000000" w:themeColor="text1"/>
          <w:sz w:val="20"/>
          <w:szCs w:val="20"/>
        </w:rPr>
        <w:t>.11.2021 № 11/771-ОМС</w:t>
      </w:r>
    </w:p>
    <w:p w:rsidR="008E23F7" w:rsidRPr="00EE162F" w:rsidRDefault="008E23F7" w:rsidP="008E23F7">
      <w:pPr>
        <w:pStyle w:val="a3"/>
        <w:ind w:right="14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E162F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8E23F7" w:rsidRPr="00EE162F" w:rsidRDefault="008E23F7" w:rsidP="008E23F7">
      <w:pPr>
        <w:pStyle w:val="a3"/>
        <w:tabs>
          <w:tab w:val="left" w:pos="9923"/>
        </w:tabs>
        <w:ind w:right="14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E16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EE162F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EE16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8E23F7" w:rsidRPr="00EE162F" w:rsidRDefault="008E23F7" w:rsidP="008E23F7">
      <w:pPr>
        <w:pStyle w:val="a3"/>
        <w:ind w:right="14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E162F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8E23F7" w:rsidRPr="00EE162F" w:rsidRDefault="008E23F7" w:rsidP="008E23F7">
      <w:pPr>
        <w:spacing w:after="0" w:line="240" w:lineRule="auto"/>
        <w:ind w:right="14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E16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от 30.12.2020 № 771-ОМС</w:t>
      </w:r>
    </w:p>
    <w:p w:rsidR="008E23F7" w:rsidRPr="00EE162F" w:rsidRDefault="008E23F7" w:rsidP="008E23F7">
      <w:pPr>
        <w:spacing w:after="0" w:line="240" w:lineRule="auto"/>
        <w:ind w:right="141"/>
        <w:jc w:val="right"/>
        <w:rPr>
          <w:rFonts w:ascii="Times New Roman" w:hAnsi="Times New Roman" w:cs="Times New Roman"/>
          <w:sz w:val="20"/>
          <w:szCs w:val="20"/>
        </w:rPr>
      </w:pPr>
    </w:p>
    <w:p w:rsidR="00665558" w:rsidRPr="00EE162F" w:rsidRDefault="00665558" w:rsidP="008E23F7">
      <w:pPr>
        <w:spacing w:after="0" w:line="240" w:lineRule="auto"/>
        <w:ind w:right="141"/>
        <w:jc w:val="right"/>
        <w:rPr>
          <w:rFonts w:ascii="Times New Roman" w:hAnsi="Times New Roman" w:cs="Times New Roman"/>
          <w:sz w:val="20"/>
          <w:szCs w:val="20"/>
        </w:rPr>
      </w:pPr>
      <w:r w:rsidRPr="00EE162F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8E23F7" w:rsidRPr="00EE162F">
        <w:rPr>
          <w:rFonts w:ascii="Times New Roman" w:hAnsi="Times New Roman" w:cs="Times New Roman"/>
          <w:sz w:val="20"/>
          <w:szCs w:val="20"/>
        </w:rPr>
        <w:t>20</w:t>
      </w:r>
    </w:p>
    <w:p w:rsidR="00665558" w:rsidRPr="00EE162F" w:rsidRDefault="00665558" w:rsidP="008E23F7">
      <w:pPr>
        <w:spacing w:after="0" w:line="240" w:lineRule="auto"/>
        <w:ind w:right="141"/>
        <w:jc w:val="right"/>
        <w:rPr>
          <w:rFonts w:ascii="Times New Roman" w:hAnsi="Times New Roman" w:cs="Times New Roman"/>
          <w:sz w:val="20"/>
          <w:szCs w:val="20"/>
        </w:rPr>
      </w:pPr>
      <w:r w:rsidRPr="00EE162F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665558" w:rsidRPr="00EE162F" w:rsidRDefault="00665558" w:rsidP="008E23F7">
      <w:pPr>
        <w:spacing w:after="0" w:line="240" w:lineRule="auto"/>
        <w:ind w:right="141"/>
        <w:jc w:val="right"/>
        <w:rPr>
          <w:rFonts w:ascii="Times New Roman" w:hAnsi="Times New Roman" w:cs="Times New Roman"/>
          <w:sz w:val="20"/>
          <w:szCs w:val="20"/>
        </w:rPr>
      </w:pPr>
      <w:r w:rsidRPr="00EE162F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EE162F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EE162F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665558" w:rsidRPr="00EE162F" w:rsidRDefault="00665558" w:rsidP="008E23F7">
      <w:pPr>
        <w:spacing w:after="0" w:line="240" w:lineRule="auto"/>
        <w:ind w:right="141"/>
        <w:jc w:val="right"/>
        <w:rPr>
          <w:rFonts w:ascii="Times New Roman" w:hAnsi="Times New Roman" w:cs="Times New Roman"/>
          <w:sz w:val="20"/>
          <w:szCs w:val="20"/>
        </w:rPr>
      </w:pPr>
      <w:r w:rsidRPr="00EE162F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270460" w:rsidRPr="00EE162F" w:rsidRDefault="00270460" w:rsidP="008E23F7">
      <w:pPr>
        <w:spacing w:after="0" w:line="240" w:lineRule="auto"/>
        <w:ind w:right="14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E162F">
        <w:rPr>
          <w:rFonts w:ascii="Times New Roman" w:hAnsi="Times New Roman" w:cs="Times New Roman"/>
          <w:color w:val="000000" w:themeColor="text1"/>
          <w:sz w:val="20"/>
          <w:szCs w:val="20"/>
        </w:rPr>
        <w:t>от 30.12.2020 № 771-ОМС</w:t>
      </w:r>
    </w:p>
    <w:p w:rsidR="00665558" w:rsidRPr="00EE162F" w:rsidRDefault="00665558" w:rsidP="00665558">
      <w:pPr>
        <w:pStyle w:val="a3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EE162F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A2959" w:rsidRPr="00EE162F" w:rsidRDefault="001A2959" w:rsidP="00665558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E162F">
        <w:rPr>
          <w:rFonts w:ascii="Times New Roman" w:hAnsi="Times New Roman" w:cs="Times New Roman"/>
          <w:color w:val="000000"/>
          <w:sz w:val="24"/>
          <w:szCs w:val="24"/>
        </w:rPr>
        <w:t>Тарифы на оплату специализированной медицинской помощи, оказанной взрослому и детскому застрахованному населению в стационарных условиях в дополнение к базовой программе ОМС за счет средств межбюджетных трансфертов из бюджета Челябинской области</w:t>
      </w:r>
    </w:p>
    <w:p w:rsidR="00665558" w:rsidRPr="00124BBB" w:rsidRDefault="00665558" w:rsidP="006655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E162F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EE162F">
        <w:rPr>
          <w:rFonts w:ascii="Times New Roman" w:hAnsi="Times New Roman" w:cs="Times New Roman"/>
          <w:sz w:val="24"/>
          <w:szCs w:val="24"/>
        </w:rPr>
        <w:t xml:space="preserve"> 01.</w:t>
      </w:r>
      <w:r w:rsidR="00831768" w:rsidRPr="00EE162F">
        <w:rPr>
          <w:rFonts w:ascii="Times New Roman" w:hAnsi="Times New Roman" w:cs="Times New Roman"/>
          <w:sz w:val="24"/>
          <w:szCs w:val="24"/>
        </w:rPr>
        <w:t>08</w:t>
      </w:r>
      <w:r w:rsidRPr="00EE162F">
        <w:rPr>
          <w:rFonts w:ascii="Times New Roman" w:hAnsi="Times New Roman" w:cs="Times New Roman"/>
          <w:sz w:val="24"/>
          <w:szCs w:val="24"/>
        </w:rPr>
        <w:t>.2021</w:t>
      </w:r>
    </w:p>
    <w:p w:rsidR="00665558" w:rsidRDefault="00665558" w:rsidP="00665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</w:t>
      </w:r>
      <w:r w:rsidR="00831768">
        <w:rPr>
          <w:rFonts w:ascii="Courier New" w:hAnsi="Courier New" w:cs="Courier New"/>
          <w:sz w:val="14"/>
          <w:szCs w:val="14"/>
        </w:rPr>
        <w:t xml:space="preserve">                           </w:t>
      </w:r>
      <w:r w:rsidRPr="00614538">
        <w:rPr>
          <w:rFonts w:ascii="Times New Roman" w:hAnsi="Times New Roman" w:cs="Times New Roman"/>
          <w:sz w:val="20"/>
          <w:szCs w:val="20"/>
        </w:rPr>
        <w:t>(рублей)</w:t>
      </w:r>
    </w:p>
    <w:p w:rsidR="00665558" w:rsidRPr="00614538" w:rsidRDefault="00665558" w:rsidP="00665558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"/>
        <w:gridCol w:w="6443"/>
        <w:gridCol w:w="992"/>
        <w:gridCol w:w="1985"/>
      </w:tblGrid>
      <w:tr w:rsidR="00831768" w:rsidRPr="008869C1" w:rsidTr="00307717">
        <w:trPr>
          <w:trHeight w:val="768"/>
          <w:tblHeader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831768" w:rsidRPr="008869C1" w:rsidRDefault="00831768" w:rsidP="002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831768" w:rsidRPr="008869C1" w:rsidRDefault="00831768" w:rsidP="002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тарифа</w:t>
            </w: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1768" w:rsidRPr="008869C1" w:rsidRDefault="0083176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31768" w:rsidRPr="008869C1" w:rsidRDefault="00831768" w:rsidP="00F32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Тариф на оплату </w:t>
            </w:r>
            <w:r w:rsidR="00F32BB7"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медицинской помощи</w:t>
            </w: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07717" w:rsidRPr="008869C1" w:rsidTr="00307717">
        <w:trPr>
          <w:trHeight w:val="300"/>
          <w:tblHeader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307717" w:rsidRPr="008869C1" w:rsidRDefault="00124BBB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307717" w:rsidRPr="008869C1" w:rsidRDefault="00124BBB" w:rsidP="003077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07717" w:rsidRPr="008869C1" w:rsidRDefault="00124BBB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07717" w:rsidRPr="008869C1" w:rsidRDefault="00124BBB" w:rsidP="001C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32BB7" w:rsidRPr="008869C1" w:rsidTr="00232CA0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F32BB7" w:rsidRPr="008869C1" w:rsidRDefault="00F32BB7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F32BB7" w:rsidRPr="008869C1" w:rsidRDefault="002B7B87" w:rsidP="00C16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F32BB7"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бдоминальн</w:t>
            </w:r>
            <w:r w:rsidR="00C164CA"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="00F32BB7"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хирурги</w:t>
            </w:r>
            <w:r w:rsidR="00C164CA"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F32BB7"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(сверх БП ОМС) </w:t>
            </w:r>
            <w:r w:rsidR="00F32BB7"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2BB7" w:rsidRPr="008869C1" w:rsidRDefault="00F32BB7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32BB7" w:rsidRPr="008869C1" w:rsidRDefault="003B24ED" w:rsidP="001C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</w:t>
            </w:r>
            <w:r w:rsidR="001C566C"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1C566C"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1C566C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1C566C" w:rsidRPr="008869C1" w:rsidRDefault="001C566C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1C566C" w:rsidRPr="008869C1" w:rsidRDefault="001C566C" w:rsidP="00CD71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Аллергологические</w:t>
            </w:r>
            <w:proofErr w:type="spellEnd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(сверх БП ОМС)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566C" w:rsidRPr="008869C1" w:rsidRDefault="001C566C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C566C" w:rsidRPr="008869C1" w:rsidRDefault="001C566C" w:rsidP="001C566C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1C566C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1C566C" w:rsidRPr="008869C1" w:rsidRDefault="001C566C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1C566C" w:rsidRPr="008869C1" w:rsidRDefault="001C566C" w:rsidP="00CD71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Гастроэнтерологические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566C" w:rsidRPr="008869C1" w:rsidRDefault="001C566C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C566C" w:rsidRPr="008869C1" w:rsidRDefault="001C566C" w:rsidP="001C566C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1C566C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1C566C" w:rsidRPr="008869C1" w:rsidRDefault="001C566C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1C566C" w:rsidRPr="008869C1" w:rsidRDefault="001C566C" w:rsidP="00CD71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Гастроэнтерологические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566C" w:rsidRPr="008869C1" w:rsidRDefault="001C566C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C566C" w:rsidRPr="008869C1" w:rsidRDefault="001C566C" w:rsidP="001C566C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1C566C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1C566C" w:rsidRPr="008869C1" w:rsidRDefault="001C566C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1C566C" w:rsidRPr="008869C1" w:rsidRDefault="001C566C" w:rsidP="00CD71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Гематологические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566C" w:rsidRPr="008869C1" w:rsidRDefault="001C566C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C566C" w:rsidRPr="008869C1" w:rsidRDefault="001C566C" w:rsidP="001C566C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1C566C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1C566C" w:rsidRPr="008869C1" w:rsidRDefault="001C566C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1C566C" w:rsidRPr="008869C1" w:rsidRDefault="001C566C" w:rsidP="00CD71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Гематологические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566C" w:rsidRPr="008869C1" w:rsidRDefault="001C566C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C566C" w:rsidRPr="008869C1" w:rsidRDefault="001C566C" w:rsidP="001C566C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1C566C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1C566C" w:rsidRPr="008869C1" w:rsidRDefault="001C566C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1C566C" w:rsidRPr="008869C1" w:rsidRDefault="001C566C" w:rsidP="00CD71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Геронтологические (сверх БП ОМС)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566C" w:rsidRPr="008869C1" w:rsidRDefault="001C566C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C566C" w:rsidRPr="008869C1" w:rsidRDefault="001C566C" w:rsidP="001C566C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C626E7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C626E7" w:rsidRPr="008869C1" w:rsidRDefault="00C626E7" w:rsidP="00E24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C626E7" w:rsidRPr="008869C1" w:rsidRDefault="00C626E7" w:rsidP="00892C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Геронтологические (соматические заболевания, осложненные старческой астенией) (сверх БП ОМС)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626E7" w:rsidRPr="008869C1" w:rsidRDefault="00C626E7" w:rsidP="00A7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626E7" w:rsidRPr="008869C1" w:rsidRDefault="00C626E7" w:rsidP="00A725B1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C626E7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C626E7" w:rsidRPr="008869C1" w:rsidRDefault="00C626E7" w:rsidP="00E24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C626E7" w:rsidRPr="008869C1" w:rsidRDefault="00C626E7" w:rsidP="00CD71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Гинекологические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626E7" w:rsidRPr="008869C1" w:rsidRDefault="00C626E7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626E7" w:rsidRPr="008869C1" w:rsidRDefault="00C626E7" w:rsidP="001C566C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C626E7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C626E7" w:rsidRPr="008869C1" w:rsidRDefault="00C626E7" w:rsidP="00E24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C626E7" w:rsidRPr="008869C1" w:rsidRDefault="00C626E7" w:rsidP="00CD71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Гинекологические (сверх БП ОМС)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626E7" w:rsidRPr="008869C1" w:rsidRDefault="00C626E7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626E7" w:rsidRPr="008869C1" w:rsidRDefault="00C626E7" w:rsidP="001C566C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C626E7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C626E7" w:rsidRPr="008869C1" w:rsidRDefault="00C626E7" w:rsidP="00E24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C626E7" w:rsidRPr="008869C1" w:rsidRDefault="00C626E7" w:rsidP="00140C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Гнойные хирургические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626E7" w:rsidRPr="008869C1" w:rsidRDefault="00C626E7" w:rsidP="0014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626E7" w:rsidRPr="008869C1" w:rsidRDefault="00C626E7" w:rsidP="00140C3F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BA3F9F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2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BA3F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Гнойные хирургические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A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A3F9F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2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273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Дерматологические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273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273E14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2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273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Дерматологические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273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273E14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2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273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беременных и рожениц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273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273E14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2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Инфекционные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2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Инфекционные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2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Кардиологические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2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Кардиологические (для </w:t>
            </w:r>
            <w:proofErr w:type="spellStart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б-х</w:t>
            </w:r>
            <w:proofErr w:type="spellEnd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остр</w:t>
            </w:r>
            <w:proofErr w:type="gramStart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proofErr w:type="gramEnd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нф</w:t>
            </w:r>
            <w:proofErr w:type="spellEnd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миок</w:t>
            </w:r>
            <w:proofErr w:type="spellEnd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)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2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Кардиологические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2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Кардиохирургические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2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Сестринского ухода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2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Неврологические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2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Неврологические (для </w:t>
            </w:r>
            <w:proofErr w:type="spellStart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б-х</w:t>
            </w:r>
            <w:proofErr w:type="spellEnd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ОНМК)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2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Нейрохирургические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2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Нейрохирургические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2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Нефрологические</w:t>
            </w:r>
            <w:proofErr w:type="spellEnd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787D6A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B2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3543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Нефрологические</w:t>
            </w:r>
            <w:proofErr w:type="spellEnd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354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354384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4C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3543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Ожоговые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354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354384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4C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30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3543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Ожоговые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354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354384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4C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A825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Ортопедические (сверх БП ОМС)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A8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A82558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4C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A825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Ортопедические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A8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A82558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4C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A825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Оториноларингологические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A8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A82558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5B6F8A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4C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5B6F8A" w:rsidRPr="008869C1" w:rsidRDefault="005B6F8A" w:rsidP="00A825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Оториноларингологические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A8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B6F8A" w:rsidRPr="008869C1" w:rsidRDefault="005B6F8A" w:rsidP="00A82558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A825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Оториноларингологические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(замена речевого процессора)</w:t>
            </w: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8B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A8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A825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Оториноларингологические</w:t>
            </w:r>
            <w:proofErr w:type="gramEnd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(замена речевого процессора)</w:t>
            </w: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8B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A8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A825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Офтальмологические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A8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A82558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A825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Офтальмологические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A8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A82558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A825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Патологии беременности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A8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A82558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Патологии новорожденных и недоношенных детей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Патологии новорожденных и недоношенных детей </w:t>
            </w:r>
            <w:proofErr w:type="spellStart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/род. дом (</w:t>
            </w:r>
            <w:proofErr w:type="spellStart"/>
            <w:proofErr w:type="gramStart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</w:t>
            </w:r>
            <w:proofErr w:type="spellEnd"/>
            <w:proofErr w:type="gramEnd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42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Педиатрические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Проктологические</w:t>
            </w:r>
            <w:proofErr w:type="spellEnd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44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Психоневрологические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Пульмонологические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Пульмонологические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Реанимации и интенсивной терапии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Реанимации и интенсивной терапии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49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869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Реанимационные</w:t>
            </w:r>
            <w:proofErr w:type="gramEnd"/>
            <w:r w:rsidRPr="008869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</w:t>
            </w:r>
            <w:proofErr w:type="spellStart"/>
            <w:r w:rsidRPr="008869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новорожд</w:t>
            </w:r>
            <w:proofErr w:type="spellEnd"/>
            <w:r w:rsidRPr="008869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детей в дет. МО </w:t>
            </w:r>
            <w:r w:rsidRPr="008869C1">
              <w:rPr>
                <w:rFonts w:ascii="Times New Roman" w:hAnsi="Times New Roman" w:cs="Times New Roman"/>
                <w:sz w:val="20"/>
                <w:szCs w:val="20"/>
              </w:rPr>
              <w:t>(дет</w:t>
            </w:r>
            <w:proofErr w:type="gramStart"/>
            <w:r w:rsidRPr="008869C1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869C1">
              <w:rPr>
                <w:rFonts w:ascii="Times New Roman" w:hAnsi="Times New Roman" w:cs="Times New Roman"/>
                <w:sz w:val="20"/>
                <w:szCs w:val="20"/>
              </w:rPr>
              <w:t>тд.)</w:t>
            </w:r>
            <w:r w:rsidRPr="008869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869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Реанимационные</w:t>
            </w:r>
            <w:proofErr w:type="gramEnd"/>
            <w:r w:rsidRPr="008869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новорожденных детей с патологией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Ревматологические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Ревматологические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Сосудистой хирургии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Терапевтические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Токсикологические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56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Торакальной хирургии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57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Травматологические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58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Травматологические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Уроандрологические</w:t>
            </w:r>
            <w:proofErr w:type="spellEnd"/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0F2D77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4948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Хирургические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494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49488A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4948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Хирургические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494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49488A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4948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Челюстно-лицевой хирургии (сверх БП ОМС)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494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49488A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9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4948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Челюстно-лицевой хирургии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494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49488A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8869C1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4C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4948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Эндокринологические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494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49488A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  <w:tr w:rsidR="006A2B54" w:rsidRPr="003D3C37" w:rsidTr="001C566C">
        <w:trPr>
          <w:trHeight w:val="300"/>
        </w:trPr>
        <w:tc>
          <w:tcPr>
            <w:tcW w:w="645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76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443" w:type="dxa"/>
            <w:shd w:val="clear" w:color="auto" w:fill="auto"/>
            <w:vAlign w:val="center"/>
            <w:hideMark/>
          </w:tcPr>
          <w:p w:rsidR="006A2B54" w:rsidRPr="008869C1" w:rsidRDefault="006A2B54" w:rsidP="004948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6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Эндокринологические (сверх БП ОМС)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A2B54" w:rsidRPr="008869C1" w:rsidRDefault="006A2B54" w:rsidP="00494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A2B54" w:rsidRPr="00495812" w:rsidRDefault="006A2B54" w:rsidP="0049488A">
            <w:pPr>
              <w:spacing w:after="0" w:line="240" w:lineRule="auto"/>
              <w:jc w:val="center"/>
            </w:pPr>
            <w:r w:rsidRPr="00886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28 387,76</w:t>
            </w:r>
          </w:p>
        </w:tc>
      </w:tr>
    </w:tbl>
    <w:p w:rsidR="00307717" w:rsidRDefault="00307717" w:rsidP="00307717"/>
    <w:sectPr w:rsidR="00307717" w:rsidSect="005C2D71">
      <w:footerReference w:type="default" r:id="rId6"/>
      <w:pgSz w:w="11906" w:h="16838"/>
      <w:pgMar w:top="709" w:right="566" w:bottom="426" w:left="1134" w:header="708" w:footer="148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BDC" w:rsidRDefault="009A2BDC" w:rsidP="00A91073">
      <w:pPr>
        <w:spacing w:after="0" w:line="240" w:lineRule="auto"/>
      </w:pPr>
      <w:r>
        <w:separator/>
      </w:r>
    </w:p>
  </w:endnote>
  <w:endnote w:type="continuationSeparator" w:id="0">
    <w:p w:rsidR="009A2BDC" w:rsidRDefault="009A2BDC" w:rsidP="00A9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9204"/>
      <w:docPartObj>
        <w:docPartGallery w:val="Page Numbers (Bottom of Page)"/>
        <w:docPartUnique/>
      </w:docPartObj>
    </w:sdtPr>
    <w:sdtContent>
      <w:p w:rsidR="00B62F66" w:rsidRDefault="001652F5">
        <w:pPr>
          <w:pStyle w:val="a5"/>
          <w:jc w:val="center"/>
        </w:pPr>
        <w:r w:rsidRPr="00A041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5558" w:rsidRPr="00A0418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041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2B54">
          <w:rPr>
            <w:rFonts w:ascii="Times New Roman" w:hAnsi="Times New Roman" w:cs="Times New Roman"/>
            <w:noProof/>
            <w:sz w:val="24"/>
            <w:szCs w:val="24"/>
          </w:rPr>
          <w:t>29</w:t>
        </w:r>
        <w:r w:rsidRPr="00A041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2F66" w:rsidRDefault="009A2BD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BDC" w:rsidRDefault="009A2BDC" w:rsidP="00A91073">
      <w:pPr>
        <w:spacing w:after="0" w:line="240" w:lineRule="auto"/>
      </w:pPr>
      <w:r>
        <w:separator/>
      </w:r>
    </w:p>
  </w:footnote>
  <w:footnote w:type="continuationSeparator" w:id="0">
    <w:p w:rsidR="009A2BDC" w:rsidRDefault="009A2BDC" w:rsidP="00A910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558"/>
    <w:rsid w:val="00004646"/>
    <w:rsid w:val="00006460"/>
    <w:rsid w:val="000564D3"/>
    <w:rsid w:val="000658BC"/>
    <w:rsid w:val="00091B56"/>
    <w:rsid w:val="00093751"/>
    <w:rsid w:val="00097AD2"/>
    <w:rsid w:val="000A6395"/>
    <w:rsid w:val="000C5D9D"/>
    <w:rsid w:val="000E6131"/>
    <w:rsid w:val="000F14B7"/>
    <w:rsid w:val="000F4C93"/>
    <w:rsid w:val="00101AF2"/>
    <w:rsid w:val="0010231B"/>
    <w:rsid w:val="00107C80"/>
    <w:rsid w:val="00116A4D"/>
    <w:rsid w:val="00124BBB"/>
    <w:rsid w:val="00153B85"/>
    <w:rsid w:val="001579A0"/>
    <w:rsid w:val="001652F5"/>
    <w:rsid w:val="00173655"/>
    <w:rsid w:val="001801D7"/>
    <w:rsid w:val="00192DE0"/>
    <w:rsid w:val="00197740"/>
    <w:rsid w:val="001A169A"/>
    <w:rsid w:val="001A2959"/>
    <w:rsid w:val="001A3BF9"/>
    <w:rsid w:val="001B46CE"/>
    <w:rsid w:val="001C566C"/>
    <w:rsid w:val="001D7C8B"/>
    <w:rsid w:val="00214550"/>
    <w:rsid w:val="00232CA0"/>
    <w:rsid w:val="002454FC"/>
    <w:rsid w:val="002514E4"/>
    <w:rsid w:val="00270460"/>
    <w:rsid w:val="00293C35"/>
    <w:rsid w:val="00295C00"/>
    <w:rsid w:val="002B7B87"/>
    <w:rsid w:val="002B7EC4"/>
    <w:rsid w:val="002D3634"/>
    <w:rsid w:val="002E1569"/>
    <w:rsid w:val="002F21B6"/>
    <w:rsid w:val="00307717"/>
    <w:rsid w:val="00335AC7"/>
    <w:rsid w:val="00343451"/>
    <w:rsid w:val="00362722"/>
    <w:rsid w:val="00383486"/>
    <w:rsid w:val="0038694E"/>
    <w:rsid w:val="0039139E"/>
    <w:rsid w:val="0039612B"/>
    <w:rsid w:val="003B24ED"/>
    <w:rsid w:val="003C45E3"/>
    <w:rsid w:val="003D6ABB"/>
    <w:rsid w:val="0041270C"/>
    <w:rsid w:val="00423DBC"/>
    <w:rsid w:val="00456158"/>
    <w:rsid w:val="00472D7E"/>
    <w:rsid w:val="00477ED0"/>
    <w:rsid w:val="004805F0"/>
    <w:rsid w:val="004811F0"/>
    <w:rsid w:val="00495812"/>
    <w:rsid w:val="004B60F9"/>
    <w:rsid w:val="004C0510"/>
    <w:rsid w:val="004E2369"/>
    <w:rsid w:val="004E71EE"/>
    <w:rsid w:val="004F06A3"/>
    <w:rsid w:val="00507AF5"/>
    <w:rsid w:val="00512C53"/>
    <w:rsid w:val="005226C1"/>
    <w:rsid w:val="00522AA1"/>
    <w:rsid w:val="00561025"/>
    <w:rsid w:val="005B373C"/>
    <w:rsid w:val="005B50C8"/>
    <w:rsid w:val="005B6F8A"/>
    <w:rsid w:val="005C2D71"/>
    <w:rsid w:val="005C5744"/>
    <w:rsid w:val="005C63F4"/>
    <w:rsid w:val="0060134D"/>
    <w:rsid w:val="0060234D"/>
    <w:rsid w:val="006042CB"/>
    <w:rsid w:val="006079CB"/>
    <w:rsid w:val="00640F49"/>
    <w:rsid w:val="00644C99"/>
    <w:rsid w:val="00660B52"/>
    <w:rsid w:val="00660D2B"/>
    <w:rsid w:val="00665558"/>
    <w:rsid w:val="00671A46"/>
    <w:rsid w:val="00675BC6"/>
    <w:rsid w:val="00675F92"/>
    <w:rsid w:val="00685E3F"/>
    <w:rsid w:val="0068720C"/>
    <w:rsid w:val="00691F02"/>
    <w:rsid w:val="006A2B54"/>
    <w:rsid w:val="006A3C96"/>
    <w:rsid w:val="006C0C51"/>
    <w:rsid w:val="006C66FF"/>
    <w:rsid w:val="006D29AF"/>
    <w:rsid w:val="006E1C4F"/>
    <w:rsid w:val="006E70E9"/>
    <w:rsid w:val="00712625"/>
    <w:rsid w:val="00713CCC"/>
    <w:rsid w:val="00720DB9"/>
    <w:rsid w:val="007238BD"/>
    <w:rsid w:val="00731CEB"/>
    <w:rsid w:val="00753CF2"/>
    <w:rsid w:val="00786860"/>
    <w:rsid w:val="007B75C6"/>
    <w:rsid w:val="007D55A5"/>
    <w:rsid w:val="0082005F"/>
    <w:rsid w:val="00821472"/>
    <w:rsid w:val="0082561C"/>
    <w:rsid w:val="00831768"/>
    <w:rsid w:val="00854D0A"/>
    <w:rsid w:val="00856AEE"/>
    <w:rsid w:val="00865156"/>
    <w:rsid w:val="00865C9F"/>
    <w:rsid w:val="00880697"/>
    <w:rsid w:val="0088120C"/>
    <w:rsid w:val="008869C1"/>
    <w:rsid w:val="00892C3F"/>
    <w:rsid w:val="008976AF"/>
    <w:rsid w:val="008A2151"/>
    <w:rsid w:val="008A25DB"/>
    <w:rsid w:val="008B0A42"/>
    <w:rsid w:val="008C1E22"/>
    <w:rsid w:val="008C4FA8"/>
    <w:rsid w:val="008D7DC3"/>
    <w:rsid w:val="008E23F7"/>
    <w:rsid w:val="008E485E"/>
    <w:rsid w:val="008F1B5B"/>
    <w:rsid w:val="009011DA"/>
    <w:rsid w:val="00912C3F"/>
    <w:rsid w:val="009167CD"/>
    <w:rsid w:val="00926D4E"/>
    <w:rsid w:val="00945C0D"/>
    <w:rsid w:val="00950A96"/>
    <w:rsid w:val="00953CCF"/>
    <w:rsid w:val="00966E8F"/>
    <w:rsid w:val="00967546"/>
    <w:rsid w:val="00970BF0"/>
    <w:rsid w:val="00971E74"/>
    <w:rsid w:val="009A2BDC"/>
    <w:rsid w:val="009A417C"/>
    <w:rsid w:val="009B6637"/>
    <w:rsid w:val="009C4787"/>
    <w:rsid w:val="00A05035"/>
    <w:rsid w:val="00A3541C"/>
    <w:rsid w:val="00A745F8"/>
    <w:rsid w:val="00A85929"/>
    <w:rsid w:val="00A91073"/>
    <w:rsid w:val="00AC1473"/>
    <w:rsid w:val="00AC21D1"/>
    <w:rsid w:val="00AE0ACD"/>
    <w:rsid w:val="00B00CC1"/>
    <w:rsid w:val="00B01CEB"/>
    <w:rsid w:val="00B04A9E"/>
    <w:rsid w:val="00B3133E"/>
    <w:rsid w:val="00B33A43"/>
    <w:rsid w:val="00B57AB2"/>
    <w:rsid w:val="00B607B1"/>
    <w:rsid w:val="00B962A3"/>
    <w:rsid w:val="00BA502E"/>
    <w:rsid w:val="00BB110C"/>
    <w:rsid w:val="00BB67B9"/>
    <w:rsid w:val="00BD2945"/>
    <w:rsid w:val="00BF07F9"/>
    <w:rsid w:val="00BF61D5"/>
    <w:rsid w:val="00C0787B"/>
    <w:rsid w:val="00C164CA"/>
    <w:rsid w:val="00C626E7"/>
    <w:rsid w:val="00C85E37"/>
    <w:rsid w:val="00CA5FF7"/>
    <w:rsid w:val="00CA6B49"/>
    <w:rsid w:val="00CD719A"/>
    <w:rsid w:val="00D01F47"/>
    <w:rsid w:val="00D12CA8"/>
    <w:rsid w:val="00D151DD"/>
    <w:rsid w:val="00D2120D"/>
    <w:rsid w:val="00D3581B"/>
    <w:rsid w:val="00D52AD9"/>
    <w:rsid w:val="00D924E9"/>
    <w:rsid w:val="00D97630"/>
    <w:rsid w:val="00DC2A4A"/>
    <w:rsid w:val="00DF355C"/>
    <w:rsid w:val="00E26873"/>
    <w:rsid w:val="00E268E2"/>
    <w:rsid w:val="00E304CA"/>
    <w:rsid w:val="00E31228"/>
    <w:rsid w:val="00E330F2"/>
    <w:rsid w:val="00E62D2B"/>
    <w:rsid w:val="00E74975"/>
    <w:rsid w:val="00EA061E"/>
    <w:rsid w:val="00EA1B2F"/>
    <w:rsid w:val="00EA7353"/>
    <w:rsid w:val="00EC2047"/>
    <w:rsid w:val="00EC4450"/>
    <w:rsid w:val="00EE162F"/>
    <w:rsid w:val="00EE464E"/>
    <w:rsid w:val="00F32BB7"/>
    <w:rsid w:val="00F341A0"/>
    <w:rsid w:val="00F4769D"/>
    <w:rsid w:val="00F5178E"/>
    <w:rsid w:val="00F527AA"/>
    <w:rsid w:val="00F56E2B"/>
    <w:rsid w:val="00F86DC5"/>
    <w:rsid w:val="00FA0855"/>
    <w:rsid w:val="00FA4E51"/>
    <w:rsid w:val="00FB77A0"/>
    <w:rsid w:val="00FC46D4"/>
    <w:rsid w:val="00FC54B6"/>
    <w:rsid w:val="00FC7374"/>
    <w:rsid w:val="00FE3E9A"/>
    <w:rsid w:val="00FE53E0"/>
    <w:rsid w:val="00FF08AD"/>
    <w:rsid w:val="00FF5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655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65558"/>
    <w:rPr>
      <w:rFonts w:ascii="Consolas" w:hAnsi="Consolas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65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5558"/>
  </w:style>
  <w:style w:type="paragraph" w:styleId="a7">
    <w:name w:val="header"/>
    <w:basedOn w:val="a"/>
    <w:link w:val="a8"/>
    <w:uiPriority w:val="99"/>
    <w:semiHidden/>
    <w:unhideWhenUsed/>
    <w:rsid w:val="00251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514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avzavyalova</dc:creator>
  <cp:keywords/>
  <dc:description/>
  <cp:lastModifiedBy>oggilmanova</cp:lastModifiedBy>
  <cp:revision>97</cp:revision>
  <cp:lastPrinted>2021-11-25T08:00:00Z</cp:lastPrinted>
  <dcterms:created xsi:type="dcterms:W3CDTF">2020-12-28T03:38:00Z</dcterms:created>
  <dcterms:modified xsi:type="dcterms:W3CDTF">2021-12-07T06:07:00Z</dcterms:modified>
</cp:coreProperties>
</file>