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F7" w:rsidRPr="00D7138E" w:rsidRDefault="000523F7" w:rsidP="000523F7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0523F7" w:rsidRPr="00B77B23" w:rsidRDefault="000523F7" w:rsidP="000523F7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0523F7" w:rsidRPr="00B77B23" w:rsidRDefault="000523F7" w:rsidP="000523F7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26.12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 w:rsidR="00440B22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0523F7" w:rsidRPr="00B77B23" w:rsidRDefault="000523F7" w:rsidP="000523F7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0523F7" w:rsidRPr="00B77B23" w:rsidRDefault="000523F7" w:rsidP="000523F7">
      <w:pPr>
        <w:pStyle w:val="a8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0523F7" w:rsidRPr="00B77B23" w:rsidRDefault="000523F7" w:rsidP="000523F7">
      <w:pPr>
        <w:pStyle w:val="a8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523F7" w:rsidRDefault="000523F7" w:rsidP="000523F7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</w:t>
      </w:r>
      <w:r>
        <w:rPr>
          <w:color w:val="000000" w:themeColor="text1"/>
          <w:sz w:val="20"/>
        </w:rPr>
        <w:t>28</w:t>
      </w:r>
      <w:r w:rsidRPr="00B77B23">
        <w:rPr>
          <w:color w:val="000000" w:themeColor="text1"/>
          <w:sz w:val="20"/>
        </w:rPr>
        <w:t>.12.202</w:t>
      </w:r>
      <w:r>
        <w:rPr>
          <w:color w:val="000000" w:themeColor="text1"/>
          <w:sz w:val="20"/>
        </w:rPr>
        <w:t>3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0</w:t>
      </w:r>
      <w:r w:rsidRPr="00B77B23">
        <w:rPr>
          <w:color w:val="000000" w:themeColor="text1"/>
          <w:sz w:val="20"/>
        </w:rPr>
        <w:t>-ОМС</w:t>
      </w:r>
    </w:p>
    <w:p w:rsidR="000523F7" w:rsidRDefault="000523F7" w:rsidP="00445FF6">
      <w:pPr>
        <w:jc w:val="right"/>
        <w:rPr>
          <w:sz w:val="20"/>
        </w:rPr>
      </w:pPr>
    </w:p>
    <w:p w:rsidR="00445FF6" w:rsidRPr="004329F1" w:rsidRDefault="00445FF6" w:rsidP="00445FF6">
      <w:pPr>
        <w:jc w:val="right"/>
        <w:rPr>
          <w:sz w:val="20"/>
        </w:rPr>
      </w:pPr>
      <w:r w:rsidRPr="004329F1">
        <w:rPr>
          <w:sz w:val="20"/>
        </w:rPr>
        <w:t>Приложение 18/1</w:t>
      </w:r>
    </w:p>
    <w:p w:rsidR="00445FF6" w:rsidRPr="004329F1" w:rsidRDefault="00445FF6" w:rsidP="00445FF6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445FF6" w:rsidRPr="004329F1" w:rsidRDefault="00445FF6" w:rsidP="00445FF6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</w:t>
      </w:r>
      <w:proofErr w:type="gramStart"/>
      <w:r w:rsidRPr="004329F1">
        <w:rPr>
          <w:sz w:val="20"/>
        </w:rPr>
        <w:t>обязательного</w:t>
      </w:r>
      <w:proofErr w:type="gramEnd"/>
      <w:r w:rsidRPr="004329F1">
        <w:rPr>
          <w:sz w:val="20"/>
        </w:rPr>
        <w:t xml:space="preserve"> медицинского</w:t>
      </w:r>
    </w:p>
    <w:p w:rsidR="00445FF6" w:rsidRPr="004329F1" w:rsidRDefault="00445FF6" w:rsidP="00445FF6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445FF6" w:rsidRPr="00723DE8" w:rsidRDefault="00445FF6" w:rsidP="00445FF6">
      <w:pPr>
        <w:ind w:right="21"/>
        <w:jc w:val="right"/>
        <w:rPr>
          <w:sz w:val="20"/>
        </w:rPr>
      </w:pPr>
      <w:r w:rsidRPr="00723DE8">
        <w:rPr>
          <w:sz w:val="20"/>
        </w:rPr>
        <w:t>от 28.12.2023 № 190-ОМС</w:t>
      </w:r>
    </w:p>
    <w:p w:rsidR="00445FF6" w:rsidRPr="004329F1" w:rsidRDefault="00445FF6" w:rsidP="00445FF6">
      <w:pPr>
        <w:jc w:val="both"/>
        <w:rPr>
          <w:szCs w:val="28"/>
        </w:rPr>
      </w:pPr>
    </w:p>
    <w:p w:rsidR="00445FF6" w:rsidRPr="004329F1" w:rsidRDefault="00445FF6" w:rsidP="00445FF6">
      <w:pPr>
        <w:jc w:val="center"/>
        <w:rPr>
          <w:szCs w:val="28"/>
        </w:rPr>
      </w:pPr>
      <w:r w:rsidRPr="004329F1">
        <w:rPr>
          <w:szCs w:val="28"/>
        </w:rPr>
        <w:t xml:space="preserve">Суммы финансового обеспечения на оплату проезда </w:t>
      </w:r>
    </w:p>
    <w:p w:rsidR="00445FF6" w:rsidRPr="00EF225B" w:rsidRDefault="00445FF6" w:rsidP="00445FF6">
      <w:pPr>
        <w:jc w:val="center"/>
        <w:rPr>
          <w:szCs w:val="28"/>
        </w:rPr>
      </w:pPr>
      <w:r w:rsidRPr="004329F1">
        <w:rPr>
          <w:szCs w:val="28"/>
        </w:rPr>
        <w:t>к месту лечения и обратно пациентов, страдающих почечной недостаточностью и нуждающихся в проведении заместительной почечной терапии на 202</w:t>
      </w:r>
      <w:r>
        <w:rPr>
          <w:szCs w:val="28"/>
        </w:rPr>
        <w:t>4</w:t>
      </w:r>
      <w:r w:rsidRPr="004329F1">
        <w:rPr>
          <w:szCs w:val="28"/>
        </w:rPr>
        <w:t xml:space="preserve"> год</w:t>
      </w:r>
    </w:p>
    <w:p w:rsidR="00445FF6" w:rsidRPr="00041E51" w:rsidRDefault="00445FF6" w:rsidP="00445FF6">
      <w:pPr>
        <w:ind w:right="-286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445FF6" w:rsidRPr="007666FA" w:rsidRDefault="00445FF6" w:rsidP="00445FF6">
      <w:pPr>
        <w:ind w:right="-286"/>
        <w:jc w:val="right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(рублей)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5"/>
      </w:tblGrid>
      <w:tr w:rsidR="00445FF6" w:rsidRPr="00FC13F5" w:rsidTr="00AE6B62">
        <w:trPr>
          <w:trHeight w:val="503"/>
          <w:tblHeader/>
        </w:trPr>
        <w:tc>
          <w:tcPr>
            <w:tcW w:w="568" w:type="dxa"/>
            <w:vMerge w:val="restart"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445FF6" w:rsidRPr="00FC13F5" w:rsidTr="00AE6B62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445FF6" w:rsidRPr="00FC13F5" w:rsidTr="00AE6B62">
        <w:trPr>
          <w:trHeight w:val="348"/>
          <w:tblHeader/>
        </w:trPr>
        <w:tc>
          <w:tcPr>
            <w:tcW w:w="568" w:type="dxa"/>
            <w:vAlign w:val="center"/>
          </w:tcPr>
          <w:p w:rsidR="00445FF6" w:rsidRPr="007666FA" w:rsidRDefault="00445FF6" w:rsidP="00AE6B62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А</w:t>
            </w:r>
          </w:p>
        </w:tc>
        <w:tc>
          <w:tcPr>
            <w:tcW w:w="5953" w:type="dxa"/>
            <w:vAlign w:val="center"/>
          </w:tcPr>
          <w:p w:rsidR="00445FF6" w:rsidRPr="007666FA" w:rsidRDefault="00445FF6" w:rsidP="00AE6B62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445FF6" w:rsidRPr="007666FA" w:rsidRDefault="00445FF6" w:rsidP="00AE6B62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445FF6" w:rsidRPr="007666FA" w:rsidRDefault="00445FF6" w:rsidP="00AE6B62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3</w:t>
            </w:r>
          </w:p>
        </w:tc>
      </w:tr>
      <w:tr w:rsidR="00445FF6" w:rsidRPr="00FC13F5" w:rsidTr="00AE6B62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703"/>
        </w:trPr>
        <w:tc>
          <w:tcPr>
            <w:tcW w:w="568" w:type="dxa"/>
            <w:noWrap/>
            <w:vAlign w:val="center"/>
          </w:tcPr>
          <w:p w:rsidR="00445FF6" w:rsidRPr="0027080C" w:rsidRDefault="00445FF6" w:rsidP="00AE6B62">
            <w:pPr>
              <w:jc w:val="center"/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445FF6" w:rsidRPr="009903A5" w:rsidRDefault="00445FF6" w:rsidP="00AE6B62">
            <w:pPr>
              <w:rPr>
                <w:sz w:val="24"/>
                <w:szCs w:val="24"/>
              </w:rPr>
            </w:pPr>
            <w:r w:rsidRPr="00FA735B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A735B">
              <w:rPr>
                <w:sz w:val="24"/>
                <w:szCs w:val="24"/>
              </w:rPr>
              <w:t>г</w:t>
            </w:r>
            <w:proofErr w:type="gramEnd"/>
            <w:r w:rsidRPr="00FA735B">
              <w:rPr>
                <w:sz w:val="24"/>
                <w:szCs w:val="24"/>
              </w:rPr>
              <w:t>. Аша»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2 987 465,00</w:t>
            </w:r>
          </w:p>
        </w:tc>
      </w:tr>
      <w:tr w:rsidR="00445FF6" w:rsidRPr="00FC13F5" w:rsidTr="00AE6B62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564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color w:val="000000"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>. Еманжелинск»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1 275 997,35</w:t>
            </w:r>
          </w:p>
        </w:tc>
      </w:tr>
      <w:tr w:rsidR="00445FF6" w:rsidRPr="00FC13F5" w:rsidTr="00AE6B62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564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 xml:space="preserve">Силаева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Кыштым»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2 726 797,50</w:t>
            </w:r>
          </w:p>
        </w:tc>
      </w:tr>
      <w:tr w:rsidR="00445FF6" w:rsidRPr="00FC13F5" w:rsidTr="00AE6B62">
        <w:trPr>
          <w:trHeight w:val="254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564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5 289 573,12</w:t>
            </w:r>
          </w:p>
        </w:tc>
      </w:tr>
      <w:tr w:rsidR="00445FF6" w:rsidRPr="00FC13F5" w:rsidTr="00AE6B62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1023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445FF6" w:rsidRPr="00A41AF3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  <w:r w:rsidRPr="00445FF6">
              <w:rPr>
                <w:sz w:val="24"/>
                <w:szCs w:val="24"/>
              </w:rPr>
              <w:t>2 523 814,11</w:t>
            </w:r>
          </w:p>
        </w:tc>
      </w:tr>
      <w:tr w:rsidR="00445FF6" w:rsidRPr="00FC13F5" w:rsidTr="00AE6B62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727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bCs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 xml:space="preserve">. </w:t>
            </w:r>
            <w:proofErr w:type="spellStart"/>
            <w:r w:rsidRPr="00914D56">
              <w:rPr>
                <w:sz w:val="24"/>
                <w:szCs w:val="24"/>
              </w:rPr>
              <w:t>Сатка</w:t>
            </w:r>
            <w:proofErr w:type="spellEnd"/>
            <w:r w:rsidRPr="00914D56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  <w:r w:rsidRPr="00445FF6">
              <w:rPr>
                <w:sz w:val="24"/>
                <w:szCs w:val="24"/>
              </w:rPr>
              <w:t>3 657 090,00</w:t>
            </w:r>
          </w:p>
        </w:tc>
      </w:tr>
      <w:tr w:rsidR="00445FF6" w:rsidRPr="00FC13F5" w:rsidTr="00AE6B62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647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Троицк»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3 100 000,00</w:t>
            </w:r>
          </w:p>
        </w:tc>
      </w:tr>
      <w:tr w:rsidR="00445FF6" w:rsidRPr="00FC13F5" w:rsidTr="00AE6B62">
        <w:trPr>
          <w:trHeight w:val="317"/>
        </w:trPr>
        <w:tc>
          <w:tcPr>
            <w:tcW w:w="6521" w:type="dxa"/>
            <w:gridSpan w:val="2"/>
            <w:noWrap/>
            <w:vAlign w:val="center"/>
          </w:tcPr>
          <w:p w:rsidR="00445FF6" w:rsidRPr="00D3003D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lastRenderedPageBreak/>
              <w:t>Челябинский городской округ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314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53" w:type="dxa"/>
            <w:vAlign w:val="center"/>
          </w:tcPr>
          <w:p w:rsidR="00445FF6" w:rsidRPr="00FC13F5" w:rsidRDefault="00445FF6" w:rsidP="00AE6B62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Государственное автономное 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10 049 850,00</w:t>
            </w:r>
          </w:p>
        </w:tc>
      </w:tr>
      <w:tr w:rsidR="00445FF6" w:rsidRPr="00FC13F5" w:rsidTr="00AE6B62">
        <w:trPr>
          <w:trHeight w:val="283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45FF6" w:rsidRPr="009903A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18 146 683,00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87 867 643,00</w:t>
            </w:r>
          </w:p>
        </w:tc>
      </w:tr>
      <w:tr w:rsidR="00445FF6" w:rsidRPr="00FC13F5" w:rsidTr="00AE6B62">
        <w:trPr>
          <w:trHeight w:val="450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21 480 000,00</w:t>
            </w:r>
          </w:p>
        </w:tc>
      </w:tr>
      <w:tr w:rsidR="00445FF6" w:rsidRPr="00FC13F5" w:rsidTr="00AE6B62">
        <w:trPr>
          <w:trHeight w:val="450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45FF6" w:rsidRPr="00FC13F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</w:t>
            </w:r>
            <w:r w:rsidRPr="00D901E6">
              <w:rPr>
                <w:sz w:val="24"/>
                <w:szCs w:val="24"/>
              </w:rPr>
              <w:t>Центр Диализа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Нефролюкс</w:t>
            </w:r>
            <w:proofErr w:type="spellEnd"/>
            <w:r w:rsidRPr="00FC13F5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1 605 779,00</w:t>
            </w:r>
          </w:p>
        </w:tc>
      </w:tr>
      <w:tr w:rsidR="00445FF6" w:rsidRPr="00FC13F5" w:rsidTr="00AE6B62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45FF6" w:rsidRPr="00445FF6" w:rsidRDefault="00445FF6" w:rsidP="00AE6B6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5FF6" w:rsidRPr="00FC13F5" w:rsidTr="00AE6B62">
        <w:trPr>
          <w:trHeight w:val="564"/>
        </w:trPr>
        <w:tc>
          <w:tcPr>
            <w:tcW w:w="568" w:type="dxa"/>
            <w:noWrap/>
            <w:vAlign w:val="center"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445FF6" w:rsidRPr="00445FF6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22 000 000,00</w:t>
            </w:r>
          </w:p>
        </w:tc>
      </w:tr>
      <w:tr w:rsidR="00445FF6" w:rsidRPr="00FC13F5" w:rsidTr="00AE6B62">
        <w:trPr>
          <w:trHeight w:val="350"/>
        </w:trPr>
        <w:tc>
          <w:tcPr>
            <w:tcW w:w="568" w:type="dxa"/>
            <w:noWrap/>
          </w:tcPr>
          <w:p w:rsidR="00445FF6" w:rsidRPr="0027080C" w:rsidRDefault="00445FF6" w:rsidP="00AE6B62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53" w:type="dxa"/>
            <w:noWrap/>
            <w:vAlign w:val="center"/>
          </w:tcPr>
          <w:p w:rsidR="00445FF6" w:rsidRPr="0027080C" w:rsidRDefault="00445FF6" w:rsidP="00AE6B62">
            <w:pPr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ИТОГО</w:t>
            </w:r>
            <w:r w:rsidRPr="009A42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AE6B6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18 146 683,00</w:t>
            </w:r>
          </w:p>
        </w:tc>
        <w:tc>
          <w:tcPr>
            <w:tcW w:w="1985" w:type="dxa"/>
            <w:vAlign w:val="center"/>
          </w:tcPr>
          <w:p w:rsidR="00445FF6" w:rsidRPr="00445FF6" w:rsidRDefault="00445FF6" w:rsidP="00445FF6">
            <w:pPr>
              <w:jc w:val="center"/>
              <w:rPr>
                <w:color w:val="000000"/>
                <w:sz w:val="24"/>
                <w:szCs w:val="24"/>
              </w:rPr>
            </w:pPr>
            <w:r w:rsidRPr="00445FF6">
              <w:rPr>
                <w:color w:val="000000"/>
                <w:sz w:val="24"/>
                <w:szCs w:val="24"/>
              </w:rPr>
              <w:t>164 564 009,08</w:t>
            </w:r>
          </w:p>
        </w:tc>
      </w:tr>
      <w:tr w:rsidR="00445FF6" w:rsidRPr="00FC13F5" w:rsidTr="00AE6B62">
        <w:trPr>
          <w:trHeight w:val="350"/>
        </w:trPr>
        <w:tc>
          <w:tcPr>
            <w:tcW w:w="568" w:type="dxa"/>
            <w:noWrap/>
          </w:tcPr>
          <w:p w:rsidR="00445FF6" w:rsidRPr="00FC13F5" w:rsidRDefault="00445FF6" w:rsidP="00AE6B6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445FF6" w:rsidRPr="00FC13F5" w:rsidRDefault="00445FF6" w:rsidP="00AE6B62">
            <w:pPr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  <w:vAlign w:val="center"/>
          </w:tcPr>
          <w:p w:rsidR="00445FF6" w:rsidRPr="00445FF6" w:rsidRDefault="00445FF6" w:rsidP="00445FF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45FF6">
              <w:rPr>
                <w:b/>
                <w:color w:val="000000"/>
                <w:sz w:val="24"/>
                <w:szCs w:val="24"/>
              </w:rPr>
              <w:t>182 710 692,08</w:t>
            </w:r>
          </w:p>
        </w:tc>
      </w:tr>
    </w:tbl>
    <w:p w:rsidR="00445FF6" w:rsidRDefault="00445FF6" w:rsidP="00512F23">
      <w:pPr>
        <w:jc w:val="right"/>
        <w:rPr>
          <w:sz w:val="20"/>
        </w:rPr>
      </w:pPr>
    </w:p>
    <w:p w:rsidR="00445FF6" w:rsidRDefault="00445FF6">
      <w:pPr>
        <w:spacing w:after="200" w:line="276" w:lineRule="auto"/>
        <w:rPr>
          <w:sz w:val="20"/>
        </w:rPr>
      </w:pPr>
      <w:r>
        <w:rPr>
          <w:sz w:val="20"/>
        </w:rPr>
        <w:br w:type="page"/>
      </w: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lastRenderedPageBreak/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</w:t>
      </w:r>
      <w:proofErr w:type="gramStart"/>
      <w:r w:rsidRPr="004329F1">
        <w:rPr>
          <w:sz w:val="20"/>
        </w:rPr>
        <w:t>обязательного</w:t>
      </w:r>
      <w:proofErr w:type="gramEnd"/>
      <w:r w:rsidRPr="004329F1">
        <w:rPr>
          <w:sz w:val="20"/>
        </w:rPr>
        <w:t xml:space="preserve">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723DE8" w:rsidRDefault="00AA456C" w:rsidP="00AA456C">
      <w:pPr>
        <w:ind w:right="21"/>
        <w:jc w:val="right"/>
        <w:rPr>
          <w:sz w:val="20"/>
        </w:rPr>
      </w:pPr>
      <w:r w:rsidRPr="00723DE8">
        <w:rPr>
          <w:sz w:val="20"/>
        </w:rPr>
        <w:t>от</w:t>
      </w:r>
      <w:r w:rsidR="00D92DEE" w:rsidRPr="00723DE8">
        <w:rPr>
          <w:sz w:val="20"/>
        </w:rPr>
        <w:t xml:space="preserve"> </w:t>
      </w:r>
      <w:r w:rsidR="00723DE8" w:rsidRPr="00723DE8">
        <w:rPr>
          <w:sz w:val="20"/>
        </w:rPr>
        <w:t>28</w:t>
      </w:r>
      <w:r w:rsidR="00E44F15" w:rsidRPr="00723DE8">
        <w:rPr>
          <w:sz w:val="20"/>
        </w:rPr>
        <w:t>.12.202</w:t>
      </w:r>
      <w:r w:rsidR="00723DE8" w:rsidRPr="00723DE8">
        <w:rPr>
          <w:sz w:val="20"/>
        </w:rPr>
        <w:t>3</w:t>
      </w:r>
      <w:r w:rsidR="00E44F15" w:rsidRPr="00723DE8">
        <w:rPr>
          <w:sz w:val="20"/>
        </w:rPr>
        <w:t xml:space="preserve"> </w:t>
      </w:r>
      <w:r w:rsidRPr="00723DE8">
        <w:rPr>
          <w:sz w:val="20"/>
        </w:rPr>
        <w:t xml:space="preserve">№ </w:t>
      </w:r>
      <w:r w:rsidR="00226F22" w:rsidRPr="00723DE8">
        <w:rPr>
          <w:sz w:val="20"/>
        </w:rPr>
        <w:t>19</w:t>
      </w:r>
      <w:r w:rsidR="00723DE8" w:rsidRPr="00723DE8">
        <w:rPr>
          <w:sz w:val="20"/>
        </w:rPr>
        <w:t>0</w:t>
      </w:r>
      <w:r w:rsidRPr="00723DE8">
        <w:rPr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и обратно пациентов, страдающих почечной недостаточностью и нуждающихся </w:t>
      </w:r>
      <w:r w:rsidR="00723DE8">
        <w:rPr>
          <w:szCs w:val="28"/>
        </w:rPr>
        <w:br/>
      </w:r>
      <w:r w:rsidRPr="004329F1">
        <w:rPr>
          <w:szCs w:val="28"/>
        </w:rPr>
        <w:t xml:space="preserve">в проведении заместительной почечной терапии </w:t>
      </w:r>
    </w:p>
    <w:p w:rsidR="00512F23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Pr="00D6352C" w:rsidRDefault="00732422" w:rsidP="00512F23">
      <w:pPr>
        <w:jc w:val="center"/>
        <w:rPr>
          <w:szCs w:val="28"/>
        </w:rPr>
      </w:pPr>
      <w:r>
        <w:rPr>
          <w:szCs w:val="28"/>
        </w:rPr>
        <w:t>с 01.</w:t>
      </w:r>
      <w:r w:rsidR="00F5175F">
        <w:rPr>
          <w:szCs w:val="28"/>
        </w:rPr>
        <w:t>12</w:t>
      </w:r>
      <w:r w:rsidR="00FE7DD8" w:rsidRPr="004329F1">
        <w:rPr>
          <w:szCs w:val="28"/>
        </w:rPr>
        <w:t>.202</w:t>
      </w:r>
      <w:r w:rsidR="00E33890">
        <w:rPr>
          <w:szCs w:val="28"/>
        </w:rPr>
        <w:t>4</w:t>
      </w: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D6352C" w:rsidRPr="00FC13F5" w:rsidTr="00C52413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8" w:type="dxa"/>
            <w:vMerge w:val="restart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D6352C" w:rsidRPr="00FC13F5" w:rsidTr="00C52413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D6352C" w:rsidRPr="00FC13F5" w:rsidTr="00C52413">
        <w:trPr>
          <w:trHeight w:val="306"/>
          <w:tblHeader/>
        </w:trPr>
        <w:tc>
          <w:tcPr>
            <w:tcW w:w="568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90"/>
        </w:trPr>
        <w:tc>
          <w:tcPr>
            <w:tcW w:w="568" w:type="dxa"/>
            <w:noWrap/>
            <w:vAlign w:val="center"/>
          </w:tcPr>
          <w:p w:rsidR="00D6352C" w:rsidRPr="00B4298A" w:rsidRDefault="00D6352C" w:rsidP="00C52413">
            <w:pPr>
              <w:jc w:val="center"/>
              <w:rPr>
                <w:sz w:val="24"/>
                <w:szCs w:val="24"/>
                <w:highlight w:val="yellow"/>
              </w:rPr>
            </w:pPr>
            <w:r w:rsidRPr="004D7DD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E76480" w:rsidRPr="009903A5" w:rsidRDefault="00D6352C" w:rsidP="00E76480">
            <w:pPr>
              <w:rPr>
                <w:sz w:val="24"/>
                <w:szCs w:val="24"/>
              </w:rPr>
            </w:pPr>
            <w:r w:rsidRPr="004D7DD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D7DD8">
              <w:rPr>
                <w:sz w:val="24"/>
                <w:szCs w:val="24"/>
              </w:rPr>
              <w:t>г</w:t>
            </w:r>
            <w:proofErr w:type="gramEnd"/>
            <w:r w:rsidRPr="004D7DD8">
              <w:rPr>
                <w:sz w:val="24"/>
                <w:szCs w:val="24"/>
              </w:rPr>
              <w:t>. Аша»</w:t>
            </w:r>
            <w:r w:rsidR="00E764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6352C" w:rsidRPr="00F5175F" w:rsidRDefault="00D6352C" w:rsidP="00C52413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B7806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4 570,22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color w:val="000000"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>. Еманжелинск»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342,52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645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2 986,80</w:t>
            </w:r>
          </w:p>
        </w:tc>
      </w:tr>
      <w:tr w:rsidR="00D6352C" w:rsidRPr="00FC13F5" w:rsidTr="00C52413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2 669,62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851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E76480" w:rsidRPr="00A41AF3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41AF3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1 644,51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720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 xml:space="preserve">. </w:t>
            </w:r>
            <w:proofErr w:type="spellStart"/>
            <w:r w:rsidRPr="00914D56">
              <w:rPr>
                <w:sz w:val="24"/>
                <w:szCs w:val="24"/>
              </w:rPr>
              <w:t>Сатка</w:t>
            </w:r>
            <w:proofErr w:type="spellEnd"/>
            <w:r w:rsidRPr="00914D56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1 389,00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1 155,57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294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E76480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  <w:r w:rsidR="00E764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41AF3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2 961,57</w:t>
            </w:r>
          </w:p>
        </w:tc>
      </w:tr>
      <w:tr w:rsidR="00D6352C" w:rsidRPr="00FC13F5" w:rsidTr="00C52413">
        <w:trPr>
          <w:trHeight w:val="284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6352C" w:rsidRPr="009903A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6 374,43</w:t>
            </w:r>
          </w:p>
        </w:tc>
        <w:tc>
          <w:tcPr>
            <w:tcW w:w="1843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1 693,2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D6352C" w:rsidRPr="00FC13F5" w:rsidTr="00C52413">
        <w:trPr>
          <w:trHeight w:val="400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D6352C" w:rsidRPr="00F5175F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1 756,51</w:t>
            </w:r>
          </w:p>
        </w:tc>
      </w:tr>
      <w:tr w:rsidR="00EB7806" w:rsidRPr="005D7510" w:rsidTr="00C52413">
        <w:trPr>
          <w:trHeight w:val="400"/>
        </w:trPr>
        <w:tc>
          <w:tcPr>
            <w:tcW w:w="568" w:type="dxa"/>
            <w:noWrap/>
            <w:vAlign w:val="center"/>
          </w:tcPr>
          <w:p w:rsidR="00EB7806" w:rsidRPr="00F5175F" w:rsidRDefault="00EB7806" w:rsidP="00C52413">
            <w:pPr>
              <w:jc w:val="center"/>
              <w:rPr>
                <w:sz w:val="24"/>
                <w:szCs w:val="24"/>
              </w:rPr>
            </w:pPr>
            <w:r w:rsidRPr="00F5175F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378" w:type="dxa"/>
            <w:noWrap/>
            <w:vAlign w:val="center"/>
          </w:tcPr>
          <w:p w:rsidR="00EB7806" w:rsidRPr="00F5175F" w:rsidRDefault="00EB7806" w:rsidP="006F6BCA">
            <w:pPr>
              <w:rPr>
                <w:sz w:val="24"/>
                <w:szCs w:val="24"/>
              </w:rPr>
            </w:pPr>
            <w:r w:rsidRPr="00F5175F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B7806" w:rsidRPr="00F5175F" w:rsidRDefault="00EB7806" w:rsidP="006F6BCA">
            <w:pPr>
              <w:rPr>
                <w:sz w:val="24"/>
                <w:szCs w:val="24"/>
              </w:rPr>
            </w:pPr>
            <w:r w:rsidRPr="00F5175F">
              <w:rPr>
                <w:sz w:val="24"/>
                <w:szCs w:val="24"/>
              </w:rPr>
              <w:t>«Центр Диализа «</w:t>
            </w:r>
            <w:proofErr w:type="spellStart"/>
            <w:r w:rsidRPr="00F5175F">
              <w:rPr>
                <w:sz w:val="24"/>
                <w:szCs w:val="24"/>
              </w:rPr>
              <w:t>Нефролюкс</w:t>
            </w:r>
            <w:proofErr w:type="spellEnd"/>
            <w:r w:rsidRPr="00F5175F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B7806" w:rsidRPr="005D7510" w:rsidRDefault="00EB7806" w:rsidP="00C52413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806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1 491,38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5175F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  <w:r w:rsidR="00EB7806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D6352C" w:rsidRPr="005D7510" w:rsidRDefault="00D6352C" w:rsidP="00C5241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352C" w:rsidRPr="00F5175F" w:rsidRDefault="00F5175F" w:rsidP="00F5175F">
            <w:pPr>
              <w:jc w:val="center"/>
              <w:rPr>
                <w:color w:val="000000"/>
                <w:sz w:val="24"/>
                <w:szCs w:val="24"/>
              </w:rPr>
            </w:pPr>
            <w:r w:rsidRPr="00F5175F">
              <w:rPr>
                <w:color w:val="000000"/>
                <w:sz w:val="24"/>
                <w:szCs w:val="24"/>
              </w:rPr>
              <w:t>3 573,87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8905F2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19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313" w:rsidRDefault="00A25313" w:rsidP="00225C7A">
      <w:r>
        <w:separator/>
      </w:r>
    </w:p>
  </w:endnote>
  <w:endnote w:type="continuationSeparator" w:id="0">
    <w:p w:rsidR="00A25313" w:rsidRDefault="00A25313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78771D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8905F2">
          <w:rPr>
            <w:noProof/>
            <w:sz w:val="24"/>
            <w:szCs w:val="24"/>
          </w:rPr>
          <w:t>22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46"/>
      <w:docPartObj>
        <w:docPartGallery w:val="Page Numbers (Bottom of Page)"/>
        <w:docPartUnique/>
      </w:docPartObj>
    </w:sdtPr>
    <w:sdtContent>
      <w:p w:rsidR="0037424D" w:rsidRDefault="0078771D">
        <w:pPr>
          <w:pStyle w:val="ac"/>
          <w:jc w:val="center"/>
        </w:pPr>
        <w:fldSimple w:instr=" PAGE   \* MERGEFORMAT ">
          <w:r w:rsidR="008905F2">
            <w:rPr>
              <w:noProof/>
            </w:rPr>
            <w:t>19</w:t>
          </w:r>
        </w:fldSimple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313" w:rsidRDefault="00A25313" w:rsidP="00225C7A">
      <w:r>
        <w:separator/>
      </w:r>
    </w:p>
  </w:footnote>
  <w:footnote w:type="continuationSeparator" w:id="0">
    <w:p w:rsidR="00A25313" w:rsidRDefault="00A25313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61122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5887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E51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23F7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10059F"/>
    <w:rsid w:val="00103B84"/>
    <w:rsid w:val="00103CD8"/>
    <w:rsid w:val="001058EF"/>
    <w:rsid w:val="001059DF"/>
    <w:rsid w:val="00105CE0"/>
    <w:rsid w:val="0010783E"/>
    <w:rsid w:val="00111DA7"/>
    <w:rsid w:val="0011238A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7E3"/>
    <w:rsid w:val="00143855"/>
    <w:rsid w:val="00143CA7"/>
    <w:rsid w:val="001465AA"/>
    <w:rsid w:val="001519E9"/>
    <w:rsid w:val="001525CA"/>
    <w:rsid w:val="001534FB"/>
    <w:rsid w:val="00154F23"/>
    <w:rsid w:val="001556B2"/>
    <w:rsid w:val="001560CF"/>
    <w:rsid w:val="00156F57"/>
    <w:rsid w:val="001571FF"/>
    <w:rsid w:val="00157687"/>
    <w:rsid w:val="001625F2"/>
    <w:rsid w:val="00162D7C"/>
    <w:rsid w:val="0016515D"/>
    <w:rsid w:val="00166101"/>
    <w:rsid w:val="001667C1"/>
    <w:rsid w:val="00166A47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1C09"/>
    <w:rsid w:val="001F28B2"/>
    <w:rsid w:val="001F5559"/>
    <w:rsid w:val="001F69B5"/>
    <w:rsid w:val="001F69C4"/>
    <w:rsid w:val="001F6D59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3694E"/>
    <w:rsid w:val="00242C3D"/>
    <w:rsid w:val="00244003"/>
    <w:rsid w:val="002449F5"/>
    <w:rsid w:val="00244FC3"/>
    <w:rsid w:val="0024733D"/>
    <w:rsid w:val="002479A4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3ED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86E57"/>
    <w:rsid w:val="00290162"/>
    <w:rsid w:val="002919FE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6CBB"/>
    <w:rsid w:val="003007F8"/>
    <w:rsid w:val="00301596"/>
    <w:rsid w:val="00301DC0"/>
    <w:rsid w:val="003022B4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98"/>
    <w:rsid w:val="00332EE4"/>
    <w:rsid w:val="00334C3B"/>
    <w:rsid w:val="00334C9B"/>
    <w:rsid w:val="003361C2"/>
    <w:rsid w:val="00340234"/>
    <w:rsid w:val="0034141F"/>
    <w:rsid w:val="003424D8"/>
    <w:rsid w:val="003433CF"/>
    <w:rsid w:val="00344871"/>
    <w:rsid w:val="00347907"/>
    <w:rsid w:val="003514C4"/>
    <w:rsid w:val="003520AE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7424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BF7"/>
    <w:rsid w:val="003E6FF2"/>
    <w:rsid w:val="003F0A8A"/>
    <w:rsid w:val="003F1F56"/>
    <w:rsid w:val="003F2641"/>
    <w:rsid w:val="003F2DB4"/>
    <w:rsid w:val="003F6253"/>
    <w:rsid w:val="0040046A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16F9B"/>
    <w:rsid w:val="00420D07"/>
    <w:rsid w:val="00420E8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0B22"/>
    <w:rsid w:val="004414C2"/>
    <w:rsid w:val="00441982"/>
    <w:rsid w:val="0044249C"/>
    <w:rsid w:val="00445355"/>
    <w:rsid w:val="00445FF6"/>
    <w:rsid w:val="00446082"/>
    <w:rsid w:val="0044611C"/>
    <w:rsid w:val="00446133"/>
    <w:rsid w:val="0044626C"/>
    <w:rsid w:val="0044633C"/>
    <w:rsid w:val="00447901"/>
    <w:rsid w:val="004502BF"/>
    <w:rsid w:val="004515FC"/>
    <w:rsid w:val="00452E57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5D91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3068"/>
    <w:rsid w:val="0048330A"/>
    <w:rsid w:val="0048338E"/>
    <w:rsid w:val="004846C9"/>
    <w:rsid w:val="00485410"/>
    <w:rsid w:val="00485FEB"/>
    <w:rsid w:val="004870C8"/>
    <w:rsid w:val="004904D7"/>
    <w:rsid w:val="00490C2D"/>
    <w:rsid w:val="004910ED"/>
    <w:rsid w:val="00492E9B"/>
    <w:rsid w:val="0049341C"/>
    <w:rsid w:val="00494BB5"/>
    <w:rsid w:val="00496672"/>
    <w:rsid w:val="0049784D"/>
    <w:rsid w:val="004A09AD"/>
    <w:rsid w:val="004A36E2"/>
    <w:rsid w:val="004A6EA7"/>
    <w:rsid w:val="004B0134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3307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1FB6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074D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10F"/>
    <w:rsid w:val="005539CE"/>
    <w:rsid w:val="00555B5D"/>
    <w:rsid w:val="0055633B"/>
    <w:rsid w:val="00557AB7"/>
    <w:rsid w:val="00560C10"/>
    <w:rsid w:val="00561EF0"/>
    <w:rsid w:val="00563089"/>
    <w:rsid w:val="00563676"/>
    <w:rsid w:val="00564284"/>
    <w:rsid w:val="005649A7"/>
    <w:rsid w:val="00564AE0"/>
    <w:rsid w:val="00565A96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59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69FC"/>
    <w:rsid w:val="005A7388"/>
    <w:rsid w:val="005B00B2"/>
    <w:rsid w:val="005B08B8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510"/>
    <w:rsid w:val="005D7863"/>
    <w:rsid w:val="005D7CB3"/>
    <w:rsid w:val="005E11A0"/>
    <w:rsid w:val="005E3A81"/>
    <w:rsid w:val="005E478B"/>
    <w:rsid w:val="005E547B"/>
    <w:rsid w:val="005E5FD3"/>
    <w:rsid w:val="005E6B31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2BA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4F3B"/>
    <w:rsid w:val="006366B1"/>
    <w:rsid w:val="00636B62"/>
    <w:rsid w:val="00641C6D"/>
    <w:rsid w:val="00642610"/>
    <w:rsid w:val="00642A61"/>
    <w:rsid w:val="00642CA6"/>
    <w:rsid w:val="00643C7C"/>
    <w:rsid w:val="006456A2"/>
    <w:rsid w:val="00652A35"/>
    <w:rsid w:val="00652A41"/>
    <w:rsid w:val="006539A4"/>
    <w:rsid w:val="00653A08"/>
    <w:rsid w:val="00656079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3EEB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539"/>
    <w:rsid w:val="006B3745"/>
    <w:rsid w:val="006B4CA3"/>
    <w:rsid w:val="006B4EBF"/>
    <w:rsid w:val="006B7B07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D75FD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3DE8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2422"/>
    <w:rsid w:val="00733CE1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D04"/>
    <w:rsid w:val="00746F48"/>
    <w:rsid w:val="0074755E"/>
    <w:rsid w:val="00750344"/>
    <w:rsid w:val="007505AA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2C26"/>
    <w:rsid w:val="00783BFE"/>
    <w:rsid w:val="007840B9"/>
    <w:rsid w:val="007846AC"/>
    <w:rsid w:val="00785903"/>
    <w:rsid w:val="007869AF"/>
    <w:rsid w:val="007874DE"/>
    <w:rsid w:val="0078771D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080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01"/>
    <w:rsid w:val="007F2CE2"/>
    <w:rsid w:val="007F40E8"/>
    <w:rsid w:val="007F495E"/>
    <w:rsid w:val="007F54E7"/>
    <w:rsid w:val="007F5C16"/>
    <w:rsid w:val="008009C0"/>
    <w:rsid w:val="00800E83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C45"/>
    <w:rsid w:val="00853FF8"/>
    <w:rsid w:val="00854E14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21B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66F4"/>
    <w:rsid w:val="0088723A"/>
    <w:rsid w:val="008879F0"/>
    <w:rsid w:val="008901C5"/>
    <w:rsid w:val="008905F2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2238"/>
    <w:rsid w:val="008C356F"/>
    <w:rsid w:val="008C4B6B"/>
    <w:rsid w:val="008C4C8D"/>
    <w:rsid w:val="008C65EC"/>
    <w:rsid w:val="008C70BA"/>
    <w:rsid w:val="008C7576"/>
    <w:rsid w:val="008D1EFC"/>
    <w:rsid w:val="008D24A7"/>
    <w:rsid w:val="008D272F"/>
    <w:rsid w:val="008D3E9F"/>
    <w:rsid w:val="008D48EB"/>
    <w:rsid w:val="008D4FF3"/>
    <w:rsid w:val="008D538E"/>
    <w:rsid w:val="008D5A05"/>
    <w:rsid w:val="008E012E"/>
    <w:rsid w:val="008E0255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4D56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85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6C7A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66A"/>
    <w:rsid w:val="00977E21"/>
    <w:rsid w:val="009819B2"/>
    <w:rsid w:val="00981F1D"/>
    <w:rsid w:val="00982B18"/>
    <w:rsid w:val="00982B64"/>
    <w:rsid w:val="00985392"/>
    <w:rsid w:val="00985F57"/>
    <w:rsid w:val="00986447"/>
    <w:rsid w:val="00986CCA"/>
    <w:rsid w:val="00991953"/>
    <w:rsid w:val="0099237C"/>
    <w:rsid w:val="00996B77"/>
    <w:rsid w:val="00997EDA"/>
    <w:rsid w:val="009A2A3B"/>
    <w:rsid w:val="009A42CA"/>
    <w:rsid w:val="009A4471"/>
    <w:rsid w:val="009A4BF5"/>
    <w:rsid w:val="009A6BE5"/>
    <w:rsid w:val="009B0099"/>
    <w:rsid w:val="009B3E0F"/>
    <w:rsid w:val="009B454B"/>
    <w:rsid w:val="009B45D9"/>
    <w:rsid w:val="009B5558"/>
    <w:rsid w:val="009C171A"/>
    <w:rsid w:val="009C1AD0"/>
    <w:rsid w:val="009C1B64"/>
    <w:rsid w:val="009C2C6D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17A2A"/>
    <w:rsid w:val="00A20DCA"/>
    <w:rsid w:val="00A21901"/>
    <w:rsid w:val="00A23872"/>
    <w:rsid w:val="00A23896"/>
    <w:rsid w:val="00A23B9B"/>
    <w:rsid w:val="00A25313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1AF3"/>
    <w:rsid w:val="00A42175"/>
    <w:rsid w:val="00A4237F"/>
    <w:rsid w:val="00A425DC"/>
    <w:rsid w:val="00A44D8E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3F60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6A5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B75E8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2F3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68FE"/>
    <w:rsid w:val="00B775F5"/>
    <w:rsid w:val="00B778FF"/>
    <w:rsid w:val="00B805B1"/>
    <w:rsid w:val="00B80C35"/>
    <w:rsid w:val="00B812B4"/>
    <w:rsid w:val="00B82326"/>
    <w:rsid w:val="00B83A11"/>
    <w:rsid w:val="00B83B85"/>
    <w:rsid w:val="00B84C92"/>
    <w:rsid w:val="00B84C96"/>
    <w:rsid w:val="00B85C3C"/>
    <w:rsid w:val="00B86CE8"/>
    <w:rsid w:val="00B87276"/>
    <w:rsid w:val="00B916D9"/>
    <w:rsid w:val="00B925AD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A6C43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342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3C46"/>
    <w:rsid w:val="00C0622A"/>
    <w:rsid w:val="00C11068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2652"/>
    <w:rsid w:val="00C4361B"/>
    <w:rsid w:val="00C467D1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2E8F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97D5C"/>
    <w:rsid w:val="00CA00DB"/>
    <w:rsid w:val="00CA0D7E"/>
    <w:rsid w:val="00CA164B"/>
    <w:rsid w:val="00CA1840"/>
    <w:rsid w:val="00CA1F02"/>
    <w:rsid w:val="00CA23B7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3C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366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154F"/>
    <w:rsid w:val="00D134F4"/>
    <w:rsid w:val="00D1403D"/>
    <w:rsid w:val="00D1553A"/>
    <w:rsid w:val="00D15751"/>
    <w:rsid w:val="00D179D7"/>
    <w:rsid w:val="00D17FB7"/>
    <w:rsid w:val="00D20480"/>
    <w:rsid w:val="00D21CA1"/>
    <w:rsid w:val="00D21E1A"/>
    <w:rsid w:val="00D226E4"/>
    <w:rsid w:val="00D2458F"/>
    <w:rsid w:val="00D24F4D"/>
    <w:rsid w:val="00D262CF"/>
    <w:rsid w:val="00D27457"/>
    <w:rsid w:val="00D275C1"/>
    <w:rsid w:val="00D27B08"/>
    <w:rsid w:val="00D27B27"/>
    <w:rsid w:val="00D3003D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005"/>
    <w:rsid w:val="00D42803"/>
    <w:rsid w:val="00D43EA3"/>
    <w:rsid w:val="00D4408D"/>
    <w:rsid w:val="00D4484A"/>
    <w:rsid w:val="00D44BED"/>
    <w:rsid w:val="00D46039"/>
    <w:rsid w:val="00D52B84"/>
    <w:rsid w:val="00D53604"/>
    <w:rsid w:val="00D53893"/>
    <w:rsid w:val="00D53D73"/>
    <w:rsid w:val="00D55646"/>
    <w:rsid w:val="00D61926"/>
    <w:rsid w:val="00D61BAF"/>
    <w:rsid w:val="00D61CEF"/>
    <w:rsid w:val="00D6352C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71D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85514"/>
    <w:rsid w:val="00D90076"/>
    <w:rsid w:val="00D901E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A7CDD"/>
    <w:rsid w:val="00DB0E61"/>
    <w:rsid w:val="00DB17F8"/>
    <w:rsid w:val="00DB2C2C"/>
    <w:rsid w:val="00DB31CB"/>
    <w:rsid w:val="00DB4739"/>
    <w:rsid w:val="00DB47FF"/>
    <w:rsid w:val="00DB5A17"/>
    <w:rsid w:val="00DB7C62"/>
    <w:rsid w:val="00DC0D83"/>
    <w:rsid w:val="00DC2CE8"/>
    <w:rsid w:val="00DC4056"/>
    <w:rsid w:val="00DC43AB"/>
    <w:rsid w:val="00DC4BD6"/>
    <w:rsid w:val="00DC573A"/>
    <w:rsid w:val="00DC627D"/>
    <w:rsid w:val="00DC6329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051B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2E0D"/>
    <w:rsid w:val="00E14E6F"/>
    <w:rsid w:val="00E15616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25C1"/>
    <w:rsid w:val="00E33890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480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2041"/>
    <w:rsid w:val="00EB3195"/>
    <w:rsid w:val="00EB4F8A"/>
    <w:rsid w:val="00EB5FA3"/>
    <w:rsid w:val="00EB6A97"/>
    <w:rsid w:val="00EB6A99"/>
    <w:rsid w:val="00EB7806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E6CB4"/>
    <w:rsid w:val="00EF1FB3"/>
    <w:rsid w:val="00EF225B"/>
    <w:rsid w:val="00EF2367"/>
    <w:rsid w:val="00EF3C52"/>
    <w:rsid w:val="00EF51B0"/>
    <w:rsid w:val="00EF6FE0"/>
    <w:rsid w:val="00EF70A8"/>
    <w:rsid w:val="00EF71F1"/>
    <w:rsid w:val="00F014FB"/>
    <w:rsid w:val="00F02C55"/>
    <w:rsid w:val="00F03C0B"/>
    <w:rsid w:val="00F04A0D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6E45"/>
    <w:rsid w:val="00F37A9B"/>
    <w:rsid w:val="00F40188"/>
    <w:rsid w:val="00F4074E"/>
    <w:rsid w:val="00F40A77"/>
    <w:rsid w:val="00F41549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175F"/>
    <w:rsid w:val="00F530C8"/>
    <w:rsid w:val="00F5421B"/>
    <w:rsid w:val="00F54F8D"/>
    <w:rsid w:val="00F56CE4"/>
    <w:rsid w:val="00F610C8"/>
    <w:rsid w:val="00F61315"/>
    <w:rsid w:val="00F6159B"/>
    <w:rsid w:val="00F647AF"/>
    <w:rsid w:val="00F658D1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766C6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13F"/>
    <w:rsid w:val="00FC09DE"/>
    <w:rsid w:val="00FC13F5"/>
    <w:rsid w:val="00FC1AE7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2479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A8A91B-AA33-44DF-9BEE-6ADE8478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eachernova</dc:creator>
  <cp:lastModifiedBy>oggilmanova</cp:lastModifiedBy>
  <cp:revision>11</cp:revision>
  <cp:lastPrinted>2020-03-12T08:35:00Z</cp:lastPrinted>
  <dcterms:created xsi:type="dcterms:W3CDTF">2024-12-23T09:54:00Z</dcterms:created>
  <dcterms:modified xsi:type="dcterms:W3CDTF">2025-01-09T06:37:00Z</dcterms:modified>
</cp:coreProperties>
</file>