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C371CC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C371CC">
        <w:rPr>
          <w:b/>
          <w:color w:val="000000"/>
          <w:szCs w:val="28"/>
        </w:rPr>
        <w:t xml:space="preserve">Дополнительное соглашение № </w:t>
      </w:r>
      <w:r w:rsidR="00B65747" w:rsidRPr="00C371CC">
        <w:rPr>
          <w:b/>
          <w:color w:val="000000"/>
          <w:szCs w:val="28"/>
        </w:rPr>
        <w:t>1</w:t>
      </w:r>
      <w:r w:rsidR="00393993" w:rsidRPr="005B69ED">
        <w:rPr>
          <w:b/>
          <w:color w:val="000000"/>
          <w:szCs w:val="28"/>
        </w:rPr>
        <w:t>3</w:t>
      </w:r>
      <w:r w:rsidR="006424BB" w:rsidRPr="00C371CC">
        <w:rPr>
          <w:b/>
          <w:color w:val="000000"/>
          <w:szCs w:val="28"/>
        </w:rPr>
        <w:t>/</w:t>
      </w:r>
      <w:r w:rsidR="00D56B1C" w:rsidRPr="00C371CC">
        <w:rPr>
          <w:b/>
          <w:color w:val="000000"/>
          <w:szCs w:val="28"/>
        </w:rPr>
        <w:t>822</w:t>
      </w:r>
      <w:r w:rsidR="006424BB" w:rsidRPr="00C371CC">
        <w:rPr>
          <w:b/>
          <w:color w:val="000000"/>
          <w:szCs w:val="28"/>
        </w:rPr>
        <w:t>-ОМС</w:t>
      </w:r>
    </w:p>
    <w:p w:rsidR="006424BB" w:rsidRPr="00C371CC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C371CC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C371CC">
        <w:rPr>
          <w:b/>
          <w:color w:val="000000"/>
          <w:szCs w:val="28"/>
        </w:rPr>
        <w:t>30</w:t>
      </w:r>
      <w:r w:rsidRPr="00C371CC">
        <w:rPr>
          <w:b/>
          <w:color w:val="000000"/>
          <w:szCs w:val="28"/>
        </w:rPr>
        <w:t xml:space="preserve"> декабря 201</w:t>
      </w:r>
      <w:r w:rsidR="00D56B1C" w:rsidRPr="00C371CC">
        <w:rPr>
          <w:b/>
          <w:color w:val="000000"/>
          <w:szCs w:val="28"/>
        </w:rPr>
        <w:t>9</w:t>
      </w:r>
      <w:r w:rsidRPr="00C371CC">
        <w:rPr>
          <w:b/>
          <w:color w:val="000000"/>
          <w:szCs w:val="28"/>
        </w:rPr>
        <w:t xml:space="preserve"> года № </w:t>
      </w:r>
      <w:r w:rsidR="00D56B1C" w:rsidRPr="00C371CC">
        <w:rPr>
          <w:b/>
          <w:color w:val="000000"/>
          <w:szCs w:val="28"/>
        </w:rPr>
        <w:t>822</w:t>
      </w:r>
      <w:r w:rsidRPr="00C371CC">
        <w:rPr>
          <w:b/>
          <w:color w:val="000000"/>
          <w:szCs w:val="28"/>
        </w:rPr>
        <w:t>-ОМС</w:t>
      </w:r>
    </w:p>
    <w:p w:rsidR="006424BB" w:rsidRPr="00C371CC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3270EF" w:rsidRDefault="00F26F26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 w:rsidRPr="00F26F26">
        <w:rPr>
          <w:color w:val="000000"/>
          <w:szCs w:val="28"/>
        </w:rPr>
        <w:t>19</w:t>
      </w:r>
      <w:r w:rsidR="00940612" w:rsidRPr="00F26F26">
        <w:rPr>
          <w:color w:val="000000"/>
          <w:szCs w:val="28"/>
        </w:rPr>
        <w:t xml:space="preserve"> </w:t>
      </w:r>
      <w:r w:rsidR="00393993" w:rsidRPr="00F26F26">
        <w:rPr>
          <w:color w:val="000000"/>
          <w:szCs w:val="28"/>
        </w:rPr>
        <w:t>ноября</w:t>
      </w:r>
      <w:r w:rsidR="004A3C5D" w:rsidRPr="003270EF">
        <w:rPr>
          <w:color w:val="000000"/>
          <w:szCs w:val="28"/>
        </w:rPr>
        <w:t xml:space="preserve"> </w:t>
      </w:r>
      <w:r w:rsidR="006424BB" w:rsidRPr="003270EF">
        <w:rPr>
          <w:color w:val="000000"/>
          <w:szCs w:val="28"/>
        </w:rPr>
        <w:t>20</w:t>
      </w:r>
      <w:r w:rsidR="00EC31E9" w:rsidRPr="003270EF">
        <w:rPr>
          <w:color w:val="000000"/>
          <w:szCs w:val="28"/>
        </w:rPr>
        <w:t>20</w:t>
      </w:r>
      <w:r w:rsidR="006424BB" w:rsidRPr="003270EF">
        <w:rPr>
          <w:color w:val="000000"/>
          <w:szCs w:val="28"/>
        </w:rPr>
        <w:t xml:space="preserve"> года</w:t>
      </w:r>
    </w:p>
    <w:p w:rsidR="006424BB" w:rsidRPr="00C371CC" w:rsidRDefault="006424BB" w:rsidP="0078372A">
      <w:pPr>
        <w:rPr>
          <w:szCs w:val="28"/>
        </w:rPr>
      </w:pP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>Министерство здравоохранения Челябинской области в лице:</w:t>
      </w: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 xml:space="preserve">- Министра </w:t>
      </w:r>
      <w:proofErr w:type="gramStart"/>
      <w:r w:rsidRPr="001B4879">
        <w:rPr>
          <w:szCs w:val="28"/>
        </w:rPr>
        <w:t>здравоохранения Челябинской области Семенова Юрия Алексеевича</w:t>
      </w:r>
      <w:proofErr w:type="gramEnd"/>
      <w:r w:rsidRPr="001B4879">
        <w:rPr>
          <w:szCs w:val="28"/>
        </w:rPr>
        <w:t xml:space="preserve">, </w:t>
      </w: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>- первого заместителя Министра Сахаровой Виктории Владиславовны,</w:t>
      </w: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>-  директора Ткачевой Агаты Геннадьевны,</w:t>
      </w: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1B4879" w:rsidRDefault="00890592" w:rsidP="0078372A">
      <w:pPr>
        <w:ind w:firstLine="709"/>
        <w:jc w:val="both"/>
        <w:rPr>
          <w:szCs w:val="28"/>
        </w:rPr>
      </w:pPr>
      <w:r w:rsidRPr="001B4879">
        <w:rPr>
          <w:szCs w:val="28"/>
        </w:rPr>
        <w:t>Челябинский филиал общества с ограниченной ответственностью «</w:t>
      </w:r>
      <w:proofErr w:type="spellStart"/>
      <w:r w:rsidRPr="001B4879">
        <w:rPr>
          <w:szCs w:val="28"/>
        </w:rPr>
        <w:t>АльфаСтрахование-ОМС</w:t>
      </w:r>
      <w:proofErr w:type="spellEnd"/>
      <w:r w:rsidRPr="001B4879">
        <w:rPr>
          <w:szCs w:val="28"/>
        </w:rPr>
        <w:t xml:space="preserve">», Полномочный представитель Всероссийского союза страховщиков по медицинскому страхованию в Челябинской области в лице </w:t>
      </w:r>
      <w:proofErr w:type="spellStart"/>
      <w:r w:rsidRPr="001B4879">
        <w:rPr>
          <w:szCs w:val="28"/>
        </w:rPr>
        <w:t>Коноваленко</w:t>
      </w:r>
      <w:proofErr w:type="spellEnd"/>
      <w:r w:rsidRPr="001B4879">
        <w:rPr>
          <w:szCs w:val="28"/>
        </w:rPr>
        <w:t xml:space="preserve"> Яны Александровны, </w:t>
      </w:r>
    </w:p>
    <w:p w:rsidR="00890592" w:rsidRPr="001B4879" w:rsidRDefault="00890592" w:rsidP="0078372A">
      <w:pPr>
        <w:ind w:firstLine="709"/>
        <w:jc w:val="both"/>
        <w:rPr>
          <w:szCs w:val="28"/>
        </w:rPr>
      </w:pPr>
      <w:r w:rsidRPr="001B4879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 xml:space="preserve">- председателя Альтмана Давида </w:t>
      </w:r>
      <w:proofErr w:type="spellStart"/>
      <w:r w:rsidRPr="001B4879">
        <w:rPr>
          <w:szCs w:val="28"/>
        </w:rPr>
        <w:t>Шуровича</w:t>
      </w:r>
      <w:proofErr w:type="spellEnd"/>
      <w:r w:rsidRPr="001B4879">
        <w:rPr>
          <w:szCs w:val="28"/>
        </w:rPr>
        <w:t xml:space="preserve">, </w:t>
      </w:r>
    </w:p>
    <w:p w:rsidR="00890592" w:rsidRPr="001B4879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1B4879">
        <w:rPr>
          <w:szCs w:val="28"/>
        </w:rPr>
        <w:t>- члена Союза Москвичевой Марины Геннадьевны,</w:t>
      </w:r>
    </w:p>
    <w:p w:rsidR="00890592" w:rsidRPr="001B4879" w:rsidRDefault="00890592" w:rsidP="0078372A">
      <w:pPr>
        <w:ind w:firstLine="709"/>
        <w:jc w:val="both"/>
        <w:rPr>
          <w:szCs w:val="28"/>
        </w:rPr>
      </w:pPr>
      <w:r w:rsidRPr="001B4879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1B4879" w:rsidRDefault="00890592" w:rsidP="0078372A">
      <w:pPr>
        <w:ind w:firstLine="709"/>
        <w:jc w:val="both"/>
        <w:rPr>
          <w:szCs w:val="28"/>
        </w:rPr>
      </w:pPr>
      <w:r w:rsidRPr="001B4879">
        <w:rPr>
          <w:szCs w:val="28"/>
        </w:rPr>
        <w:t xml:space="preserve">- председателя Ковальчук Нины Петровны, </w:t>
      </w:r>
    </w:p>
    <w:p w:rsidR="00890592" w:rsidRPr="001B4879" w:rsidRDefault="00890592" w:rsidP="0078372A">
      <w:pPr>
        <w:ind w:firstLine="709"/>
        <w:jc w:val="both"/>
        <w:rPr>
          <w:szCs w:val="28"/>
        </w:rPr>
      </w:pPr>
      <w:r w:rsidRPr="001B4879">
        <w:rPr>
          <w:szCs w:val="28"/>
        </w:rPr>
        <w:t xml:space="preserve">-главного специалиста по социально-экономическим вопросам </w:t>
      </w:r>
      <w:proofErr w:type="spellStart"/>
      <w:r w:rsidRPr="001B4879">
        <w:rPr>
          <w:szCs w:val="28"/>
        </w:rPr>
        <w:t>Кинихиной</w:t>
      </w:r>
      <w:proofErr w:type="spellEnd"/>
      <w:r w:rsidRPr="001B4879">
        <w:rPr>
          <w:szCs w:val="28"/>
        </w:rPr>
        <w:t xml:space="preserve"> Валентины Николаевны, </w:t>
      </w:r>
    </w:p>
    <w:p w:rsidR="00CA37D3" w:rsidRPr="001B4879" w:rsidRDefault="006424BB" w:rsidP="00CA37D3">
      <w:pPr>
        <w:ind w:firstLine="708"/>
        <w:jc w:val="both"/>
        <w:rPr>
          <w:color w:val="000000"/>
          <w:szCs w:val="28"/>
        </w:rPr>
      </w:pPr>
      <w:r w:rsidRPr="001B4879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1B4879">
        <w:rPr>
          <w:color w:val="000000"/>
          <w:szCs w:val="28"/>
        </w:rPr>
        <w:t>30</w:t>
      </w:r>
      <w:r w:rsidRPr="001B4879">
        <w:rPr>
          <w:color w:val="000000"/>
          <w:szCs w:val="28"/>
        </w:rPr>
        <w:t xml:space="preserve"> декабря 201</w:t>
      </w:r>
      <w:r w:rsidR="00977194" w:rsidRPr="001B4879">
        <w:rPr>
          <w:color w:val="000000"/>
          <w:szCs w:val="28"/>
        </w:rPr>
        <w:t>9</w:t>
      </w:r>
      <w:r w:rsidRPr="001B4879">
        <w:rPr>
          <w:color w:val="000000"/>
          <w:szCs w:val="28"/>
        </w:rPr>
        <w:t xml:space="preserve"> года № </w:t>
      </w:r>
      <w:r w:rsidR="00977194" w:rsidRPr="001B4879">
        <w:rPr>
          <w:color w:val="000000"/>
          <w:szCs w:val="28"/>
        </w:rPr>
        <w:t>822</w:t>
      </w:r>
      <w:r w:rsidRPr="001B4879">
        <w:rPr>
          <w:color w:val="000000"/>
          <w:szCs w:val="28"/>
        </w:rPr>
        <w:t>-ОМС (далее – Тарифное соглашение) о нижеследующем:</w:t>
      </w:r>
    </w:p>
    <w:p w:rsidR="00B32E1F" w:rsidRPr="001B4879" w:rsidRDefault="00B32E1F" w:rsidP="00B32E1F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B4879">
        <w:rPr>
          <w:color w:val="000000"/>
          <w:sz w:val="28"/>
          <w:szCs w:val="28"/>
        </w:rPr>
        <w:t>1. Абзац 7 пункта 3 «</w:t>
      </w:r>
      <w:r w:rsidRPr="001B4879">
        <w:rPr>
          <w:sz w:val="28"/>
          <w:szCs w:val="28"/>
        </w:rPr>
        <w:t xml:space="preserve">Термины и определения» </w:t>
      </w:r>
      <w:r w:rsidRPr="001B4879">
        <w:rPr>
          <w:color w:val="000000"/>
          <w:sz w:val="28"/>
          <w:szCs w:val="28"/>
        </w:rPr>
        <w:t xml:space="preserve">раздела </w:t>
      </w:r>
      <w:r w:rsidRPr="001B4879">
        <w:rPr>
          <w:sz w:val="28"/>
          <w:szCs w:val="28"/>
          <w:lang w:val="en-US"/>
        </w:rPr>
        <w:t>I</w:t>
      </w:r>
      <w:r w:rsidRPr="001B4879">
        <w:rPr>
          <w:sz w:val="28"/>
          <w:szCs w:val="28"/>
        </w:rPr>
        <w:t xml:space="preserve"> «Общие положения»</w:t>
      </w:r>
      <w:r w:rsidRPr="001B4879">
        <w:rPr>
          <w:color w:val="000000"/>
          <w:sz w:val="28"/>
          <w:szCs w:val="28"/>
        </w:rPr>
        <w:t xml:space="preserve"> изложить в новой редакции: </w:t>
      </w:r>
      <w:r w:rsidR="00DA116D" w:rsidRPr="001B4879">
        <w:rPr>
          <w:color w:val="000000"/>
          <w:sz w:val="28"/>
          <w:szCs w:val="28"/>
        </w:rPr>
        <w:t>«</w:t>
      </w:r>
      <w:r w:rsidRPr="001B4879">
        <w:rPr>
          <w:sz w:val="28"/>
          <w:szCs w:val="28"/>
        </w:rPr>
        <w:t xml:space="preserve">- </w:t>
      </w:r>
      <w:r w:rsidRPr="001B4879">
        <w:rPr>
          <w:b/>
          <w:sz w:val="28"/>
          <w:szCs w:val="28"/>
        </w:rPr>
        <w:t>Внешние медицинские услуги</w:t>
      </w:r>
      <w:r w:rsidRPr="001B4879">
        <w:rPr>
          <w:sz w:val="28"/>
          <w:szCs w:val="28"/>
        </w:rPr>
        <w:t xml:space="preserve">  (для целей подушевого финансирования) - консультативные, лечебно-диагностические, профилактические медицинские услуги, оказанные застрахованным лицам МО-Исполнителями по направлению </w:t>
      </w:r>
      <w:proofErr w:type="spellStart"/>
      <w:r w:rsidRPr="001B4879">
        <w:rPr>
          <w:sz w:val="28"/>
          <w:szCs w:val="28"/>
        </w:rPr>
        <w:t>МО-Фондодержателей</w:t>
      </w:r>
      <w:proofErr w:type="spellEnd"/>
      <w:r w:rsidRPr="001B4879">
        <w:rPr>
          <w:sz w:val="28"/>
          <w:szCs w:val="28"/>
        </w:rPr>
        <w:t xml:space="preserve"> (за ис</w:t>
      </w:r>
      <w:r w:rsidR="00ED54A7" w:rsidRPr="001B4879">
        <w:rPr>
          <w:sz w:val="28"/>
          <w:szCs w:val="28"/>
        </w:rPr>
        <w:t>к</w:t>
      </w:r>
      <w:r w:rsidRPr="001B4879">
        <w:rPr>
          <w:sz w:val="28"/>
          <w:szCs w:val="28"/>
        </w:rPr>
        <w:t>лючением оказанных с применением телемедицинских технологий), которые оплачиваются по тарифам на оплату амбулаторно-поликлинической медицинской помощи</w:t>
      </w:r>
      <w:proofErr w:type="gramStart"/>
      <w:r w:rsidRPr="001B4879">
        <w:rPr>
          <w:sz w:val="28"/>
          <w:szCs w:val="28"/>
        </w:rPr>
        <w:t>.</w:t>
      </w:r>
      <w:r w:rsidR="00DA116D" w:rsidRPr="001B4879">
        <w:rPr>
          <w:sz w:val="28"/>
          <w:szCs w:val="28"/>
        </w:rPr>
        <w:t>».</w:t>
      </w:r>
      <w:proofErr w:type="gramEnd"/>
    </w:p>
    <w:p w:rsidR="00B32E1F" w:rsidRPr="001B4879" w:rsidRDefault="00B32E1F" w:rsidP="00F027F7">
      <w:pPr>
        <w:ind w:firstLine="708"/>
        <w:jc w:val="both"/>
        <w:rPr>
          <w:szCs w:val="28"/>
        </w:rPr>
      </w:pPr>
    </w:p>
    <w:p w:rsidR="00F027F7" w:rsidRPr="001B4879" w:rsidRDefault="00832189" w:rsidP="00F027F7">
      <w:pPr>
        <w:ind w:firstLine="708"/>
        <w:jc w:val="both"/>
        <w:rPr>
          <w:szCs w:val="28"/>
        </w:rPr>
      </w:pPr>
      <w:r w:rsidRPr="001B4879">
        <w:rPr>
          <w:szCs w:val="28"/>
        </w:rPr>
        <w:lastRenderedPageBreak/>
        <w:t>2</w:t>
      </w:r>
      <w:r w:rsidR="00F027F7" w:rsidRPr="001B4879">
        <w:rPr>
          <w:szCs w:val="28"/>
        </w:rPr>
        <w:t xml:space="preserve">. В раздел </w:t>
      </w:r>
      <w:r w:rsidR="00F027F7" w:rsidRPr="001B4879">
        <w:rPr>
          <w:szCs w:val="28"/>
          <w:lang w:val="en-US"/>
        </w:rPr>
        <w:t>II</w:t>
      </w:r>
      <w:r w:rsidR="00F027F7" w:rsidRPr="001B4879">
        <w:rPr>
          <w:szCs w:val="28"/>
        </w:rPr>
        <w:t xml:space="preserve"> «</w:t>
      </w:r>
      <w:r w:rsidR="00F027F7" w:rsidRPr="001B4879">
        <w:t>Способы оплаты медицинской помощи в сфере ОМС Челябинской области</w:t>
      </w:r>
      <w:r w:rsidR="00F027F7" w:rsidRPr="001B4879">
        <w:rPr>
          <w:szCs w:val="28"/>
        </w:rPr>
        <w:t>» внести следующие изменения:</w:t>
      </w:r>
    </w:p>
    <w:p w:rsidR="002C7E31" w:rsidRPr="001B4879" w:rsidRDefault="00832189" w:rsidP="0045327E">
      <w:pPr>
        <w:pStyle w:val="a3"/>
        <w:suppressAutoHyphens/>
        <w:ind w:firstLine="709"/>
        <w:rPr>
          <w:szCs w:val="28"/>
        </w:rPr>
      </w:pPr>
      <w:r w:rsidRPr="001B4879">
        <w:rPr>
          <w:szCs w:val="28"/>
        </w:rPr>
        <w:t>2</w:t>
      </w:r>
      <w:r w:rsidR="00F027F7" w:rsidRPr="001B4879">
        <w:rPr>
          <w:szCs w:val="28"/>
        </w:rPr>
        <w:t>.1.</w:t>
      </w:r>
      <w:r w:rsidR="00F027F7" w:rsidRPr="001B4879">
        <w:rPr>
          <w:i/>
          <w:szCs w:val="28"/>
        </w:rPr>
        <w:t xml:space="preserve"> </w:t>
      </w:r>
      <w:r w:rsidR="00115ECD" w:rsidRPr="001B4879">
        <w:rPr>
          <w:szCs w:val="28"/>
        </w:rPr>
        <w:t>В пункте 1 после абзаца 7 дополнить абзацем следующего содержания:</w:t>
      </w:r>
      <w:r w:rsidR="0045327E" w:rsidRPr="001B4879">
        <w:rPr>
          <w:szCs w:val="28"/>
        </w:rPr>
        <w:t xml:space="preserve"> </w:t>
      </w:r>
      <w:r w:rsidR="002C7E31" w:rsidRPr="001B4879">
        <w:rPr>
          <w:szCs w:val="28"/>
        </w:rPr>
        <w:t>«- за единицу объема медицинской помощи - за обращение (законченный случай) при оказании дополнительных объемов амбулаторно-поликлинической помощи сверх базовой программы ОМС по решениям врачебной комиссии</w:t>
      </w:r>
      <w:proofErr w:type="gramStart"/>
      <w:r w:rsidR="002C7E31" w:rsidRPr="001B4879">
        <w:rPr>
          <w:rStyle w:val="apple-style-span"/>
          <w:iCs/>
          <w:szCs w:val="28"/>
        </w:rPr>
        <w:t>;»</w:t>
      </w:r>
      <w:proofErr w:type="gramEnd"/>
      <w:r w:rsidR="002C7E31" w:rsidRPr="001B4879">
        <w:rPr>
          <w:rStyle w:val="apple-style-span"/>
          <w:iCs/>
          <w:szCs w:val="28"/>
        </w:rPr>
        <w:t>.</w:t>
      </w:r>
    </w:p>
    <w:p w:rsidR="00D16FDC" w:rsidRPr="001B4879" w:rsidRDefault="00832189" w:rsidP="00E55284">
      <w:pPr>
        <w:pStyle w:val="a3"/>
        <w:suppressAutoHyphens/>
        <w:ind w:firstLine="709"/>
        <w:rPr>
          <w:szCs w:val="28"/>
        </w:rPr>
      </w:pPr>
      <w:r w:rsidRPr="001B4879">
        <w:rPr>
          <w:szCs w:val="28"/>
        </w:rPr>
        <w:t>2</w:t>
      </w:r>
      <w:r w:rsidR="00C82EC2" w:rsidRPr="001B4879">
        <w:rPr>
          <w:szCs w:val="28"/>
        </w:rPr>
        <w:t>.</w:t>
      </w:r>
      <w:r w:rsidR="00D16FDC" w:rsidRPr="001B4879">
        <w:rPr>
          <w:szCs w:val="28"/>
        </w:rPr>
        <w:t>2. В пункт 2 внести следующие изменения:</w:t>
      </w:r>
    </w:p>
    <w:p w:rsidR="00F027F7" w:rsidRPr="001B4879" w:rsidRDefault="00832189" w:rsidP="00E55284">
      <w:pPr>
        <w:pStyle w:val="a3"/>
        <w:suppressAutoHyphens/>
        <w:ind w:firstLine="709"/>
        <w:rPr>
          <w:rFonts w:eastAsia="Calibri"/>
          <w:szCs w:val="28"/>
        </w:rPr>
      </w:pPr>
      <w:r w:rsidRPr="001B4879">
        <w:rPr>
          <w:szCs w:val="28"/>
        </w:rPr>
        <w:t>2</w:t>
      </w:r>
      <w:r w:rsidR="00D16FDC" w:rsidRPr="001B4879">
        <w:rPr>
          <w:szCs w:val="28"/>
        </w:rPr>
        <w:t xml:space="preserve">.2.1. </w:t>
      </w:r>
      <w:r w:rsidR="00115ECD" w:rsidRPr="001B4879">
        <w:rPr>
          <w:szCs w:val="28"/>
        </w:rPr>
        <w:t>А</w:t>
      </w:r>
      <w:r w:rsidR="00FD2469" w:rsidRPr="001B4879">
        <w:rPr>
          <w:szCs w:val="28"/>
        </w:rPr>
        <w:t>бзац 8</w:t>
      </w:r>
      <w:r w:rsidR="00D16FDC" w:rsidRPr="001B4879">
        <w:rPr>
          <w:szCs w:val="28"/>
        </w:rPr>
        <w:t xml:space="preserve"> </w:t>
      </w:r>
      <w:r w:rsidR="00C82EC2" w:rsidRPr="001B4879">
        <w:rPr>
          <w:szCs w:val="28"/>
        </w:rPr>
        <w:t>изложить в новой редакции</w:t>
      </w:r>
      <w:r w:rsidR="00F027F7" w:rsidRPr="001B4879">
        <w:rPr>
          <w:szCs w:val="28"/>
        </w:rPr>
        <w:t xml:space="preserve">:«- за законченный случай лечения заболевания при оказании специализированной медицинской помощи сверх базовой программы ОМС пациентам </w:t>
      </w:r>
      <w:r w:rsidR="00F027F7" w:rsidRPr="001B4879">
        <w:rPr>
          <w:rFonts w:eastAsia="Calibri"/>
          <w:szCs w:val="28"/>
        </w:rPr>
        <w:t xml:space="preserve">с хронической ишемической болезнью сердца </w:t>
      </w:r>
      <w:r w:rsidR="00E55284" w:rsidRPr="001B4879">
        <w:rPr>
          <w:rFonts w:eastAsia="Calibri"/>
          <w:szCs w:val="28"/>
        </w:rPr>
        <w:t xml:space="preserve">(плановая </w:t>
      </w:r>
      <w:proofErr w:type="spellStart"/>
      <w:r w:rsidR="00E55284" w:rsidRPr="001B4879">
        <w:rPr>
          <w:rFonts w:eastAsia="Calibri"/>
          <w:szCs w:val="28"/>
        </w:rPr>
        <w:t>коронарография</w:t>
      </w:r>
      <w:proofErr w:type="spellEnd"/>
      <w:r w:rsidR="00E55284" w:rsidRPr="001B4879">
        <w:rPr>
          <w:rFonts w:eastAsia="Calibri"/>
          <w:szCs w:val="28"/>
        </w:rPr>
        <w:t>) по профилям</w:t>
      </w:r>
      <w:r w:rsidR="00F027F7" w:rsidRPr="001B4879">
        <w:rPr>
          <w:rFonts w:eastAsia="Calibri"/>
          <w:szCs w:val="28"/>
        </w:rPr>
        <w:t xml:space="preserve"> медицинской помощи </w:t>
      </w:r>
      <w:r w:rsidR="002967B9" w:rsidRPr="001B4879">
        <w:rPr>
          <w:rFonts w:eastAsia="Calibri"/>
          <w:szCs w:val="28"/>
        </w:rPr>
        <w:t xml:space="preserve">«кардиология», </w:t>
      </w:r>
      <w:r w:rsidR="00F027F7" w:rsidRPr="001B4879">
        <w:rPr>
          <w:rFonts w:eastAsia="Calibri"/>
          <w:szCs w:val="28"/>
        </w:rPr>
        <w:t>«</w:t>
      </w:r>
      <w:proofErr w:type="spellStart"/>
      <w:proofErr w:type="gramStart"/>
      <w:r w:rsidR="00F027F7" w:rsidRPr="001B4879">
        <w:rPr>
          <w:rFonts w:eastAsia="Calibri"/>
          <w:szCs w:val="28"/>
        </w:rPr>
        <w:t>сердечно-сосудистая</w:t>
      </w:r>
      <w:proofErr w:type="spellEnd"/>
      <w:proofErr w:type="gramEnd"/>
      <w:r w:rsidR="00F027F7" w:rsidRPr="001B4879">
        <w:rPr>
          <w:rFonts w:eastAsia="Calibri"/>
          <w:szCs w:val="28"/>
        </w:rPr>
        <w:t xml:space="preserve"> хирургия»;».</w:t>
      </w:r>
    </w:p>
    <w:p w:rsidR="00D16FDC" w:rsidRPr="001B4879" w:rsidRDefault="00B15B19" w:rsidP="00E55284">
      <w:pPr>
        <w:pStyle w:val="a3"/>
        <w:suppressAutoHyphens/>
        <w:ind w:firstLine="709"/>
        <w:rPr>
          <w:szCs w:val="28"/>
        </w:rPr>
      </w:pPr>
      <w:r w:rsidRPr="001B4879">
        <w:rPr>
          <w:rFonts w:eastAsia="Calibri"/>
          <w:szCs w:val="28"/>
        </w:rPr>
        <w:t>2</w:t>
      </w:r>
      <w:r w:rsidR="00D16FDC" w:rsidRPr="001B4879">
        <w:rPr>
          <w:rFonts w:eastAsia="Calibri"/>
          <w:szCs w:val="28"/>
        </w:rPr>
        <w:t xml:space="preserve">.2.2. После абзаца 8 дополнить абзацем следующего содержания: </w:t>
      </w:r>
      <w:r w:rsidR="00B027C3" w:rsidRPr="001B4879">
        <w:rPr>
          <w:rFonts w:eastAsia="Calibri"/>
          <w:szCs w:val="28"/>
        </w:rPr>
        <w:t xml:space="preserve">                   «</w:t>
      </w:r>
      <w:r w:rsidR="00D16FDC" w:rsidRPr="001B4879">
        <w:rPr>
          <w:szCs w:val="28"/>
        </w:rPr>
        <w:t xml:space="preserve">- за законченный случай лечения заболевания при оказании медицинской помощи сверх базовой программы ОМС по профилю «онкология» в специализированном отделении ГБУЗ </w:t>
      </w:r>
      <w:r w:rsidR="00D16FDC" w:rsidRPr="001B4879">
        <w:rPr>
          <w:rStyle w:val="apple-style-span"/>
          <w:color w:val="000000"/>
          <w:szCs w:val="28"/>
          <w:shd w:val="clear" w:color="auto" w:fill="FFFFFF"/>
        </w:rPr>
        <w:t>«Челябинский областной клинический центр онкологии и ядерной медицины»</w:t>
      </w:r>
      <w:proofErr w:type="gramStart"/>
      <w:r w:rsidR="00D16FDC" w:rsidRPr="001B4879">
        <w:rPr>
          <w:rStyle w:val="apple-style-span"/>
          <w:color w:val="000000"/>
          <w:szCs w:val="28"/>
          <w:shd w:val="clear" w:color="auto" w:fill="FFFFFF"/>
        </w:rPr>
        <w:t>;»</w:t>
      </w:r>
      <w:proofErr w:type="gramEnd"/>
      <w:r w:rsidR="00D16FDC" w:rsidRPr="001B4879">
        <w:rPr>
          <w:rStyle w:val="apple-style-span"/>
          <w:color w:val="000000"/>
          <w:szCs w:val="28"/>
          <w:shd w:val="clear" w:color="auto" w:fill="FFFFFF"/>
        </w:rPr>
        <w:t>.</w:t>
      </w:r>
    </w:p>
    <w:p w:rsidR="001727D5" w:rsidRPr="001B4879" w:rsidRDefault="00747A3B" w:rsidP="00BF4853">
      <w:pPr>
        <w:ind w:firstLine="708"/>
        <w:jc w:val="both"/>
      </w:pPr>
      <w:r w:rsidRPr="001B4879">
        <w:rPr>
          <w:szCs w:val="28"/>
        </w:rPr>
        <w:t>2</w:t>
      </w:r>
      <w:r w:rsidR="003D1D30" w:rsidRPr="001B4879">
        <w:rPr>
          <w:szCs w:val="28"/>
        </w:rPr>
        <w:t>.</w:t>
      </w:r>
      <w:r w:rsidR="00BF4853" w:rsidRPr="001B4879">
        <w:rPr>
          <w:szCs w:val="28"/>
        </w:rPr>
        <w:t>3</w:t>
      </w:r>
      <w:r w:rsidR="00D14CF1" w:rsidRPr="001B4879">
        <w:rPr>
          <w:szCs w:val="28"/>
        </w:rPr>
        <w:t>.</w:t>
      </w:r>
      <w:r w:rsidR="003D1D30" w:rsidRPr="001B4879">
        <w:rPr>
          <w:szCs w:val="28"/>
        </w:rPr>
        <w:t xml:space="preserve"> </w:t>
      </w:r>
      <w:r w:rsidR="00BF4853" w:rsidRPr="001B4879">
        <w:rPr>
          <w:color w:val="000000" w:themeColor="text1"/>
          <w:szCs w:val="28"/>
        </w:rPr>
        <w:t xml:space="preserve">В </w:t>
      </w:r>
      <w:r w:rsidR="00BF4853" w:rsidRPr="001B4879">
        <w:t>главу 1 «Оплата медицинской помощи, оказанной в амбулаторных условиях» внести следующие изменения:</w:t>
      </w:r>
    </w:p>
    <w:p w:rsidR="00067314" w:rsidRPr="001B4879" w:rsidRDefault="00747A3B" w:rsidP="00BF4853">
      <w:pPr>
        <w:ind w:firstLine="708"/>
        <w:jc w:val="both"/>
        <w:rPr>
          <w:szCs w:val="28"/>
        </w:rPr>
      </w:pPr>
      <w:r w:rsidRPr="001B4879">
        <w:t>2</w:t>
      </w:r>
      <w:r w:rsidR="001727D5" w:rsidRPr="001B4879">
        <w:t>.3.1.</w:t>
      </w:r>
      <w:r w:rsidR="00BF4853" w:rsidRPr="001B4879">
        <w:t xml:space="preserve"> </w:t>
      </w:r>
      <w:r w:rsidR="00067314" w:rsidRPr="001B4879">
        <w:t>Пункт 1.1.2.1 после абзаца 3 дополнить абзацем следующего содержания: «- амбулаторно-поликлинической медицинской помощи, оказанной с применением телемедицинских технологий</w:t>
      </w:r>
      <w:proofErr w:type="gramStart"/>
      <w:r w:rsidR="00067314" w:rsidRPr="001B4879">
        <w:t>.»</w:t>
      </w:r>
      <w:proofErr w:type="gramEnd"/>
    </w:p>
    <w:p w:rsidR="00405166" w:rsidRPr="001B4879" w:rsidRDefault="00405166" w:rsidP="00BF4853">
      <w:pPr>
        <w:ind w:firstLine="708"/>
        <w:jc w:val="both"/>
        <w:rPr>
          <w:color w:val="000000" w:themeColor="text1"/>
          <w:szCs w:val="28"/>
        </w:rPr>
      </w:pPr>
      <w:r w:rsidRPr="001B4879">
        <w:rPr>
          <w:color w:val="000000" w:themeColor="text1"/>
          <w:szCs w:val="28"/>
        </w:rPr>
        <w:t>2.3.2.</w:t>
      </w:r>
      <w:r w:rsidR="00B656D9" w:rsidRPr="001B4879">
        <w:rPr>
          <w:color w:val="000000" w:themeColor="text1"/>
          <w:szCs w:val="28"/>
        </w:rPr>
        <w:t xml:space="preserve"> В </w:t>
      </w:r>
      <w:r w:rsidR="00BA5325" w:rsidRPr="001B4879">
        <w:rPr>
          <w:color w:val="000000" w:themeColor="text1"/>
          <w:szCs w:val="28"/>
        </w:rPr>
        <w:t xml:space="preserve">абзаце 2 </w:t>
      </w:r>
      <w:r w:rsidR="00B656D9" w:rsidRPr="001B4879">
        <w:rPr>
          <w:color w:val="000000" w:themeColor="text1"/>
          <w:szCs w:val="28"/>
        </w:rPr>
        <w:t>пункт</w:t>
      </w:r>
      <w:r w:rsidR="00BA5325" w:rsidRPr="001B4879">
        <w:rPr>
          <w:color w:val="000000" w:themeColor="text1"/>
          <w:szCs w:val="28"/>
        </w:rPr>
        <w:t>а</w:t>
      </w:r>
      <w:r w:rsidR="00B656D9" w:rsidRPr="001B4879">
        <w:rPr>
          <w:color w:val="000000" w:themeColor="text1"/>
          <w:szCs w:val="28"/>
        </w:rPr>
        <w:t xml:space="preserve"> 1.2.10/1 слова «ГБУЗ «Областная клиническая больница  № 3»</w:t>
      </w:r>
      <w:r w:rsidR="0074635E" w:rsidRPr="001B4879">
        <w:rPr>
          <w:color w:val="000000" w:themeColor="text1"/>
          <w:szCs w:val="28"/>
        </w:rPr>
        <w:t>,</w:t>
      </w:r>
      <w:r w:rsidR="00B656D9" w:rsidRPr="001B4879">
        <w:rPr>
          <w:color w:val="000000" w:themeColor="text1"/>
          <w:szCs w:val="28"/>
        </w:rPr>
        <w:t xml:space="preserve">» исключить. </w:t>
      </w:r>
    </w:p>
    <w:p w:rsidR="00BF4853" w:rsidRPr="001B4879" w:rsidRDefault="00747A3B" w:rsidP="00BF4853">
      <w:pPr>
        <w:ind w:firstLine="708"/>
        <w:jc w:val="both"/>
        <w:rPr>
          <w:rFonts w:eastAsia="Calibri"/>
          <w:color w:val="000000" w:themeColor="text1"/>
          <w:szCs w:val="28"/>
        </w:rPr>
      </w:pPr>
      <w:r w:rsidRPr="001B4879">
        <w:rPr>
          <w:color w:val="000000" w:themeColor="text1"/>
          <w:szCs w:val="28"/>
        </w:rPr>
        <w:t>2</w:t>
      </w:r>
      <w:r w:rsidR="00D17005" w:rsidRPr="001B4879">
        <w:rPr>
          <w:color w:val="000000" w:themeColor="text1"/>
          <w:szCs w:val="28"/>
        </w:rPr>
        <w:t>.3.3</w:t>
      </w:r>
      <w:r w:rsidR="00BF4853" w:rsidRPr="001B4879">
        <w:rPr>
          <w:color w:val="000000" w:themeColor="text1"/>
          <w:szCs w:val="28"/>
        </w:rPr>
        <w:t xml:space="preserve">. </w:t>
      </w:r>
      <w:r w:rsidR="001753C8" w:rsidRPr="001B4879">
        <w:rPr>
          <w:color w:val="000000" w:themeColor="text1"/>
          <w:szCs w:val="28"/>
        </w:rPr>
        <w:t>В п</w:t>
      </w:r>
      <w:r w:rsidR="001753C8" w:rsidRPr="001B4879">
        <w:rPr>
          <w:color w:val="000000" w:themeColor="text1"/>
        </w:rPr>
        <w:t xml:space="preserve">ункте 1.2.16.11 </w:t>
      </w:r>
      <w:r w:rsidR="00617B4B" w:rsidRPr="001B4879">
        <w:rPr>
          <w:color w:val="000000" w:themeColor="text1"/>
        </w:rPr>
        <w:t xml:space="preserve">после слов </w:t>
      </w:r>
      <w:r w:rsidR="00AA03DF">
        <w:rPr>
          <w:color w:val="000000" w:themeColor="text1"/>
        </w:rPr>
        <w:t>«</w:t>
      </w:r>
      <w:r w:rsidR="007A41E3" w:rsidRPr="001B4879">
        <w:rPr>
          <w:rFonts w:eastAsia="Calibri"/>
          <w:color w:val="000000" w:themeColor="text1"/>
          <w:szCs w:val="28"/>
        </w:rPr>
        <w:t>ООО «</w:t>
      </w:r>
      <w:proofErr w:type="spellStart"/>
      <w:r w:rsidR="007A41E3" w:rsidRPr="001B4879">
        <w:rPr>
          <w:rFonts w:eastAsia="Calibri"/>
          <w:color w:val="000000" w:themeColor="text1"/>
          <w:szCs w:val="28"/>
        </w:rPr>
        <w:t>НовоМед</w:t>
      </w:r>
      <w:proofErr w:type="spellEnd"/>
      <w:r w:rsidR="007A41E3" w:rsidRPr="001B4879">
        <w:rPr>
          <w:rFonts w:eastAsia="Calibri"/>
          <w:color w:val="000000" w:themeColor="text1"/>
          <w:szCs w:val="28"/>
        </w:rPr>
        <w:t>»</w:t>
      </w:r>
      <w:r w:rsidR="00AA03DF">
        <w:rPr>
          <w:rFonts w:eastAsia="Calibri"/>
          <w:color w:val="000000" w:themeColor="text1"/>
          <w:szCs w:val="28"/>
        </w:rPr>
        <w:t>»</w:t>
      </w:r>
      <w:r w:rsidR="007A41E3" w:rsidRPr="001B4879">
        <w:rPr>
          <w:color w:val="000000" w:themeColor="text1"/>
        </w:rPr>
        <w:t xml:space="preserve"> </w:t>
      </w:r>
      <w:r w:rsidR="00C53E84" w:rsidRPr="001B4879">
        <w:rPr>
          <w:color w:val="000000" w:themeColor="text1"/>
        </w:rPr>
        <w:t>дополнить словами</w:t>
      </w:r>
      <w:r w:rsidR="00617B4B" w:rsidRPr="001B4879">
        <w:rPr>
          <w:color w:val="000000" w:themeColor="text1"/>
          <w:szCs w:val="28"/>
        </w:rPr>
        <w:t xml:space="preserve"> «,</w:t>
      </w:r>
      <w:r w:rsidR="00F009F9" w:rsidRPr="001B4879">
        <w:rPr>
          <w:color w:val="000000" w:themeColor="text1"/>
          <w:szCs w:val="28"/>
        </w:rPr>
        <w:t xml:space="preserve"> </w:t>
      </w:r>
      <w:r w:rsidR="003A0688" w:rsidRPr="001B4879">
        <w:rPr>
          <w:szCs w:val="28"/>
        </w:rPr>
        <w:t xml:space="preserve">МАУЗ ОТКЗ городская клиническая больница № 1, МАУЗ ОЗП Городская клиническая больница № 8, </w:t>
      </w:r>
      <w:r w:rsidR="00BC76F1" w:rsidRPr="001B4879">
        <w:rPr>
          <w:rFonts w:eastAsia="Calibri"/>
          <w:color w:val="000000" w:themeColor="text1"/>
          <w:szCs w:val="28"/>
        </w:rPr>
        <w:t>ГБУЗ «Областная больница г</w:t>
      </w:r>
      <w:proofErr w:type="gramStart"/>
      <w:r w:rsidR="00BC76F1" w:rsidRPr="001B4879">
        <w:rPr>
          <w:rFonts w:eastAsia="Calibri"/>
          <w:color w:val="000000" w:themeColor="text1"/>
          <w:szCs w:val="28"/>
        </w:rPr>
        <w:t>.Т</w:t>
      </w:r>
      <w:proofErr w:type="gramEnd"/>
      <w:r w:rsidR="00BC76F1" w:rsidRPr="001B4879">
        <w:rPr>
          <w:rFonts w:eastAsia="Calibri"/>
          <w:color w:val="000000" w:themeColor="text1"/>
          <w:szCs w:val="28"/>
        </w:rPr>
        <w:t>роицк</w:t>
      </w:r>
      <w:r w:rsidR="00D625FD" w:rsidRPr="001B4879">
        <w:rPr>
          <w:rFonts w:eastAsia="Calibri"/>
          <w:color w:val="000000" w:themeColor="text1"/>
          <w:szCs w:val="28"/>
        </w:rPr>
        <w:t>»</w:t>
      </w:r>
      <w:r w:rsidR="004345CB" w:rsidRPr="001B4879">
        <w:rPr>
          <w:rFonts w:eastAsia="Calibri"/>
          <w:color w:val="000000" w:themeColor="text1"/>
          <w:szCs w:val="28"/>
        </w:rPr>
        <w:t>».</w:t>
      </w:r>
    </w:p>
    <w:p w:rsidR="00273CAB" w:rsidRPr="001B4879" w:rsidRDefault="00557ADB" w:rsidP="00273CAB">
      <w:pPr>
        <w:ind w:firstLine="708"/>
        <w:jc w:val="both"/>
        <w:rPr>
          <w:color w:val="000000" w:themeColor="text1"/>
          <w:szCs w:val="28"/>
        </w:rPr>
      </w:pPr>
      <w:r w:rsidRPr="001B4879">
        <w:rPr>
          <w:rFonts w:eastAsia="Calibri"/>
          <w:color w:val="000000" w:themeColor="text1"/>
          <w:szCs w:val="28"/>
        </w:rPr>
        <w:t xml:space="preserve">2.3.4. </w:t>
      </w:r>
      <w:r w:rsidR="00273CAB" w:rsidRPr="001B4879">
        <w:rPr>
          <w:color w:val="000000" w:themeColor="text1"/>
          <w:szCs w:val="28"/>
        </w:rPr>
        <w:t>В абзаце 2 пункта 1.2.16.12 слова «ГБУЗ «Областная клиническая больница  № 3»</w:t>
      </w:r>
      <w:r w:rsidR="00E36D94" w:rsidRPr="001B4879">
        <w:rPr>
          <w:color w:val="000000" w:themeColor="text1"/>
          <w:szCs w:val="28"/>
        </w:rPr>
        <w:t>,</w:t>
      </w:r>
      <w:r w:rsidR="00273CAB" w:rsidRPr="001B4879">
        <w:rPr>
          <w:color w:val="000000" w:themeColor="text1"/>
          <w:szCs w:val="28"/>
        </w:rPr>
        <w:t xml:space="preserve">» исключить. </w:t>
      </w:r>
    </w:p>
    <w:p w:rsidR="001E34B5" w:rsidRPr="001B4879" w:rsidRDefault="00416412" w:rsidP="001E34B5">
      <w:pPr>
        <w:ind w:firstLine="708"/>
        <w:jc w:val="both"/>
      </w:pPr>
      <w:r w:rsidRPr="001B4879">
        <w:rPr>
          <w:rFonts w:eastAsia="Calibri"/>
          <w:szCs w:val="28"/>
        </w:rPr>
        <w:t>2</w:t>
      </w:r>
      <w:r w:rsidR="00BF4853" w:rsidRPr="001B4879">
        <w:rPr>
          <w:rFonts w:eastAsia="Calibri"/>
          <w:szCs w:val="28"/>
        </w:rPr>
        <w:t>.3.</w:t>
      </w:r>
      <w:r w:rsidR="00E71D8B" w:rsidRPr="001B4879">
        <w:rPr>
          <w:rFonts w:eastAsia="Calibri"/>
          <w:szCs w:val="28"/>
        </w:rPr>
        <w:t>5</w:t>
      </w:r>
      <w:r w:rsidR="00BF4853" w:rsidRPr="001B4879">
        <w:rPr>
          <w:rFonts w:eastAsia="Calibri"/>
          <w:szCs w:val="28"/>
        </w:rPr>
        <w:t>.</w:t>
      </w:r>
      <w:r w:rsidR="00BF4853" w:rsidRPr="001B4879">
        <w:t xml:space="preserve"> </w:t>
      </w:r>
      <w:r w:rsidR="00F72939" w:rsidRPr="001B4879">
        <w:t>П</w:t>
      </w:r>
      <w:r w:rsidR="00775272" w:rsidRPr="001B4879">
        <w:t>осле пункта 1.2.19.3 дополнить пунктом 1.2.19.4</w:t>
      </w:r>
      <w:r w:rsidR="00BF4853" w:rsidRPr="001B4879">
        <w:t xml:space="preserve"> следующего содержания: «</w:t>
      </w:r>
      <w:r w:rsidR="001E34B5" w:rsidRPr="001B4879">
        <w:rPr>
          <w:rFonts w:eastAsia="Calibri"/>
          <w:bCs/>
          <w:szCs w:val="28"/>
        </w:rPr>
        <w:t xml:space="preserve">Оплата дополнительных объемов амбулаторно-поликлинической медицинской помощи, </w:t>
      </w:r>
      <w:r w:rsidR="001E34B5" w:rsidRPr="001B4879">
        <w:rPr>
          <w:szCs w:val="28"/>
        </w:rPr>
        <w:t>оказанной сверх базовой программы ОМС</w:t>
      </w:r>
      <w:r w:rsidR="001E34B5" w:rsidRPr="001B4879">
        <w:rPr>
          <w:rFonts w:eastAsia="Calibri"/>
          <w:bCs/>
          <w:szCs w:val="28"/>
        </w:rPr>
        <w:t xml:space="preserve"> по решениям врачебной комиссии.</w:t>
      </w:r>
    </w:p>
    <w:p w:rsidR="00FF3230" w:rsidRPr="001B4879" w:rsidRDefault="001E34B5" w:rsidP="00BF4853">
      <w:pPr>
        <w:ind w:firstLine="708"/>
        <w:jc w:val="both"/>
        <w:rPr>
          <w:rFonts w:eastAsia="Calibri"/>
          <w:bCs/>
          <w:szCs w:val="28"/>
        </w:rPr>
      </w:pPr>
      <w:r w:rsidRPr="001B4879">
        <w:rPr>
          <w:rFonts w:eastAsia="Calibri"/>
          <w:bCs/>
          <w:szCs w:val="28"/>
        </w:rPr>
        <w:t xml:space="preserve">1.2.19.4.1. </w:t>
      </w:r>
      <w:proofErr w:type="gramStart"/>
      <w:r w:rsidR="00F72939" w:rsidRPr="001B4879">
        <w:rPr>
          <w:rFonts w:eastAsia="Calibri"/>
          <w:bCs/>
          <w:szCs w:val="28"/>
        </w:rPr>
        <w:t xml:space="preserve">Оплата </w:t>
      </w:r>
      <w:r w:rsidR="00F73CCD" w:rsidRPr="001B4879">
        <w:rPr>
          <w:rFonts w:eastAsia="Calibri"/>
          <w:bCs/>
          <w:szCs w:val="28"/>
        </w:rPr>
        <w:t xml:space="preserve">амбулаторно-поликлинической медицинской помощи, </w:t>
      </w:r>
      <w:r w:rsidR="00F72939" w:rsidRPr="001B4879">
        <w:rPr>
          <w:szCs w:val="28"/>
        </w:rPr>
        <w:t xml:space="preserve">оказанной </w:t>
      </w:r>
      <w:r w:rsidR="00D5746D" w:rsidRPr="001B4879">
        <w:rPr>
          <w:szCs w:val="28"/>
        </w:rPr>
        <w:t xml:space="preserve">по коду МКБ </w:t>
      </w:r>
      <w:r w:rsidR="002B5E15" w:rsidRPr="001B4879">
        <w:rPr>
          <w:szCs w:val="28"/>
        </w:rPr>
        <w:t xml:space="preserve">10 К08.1 «Потеря зубов вследствие несчастного случая, удаления или локальной </w:t>
      </w:r>
      <w:proofErr w:type="spellStart"/>
      <w:r w:rsidR="002B5E15" w:rsidRPr="001B4879">
        <w:rPr>
          <w:szCs w:val="28"/>
        </w:rPr>
        <w:t>периодонтальной</w:t>
      </w:r>
      <w:proofErr w:type="spellEnd"/>
      <w:r w:rsidR="002B5E15" w:rsidRPr="001B4879">
        <w:rPr>
          <w:szCs w:val="28"/>
        </w:rPr>
        <w:t xml:space="preserve"> болезни» </w:t>
      </w:r>
      <w:r w:rsidR="00B167E2" w:rsidRPr="001B4879">
        <w:rPr>
          <w:rFonts w:eastAsia="Calibri"/>
          <w:bCs/>
          <w:szCs w:val="28"/>
        </w:rPr>
        <w:t xml:space="preserve">в соответствии с приказом Министерства здравоохранения Челябинской области </w:t>
      </w:r>
      <w:r w:rsidR="00F129F1" w:rsidRPr="001B4879">
        <w:rPr>
          <w:rFonts w:eastAsia="Calibri"/>
          <w:bCs/>
          <w:szCs w:val="28"/>
        </w:rPr>
        <w:t>от 06.02.2020 № 150</w:t>
      </w:r>
      <w:r w:rsidR="002B6AB5" w:rsidRPr="001B4879">
        <w:rPr>
          <w:rFonts w:eastAsia="Calibri"/>
          <w:bCs/>
          <w:szCs w:val="28"/>
        </w:rPr>
        <w:t xml:space="preserve"> </w:t>
      </w:r>
      <w:r w:rsidR="0011100B" w:rsidRPr="001B4879">
        <w:rPr>
          <w:rFonts w:eastAsia="Calibri"/>
          <w:bCs/>
          <w:szCs w:val="28"/>
        </w:rPr>
        <w:t xml:space="preserve">              </w:t>
      </w:r>
      <w:r w:rsidR="002B6AB5" w:rsidRPr="001B4879">
        <w:rPr>
          <w:rFonts w:eastAsia="Calibri"/>
          <w:bCs/>
          <w:szCs w:val="28"/>
        </w:rPr>
        <w:t>«</w:t>
      </w:r>
      <w:r w:rsidR="0011100B" w:rsidRPr="001B4879">
        <w:rPr>
          <w:rFonts w:eastAsia="Calibri"/>
          <w:bCs/>
          <w:szCs w:val="28"/>
        </w:rPr>
        <w:t>Об организации отбора и направления на льготное зубопротезирование отдельных категорий граждан в 2020 году»</w:t>
      </w:r>
      <w:r w:rsidR="00F129F1" w:rsidRPr="001B4879">
        <w:rPr>
          <w:rFonts w:eastAsia="Calibri"/>
          <w:bCs/>
          <w:szCs w:val="28"/>
        </w:rPr>
        <w:t xml:space="preserve"> (в редакции </w:t>
      </w:r>
      <w:r w:rsidR="000B0560" w:rsidRPr="001B4879">
        <w:rPr>
          <w:rFonts w:eastAsia="Calibri"/>
          <w:bCs/>
          <w:szCs w:val="28"/>
        </w:rPr>
        <w:t>от 29.10.2020 № 1998</w:t>
      </w:r>
      <w:r w:rsidR="002B56F5" w:rsidRPr="001B4879">
        <w:rPr>
          <w:rFonts w:eastAsia="Calibri"/>
          <w:bCs/>
          <w:szCs w:val="28"/>
        </w:rPr>
        <w:t>)</w:t>
      </w:r>
      <w:r w:rsidR="00F129F1" w:rsidRPr="001B4879">
        <w:rPr>
          <w:rFonts w:eastAsia="Calibri"/>
          <w:bCs/>
          <w:szCs w:val="28"/>
        </w:rPr>
        <w:t xml:space="preserve"> </w:t>
      </w:r>
      <w:r w:rsidR="005526C7" w:rsidRPr="001B4879">
        <w:rPr>
          <w:rFonts w:eastAsia="Calibri"/>
          <w:bCs/>
          <w:szCs w:val="28"/>
        </w:rPr>
        <w:t xml:space="preserve">осуществляется </w:t>
      </w:r>
      <w:r w:rsidR="00E5568F" w:rsidRPr="001B4879">
        <w:rPr>
          <w:rFonts w:eastAsia="Calibri"/>
          <w:bCs/>
          <w:szCs w:val="28"/>
        </w:rPr>
        <w:t>ГБУЗ «Стоматологическая поликлиника № 1 г. Магнитогорск», ГБУЗ «Ст</w:t>
      </w:r>
      <w:r w:rsidR="0011100B" w:rsidRPr="001B4879">
        <w:rPr>
          <w:rFonts w:eastAsia="Calibri"/>
          <w:bCs/>
          <w:szCs w:val="28"/>
        </w:rPr>
        <w:t>оматологическая</w:t>
      </w:r>
      <w:proofErr w:type="gramEnd"/>
      <w:r w:rsidR="0011100B" w:rsidRPr="001B4879">
        <w:rPr>
          <w:rFonts w:eastAsia="Calibri"/>
          <w:bCs/>
          <w:szCs w:val="28"/>
        </w:rPr>
        <w:t xml:space="preserve"> </w:t>
      </w:r>
      <w:proofErr w:type="gramStart"/>
      <w:r w:rsidR="0011100B" w:rsidRPr="001B4879">
        <w:rPr>
          <w:rFonts w:eastAsia="Calibri"/>
          <w:bCs/>
          <w:szCs w:val="28"/>
        </w:rPr>
        <w:t>поликлиника</w:t>
      </w:r>
      <w:r w:rsidR="000B0560" w:rsidRPr="001B4879">
        <w:rPr>
          <w:rFonts w:eastAsia="Calibri"/>
          <w:bCs/>
          <w:szCs w:val="28"/>
        </w:rPr>
        <w:t xml:space="preserve"> </w:t>
      </w:r>
      <w:r w:rsidR="005526C7" w:rsidRPr="001B4879">
        <w:rPr>
          <w:rFonts w:eastAsia="Calibri"/>
          <w:bCs/>
          <w:szCs w:val="28"/>
        </w:rPr>
        <w:t>№ 2</w:t>
      </w:r>
      <w:r w:rsidRPr="001B4879">
        <w:rPr>
          <w:rFonts w:eastAsia="Calibri"/>
          <w:bCs/>
          <w:szCs w:val="28"/>
        </w:rPr>
        <w:t xml:space="preserve"> </w:t>
      </w:r>
      <w:r w:rsidR="00E5568F" w:rsidRPr="001B4879">
        <w:rPr>
          <w:rFonts w:eastAsia="Calibri"/>
          <w:bCs/>
          <w:szCs w:val="28"/>
        </w:rPr>
        <w:t>г. Магнитогорск»</w:t>
      </w:r>
      <w:r w:rsidR="00D96E25" w:rsidRPr="001B4879">
        <w:rPr>
          <w:rFonts w:eastAsia="Calibri"/>
          <w:bCs/>
          <w:szCs w:val="28"/>
        </w:rPr>
        <w:t>,</w:t>
      </w:r>
      <w:r w:rsidR="00DA65B4" w:rsidRPr="001B4879">
        <w:rPr>
          <w:rFonts w:eastAsia="Calibri"/>
          <w:bCs/>
          <w:szCs w:val="28"/>
        </w:rPr>
        <w:t xml:space="preserve"> </w:t>
      </w:r>
      <w:r w:rsidR="0011100B" w:rsidRPr="001B4879">
        <w:rPr>
          <w:rFonts w:eastAsia="Calibri"/>
          <w:bCs/>
          <w:szCs w:val="28"/>
        </w:rPr>
        <w:t xml:space="preserve">                            </w:t>
      </w:r>
      <w:r w:rsidR="00D96E25" w:rsidRPr="001B4879">
        <w:rPr>
          <w:rFonts w:eastAsia="Calibri"/>
          <w:bCs/>
          <w:szCs w:val="28"/>
        </w:rPr>
        <w:t xml:space="preserve">ГБУЗ «Областная стоматологическая поликлиника» </w:t>
      </w:r>
      <w:r w:rsidR="00F72939" w:rsidRPr="001B4879">
        <w:rPr>
          <w:rFonts w:eastAsia="Calibri"/>
          <w:bCs/>
          <w:szCs w:val="28"/>
        </w:rPr>
        <w:t>в рамках утвержденных бюджетных ассигнований</w:t>
      </w:r>
      <w:r w:rsidR="00BF4853" w:rsidRPr="001B4879">
        <w:rPr>
          <w:rFonts w:eastAsia="Calibri"/>
          <w:bCs/>
          <w:szCs w:val="28"/>
        </w:rPr>
        <w:t xml:space="preserve"> </w:t>
      </w:r>
      <w:r w:rsidR="0078662F" w:rsidRPr="001B4879">
        <w:rPr>
          <w:rFonts w:eastAsia="Calibri"/>
          <w:bCs/>
          <w:szCs w:val="28"/>
        </w:rPr>
        <w:t>по тарифам «</w:t>
      </w:r>
      <w:r w:rsidR="003E5807" w:rsidRPr="001B4879">
        <w:rPr>
          <w:color w:val="000000"/>
          <w:szCs w:val="28"/>
        </w:rPr>
        <w:t>Зубопротез</w:t>
      </w:r>
      <w:r w:rsidR="00D5746D" w:rsidRPr="001B4879">
        <w:rPr>
          <w:color w:val="000000"/>
          <w:szCs w:val="28"/>
        </w:rPr>
        <w:t>ирование верхней челюсти врачом-</w:t>
      </w:r>
      <w:r w:rsidR="003E5807" w:rsidRPr="001B4879">
        <w:rPr>
          <w:color w:val="000000"/>
          <w:szCs w:val="28"/>
        </w:rPr>
        <w:t>стоматологом-ортопедом (сверх БП ОМС)</w:t>
      </w:r>
      <w:r w:rsidR="003E5807" w:rsidRPr="001B4879">
        <w:rPr>
          <w:rFonts w:eastAsia="Calibri"/>
          <w:bCs/>
          <w:szCs w:val="28"/>
        </w:rPr>
        <w:t>», «</w:t>
      </w:r>
      <w:r w:rsidR="003E5807" w:rsidRPr="001B4879">
        <w:rPr>
          <w:color w:val="000000"/>
          <w:szCs w:val="28"/>
        </w:rPr>
        <w:t>Зубопроте</w:t>
      </w:r>
      <w:r w:rsidR="00D5746D" w:rsidRPr="001B4879">
        <w:rPr>
          <w:color w:val="000000"/>
          <w:szCs w:val="28"/>
        </w:rPr>
        <w:t>зирование нижней челюсти врачом-</w:t>
      </w:r>
      <w:r w:rsidR="003E5807" w:rsidRPr="001B4879">
        <w:rPr>
          <w:color w:val="000000"/>
          <w:szCs w:val="28"/>
        </w:rPr>
        <w:t>стоматологом-ортопедом (сверх БП ОМС)»</w:t>
      </w:r>
      <w:r w:rsidR="00475859" w:rsidRPr="001B4879">
        <w:rPr>
          <w:color w:val="000000"/>
          <w:szCs w:val="28"/>
        </w:rPr>
        <w:t xml:space="preserve">, </w:t>
      </w:r>
      <w:r w:rsidR="00475859" w:rsidRPr="001B4879">
        <w:rPr>
          <w:color w:val="000000"/>
          <w:szCs w:val="28"/>
        </w:rPr>
        <w:lastRenderedPageBreak/>
        <w:t>«Зубопротезирование верхней челюсти зубным врачом (сверх БП ОМС)», «Зубопротезирование нижней челюсти зубным врачом (сверх БП ОМС)»</w:t>
      </w:r>
      <w:r w:rsidR="00E5568F" w:rsidRPr="001B4879">
        <w:rPr>
          <w:color w:val="000000"/>
          <w:szCs w:val="28"/>
        </w:rPr>
        <w:t>, установленным</w:t>
      </w:r>
      <w:r w:rsidR="00B4137A" w:rsidRPr="001B4879">
        <w:rPr>
          <w:color w:val="000000"/>
          <w:szCs w:val="28"/>
        </w:rPr>
        <w:t xml:space="preserve"> в</w:t>
      </w:r>
      <w:r w:rsidR="00E5568F" w:rsidRPr="001B4879">
        <w:rPr>
          <w:color w:val="000000"/>
          <w:szCs w:val="28"/>
        </w:rPr>
        <w:t xml:space="preserve"> </w:t>
      </w:r>
      <w:r w:rsidR="00B4137A" w:rsidRPr="001B4879">
        <w:rPr>
          <w:szCs w:val="28"/>
        </w:rPr>
        <w:t>таблице 2 приложения 11</w:t>
      </w:r>
      <w:r w:rsidR="001F537E" w:rsidRPr="001B4879">
        <w:rPr>
          <w:szCs w:val="28"/>
        </w:rPr>
        <w:t xml:space="preserve"> </w:t>
      </w:r>
      <w:r w:rsidR="00C40A1D" w:rsidRPr="001B4879">
        <w:rPr>
          <w:szCs w:val="28"/>
        </w:rPr>
        <w:t>к Тарифному соглашению</w:t>
      </w:r>
      <w:r w:rsidR="00E5568F" w:rsidRPr="001B4879">
        <w:rPr>
          <w:szCs w:val="28"/>
        </w:rPr>
        <w:t>.</w:t>
      </w:r>
      <w:proofErr w:type="gramEnd"/>
    </w:p>
    <w:p w:rsidR="004914E9" w:rsidRPr="001B4879" w:rsidRDefault="001E34B5" w:rsidP="000B13C0">
      <w:pPr>
        <w:ind w:firstLine="743"/>
        <w:jc w:val="both"/>
        <w:rPr>
          <w:szCs w:val="28"/>
        </w:rPr>
      </w:pPr>
      <w:r w:rsidRPr="001B4879">
        <w:rPr>
          <w:szCs w:val="28"/>
        </w:rPr>
        <w:t xml:space="preserve">1.2.19.4.2. </w:t>
      </w:r>
      <w:r w:rsidR="000B13C0" w:rsidRPr="001B4879">
        <w:rPr>
          <w:szCs w:val="28"/>
        </w:rPr>
        <w:t>Законченный случай включает одно обращение по протезированию верхней либо нижней челюсти</w:t>
      </w:r>
      <w:r w:rsidR="00F2713C" w:rsidRPr="001B4879">
        <w:rPr>
          <w:szCs w:val="28"/>
        </w:rPr>
        <w:t xml:space="preserve">. </w:t>
      </w:r>
      <w:proofErr w:type="gramStart"/>
      <w:r w:rsidR="00F2713C" w:rsidRPr="001B4879">
        <w:rPr>
          <w:szCs w:val="28"/>
        </w:rPr>
        <w:t>В</w:t>
      </w:r>
      <w:r w:rsidR="000B13C0" w:rsidRPr="001B4879">
        <w:rPr>
          <w:szCs w:val="28"/>
        </w:rPr>
        <w:t>озможно</w:t>
      </w:r>
      <w:proofErr w:type="gramEnd"/>
      <w:r w:rsidR="000B13C0" w:rsidRPr="001B4879">
        <w:rPr>
          <w:szCs w:val="28"/>
        </w:rPr>
        <w:t xml:space="preserve"> одновременно два обращения одного пациента (два законченных случая) при условии протезирования верхней и нижней челюсти.</w:t>
      </w:r>
      <w:r w:rsidR="00935A17" w:rsidRPr="001B4879">
        <w:rPr>
          <w:szCs w:val="28"/>
        </w:rPr>
        <w:t>».</w:t>
      </w:r>
      <w:r w:rsidR="000B13C0" w:rsidRPr="001B4879">
        <w:rPr>
          <w:szCs w:val="28"/>
        </w:rPr>
        <w:t xml:space="preserve"> </w:t>
      </w:r>
    </w:p>
    <w:p w:rsidR="00A46A62" w:rsidRPr="001B4879" w:rsidRDefault="000915A1" w:rsidP="00FF3230">
      <w:pPr>
        <w:pStyle w:val="a3"/>
        <w:tabs>
          <w:tab w:val="left" w:pos="0"/>
          <w:tab w:val="left" w:pos="993"/>
        </w:tabs>
        <w:suppressAutoHyphens/>
        <w:ind w:firstLine="709"/>
        <w:rPr>
          <w:rFonts w:eastAsia="Calibri"/>
          <w:bCs/>
          <w:szCs w:val="28"/>
        </w:rPr>
      </w:pPr>
      <w:r w:rsidRPr="001B4879">
        <w:rPr>
          <w:rFonts w:eastAsia="Calibri"/>
          <w:bCs/>
          <w:szCs w:val="28"/>
        </w:rPr>
        <w:t>2</w:t>
      </w:r>
      <w:r w:rsidR="00FF3230" w:rsidRPr="001B4879">
        <w:rPr>
          <w:rFonts w:eastAsia="Calibri"/>
          <w:bCs/>
          <w:szCs w:val="28"/>
        </w:rPr>
        <w:t xml:space="preserve">.4. </w:t>
      </w:r>
      <w:r w:rsidR="00A46A62" w:rsidRPr="001B4879">
        <w:rPr>
          <w:rFonts w:eastAsia="Calibri"/>
          <w:bCs/>
          <w:szCs w:val="28"/>
        </w:rPr>
        <w:t xml:space="preserve">В </w:t>
      </w:r>
      <w:r w:rsidR="00A46A62" w:rsidRPr="001B4879">
        <w:rPr>
          <w:szCs w:val="28"/>
        </w:rPr>
        <w:t>главу 2 «Оплата медицинской помощи, оказанной в стационарных условиях» внести следующие изменения:</w:t>
      </w:r>
    </w:p>
    <w:p w:rsidR="00C949F1" w:rsidRPr="001B4879" w:rsidRDefault="000915A1" w:rsidP="00FF3230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1B4879">
        <w:rPr>
          <w:rFonts w:eastAsia="Calibri"/>
          <w:bCs/>
          <w:szCs w:val="28"/>
        </w:rPr>
        <w:t>2</w:t>
      </w:r>
      <w:r w:rsidR="00A46A62" w:rsidRPr="001B4879">
        <w:rPr>
          <w:rFonts w:eastAsia="Calibri"/>
          <w:bCs/>
          <w:szCs w:val="28"/>
        </w:rPr>
        <w:t xml:space="preserve">.4.1. </w:t>
      </w:r>
      <w:r w:rsidR="007D0A69" w:rsidRPr="001B4879">
        <w:rPr>
          <w:szCs w:val="28"/>
        </w:rPr>
        <w:t xml:space="preserve">В пункте 2.1.9.1.6 </w:t>
      </w:r>
      <w:r w:rsidR="00C949F1" w:rsidRPr="001B4879">
        <w:rPr>
          <w:szCs w:val="28"/>
        </w:rPr>
        <w:t>слов</w:t>
      </w:r>
      <w:r w:rsidR="00A245A5" w:rsidRPr="001B4879">
        <w:rPr>
          <w:szCs w:val="28"/>
        </w:rPr>
        <w:t>а «</w:t>
      </w:r>
      <w:proofErr w:type="spellStart"/>
      <w:r w:rsidR="00A245A5" w:rsidRPr="001B4879">
        <w:rPr>
          <w:szCs w:val="28"/>
          <w:lang w:val="en-US"/>
        </w:rPr>
        <w:t>st</w:t>
      </w:r>
      <w:proofErr w:type="spellEnd"/>
      <w:r w:rsidR="00A245A5" w:rsidRPr="001B4879">
        <w:rPr>
          <w:szCs w:val="28"/>
        </w:rPr>
        <w:t>23.004.1</w:t>
      </w:r>
      <w:r w:rsidR="00C949F1" w:rsidRPr="001B4879">
        <w:rPr>
          <w:szCs w:val="28"/>
        </w:rPr>
        <w:t xml:space="preserve">» </w:t>
      </w:r>
      <w:r w:rsidR="00A245A5" w:rsidRPr="001B4879">
        <w:rPr>
          <w:szCs w:val="28"/>
        </w:rPr>
        <w:t>исключить</w:t>
      </w:r>
      <w:proofErr w:type="gramStart"/>
      <w:r w:rsidR="00A245A5" w:rsidRPr="001B4879">
        <w:rPr>
          <w:szCs w:val="28"/>
        </w:rPr>
        <w:t>.</w:t>
      </w:r>
      <w:r w:rsidR="00C949F1" w:rsidRPr="001B4879">
        <w:rPr>
          <w:szCs w:val="28"/>
        </w:rPr>
        <w:t>».</w:t>
      </w:r>
      <w:proofErr w:type="gramEnd"/>
    </w:p>
    <w:p w:rsidR="00A245A5" w:rsidRPr="001B4879" w:rsidRDefault="000915A1" w:rsidP="00FF3230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1B4879">
        <w:rPr>
          <w:szCs w:val="28"/>
        </w:rPr>
        <w:t>2</w:t>
      </w:r>
      <w:r w:rsidR="00A245A5" w:rsidRPr="001B4879">
        <w:rPr>
          <w:szCs w:val="28"/>
        </w:rPr>
        <w:t>.4.2. После пункта 2.1.9.1.6 дополнить пунктом 2.1.9.1.</w:t>
      </w:r>
      <w:r w:rsidR="00D90820" w:rsidRPr="001B4879">
        <w:rPr>
          <w:szCs w:val="28"/>
        </w:rPr>
        <w:t>7</w:t>
      </w:r>
      <w:r w:rsidR="00A245A5" w:rsidRPr="001B4879">
        <w:rPr>
          <w:szCs w:val="28"/>
        </w:rPr>
        <w:t xml:space="preserve"> следующего содержания: «</w:t>
      </w:r>
      <w:r w:rsidR="00D90820" w:rsidRPr="001B4879">
        <w:rPr>
          <w:szCs w:val="28"/>
        </w:rPr>
        <w:t>случаев оказания медицинской помощи</w:t>
      </w:r>
      <w:r w:rsidR="008E3FAC" w:rsidRPr="001B4879">
        <w:rPr>
          <w:szCs w:val="28"/>
        </w:rPr>
        <w:t xml:space="preserve"> </w:t>
      </w:r>
      <w:r w:rsidR="002B1E84" w:rsidRPr="001B4879">
        <w:rPr>
          <w:szCs w:val="28"/>
        </w:rPr>
        <w:t>(в том числе прерванных случаев</w:t>
      </w:r>
      <w:r w:rsidR="00E55250" w:rsidRPr="001B4879">
        <w:rPr>
          <w:szCs w:val="28"/>
        </w:rPr>
        <w:t>), относящихся к</w:t>
      </w:r>
      <w:r w:rsidR="00D90820" w:rsidRPr="001B4879">
        <w:rPr>
          <w:szCs w:val="28"/>
        </w:rPr>
        <w:t xml:space="preserve"> КСГ </w:t>
      </w:r>
      <w:proofErr w:type="spellStart"/>
      <w:r w:rsidR="00D90820" w:rsidRPr="001B4879">
        <w:rPr>
          <w:szCs w:val="28"/>
          <w:lang w:val="en-US"/>
        </w:rPr>
        <w:t>st</w:t>
      </w:r>
      <w:proofErr w:type="spellEnd"/>
      <w:r w:rsidR="00D90820" w:rsidRPr="001B4879">
        <w:rPr>
          <w:szCs w:val="28"/>
        </w:rPr>
        <w:t xml:space="preserve">23.004.1 </w:t>
      </w:r>
      <w:r w:rsidR="00BF0F33" w:rsidRPr="001B4879">
        <w:rPr>
          <w:szCs w:val="28"/>
        </w:rPr>
        <w:t xml:space="preserve">при </w:t>
      </w:r>
      <w:r w:rsidR="00A245A5" w:rsidRPr="001B4879">
        <w:rPr>
          <w:szCs w:val="28"/>
        </w:rPr>
        <w:t>длительност</w:t>
      </w:r>
      <w:r w:rsidR="00BF0F33" w:rsidRPr="001B4879">
        <w:rPr>
          <w:szCs w:val="28"/>
        </w:rPr>
        <w:t>и</w:t>
      </w:r>
      <w:r w:rsidR="00A245A5" w:rsidRPr="001B4879">
        <w:rPr>
          <w:szCs w:val="28"/>
        </w:rPr>
        <w:t xml:space="preserve"> </w:t>
      </w:r>
      <w:r w:rsidR="008E3FAC" w:rsidRPr="001B4879">
        <w:rPr>
          <w:szCs w:val="28"/>
        </w:rPr>
        <w:t xml:space="preserve">лечения </w:t>
      </w:r>
      <w:r w:rsidR="00A245A5" w:rsidRPr="001B4879">
        <w:rPr>
          <w:szCs w:val="28"/>
        </w:rPr>
        <w:t xml:space="preserve">11 дней </w:t>
      </w:r>
      <w:r w:rsidR="00B31AC8" w:rsidRPr="001B4879">
        <w:rPr>
          <w:szCs w:val="28"/>
        </w:rPr>
        <w:t xml:space="preserve">                    </w:t>
      </w:r>
      <w:r w:rsidR="00A245A5" w:rsidRPr="001B4879">
        <w:rPr>
          <w:szCs w:val="28"/>
        </w:rPr>
        <w:t>и более</w:t>
      </w:r>
      <w:proofErr w:type="gramStart"/>
      <w:r w:rsidR="00A245A5" w:rsidRPr="001B4879">
        <w:rPr>
          <w:szCs w:val="28"/>
        </w:rPr>
        <w:t>.».</w:t>
      </w:r>
      <w:proofErr w:type="gramEnd"/>
    </w:p>
    <w:p w:rsidR="00650E5B" w:rsidRPr="001B4879" w:rsidRDefault="000915A1" w:rsidP="00650E5B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1B4879">
        <w:rPr>
          <w:szCs w:val="28"/>
        </w:rPr>
        <w:t>2</w:t>
      </w:r>
      <w:r w:rsidR="00A03841" w:rsidRPr="001B4879">
        <w:rPr>
          <w:szCs w:val="28"/>
        </w:rPr>
        <w:t xml:space="preserve">.4.3. После пункта 2.1.9.2 дополнить пунктом 2.1.9.2/1 следующего содержания: «В размере 70% стоимости </w:t>
      </w:r>
      <w:r w:rsidR="008E3FAC" w:rsidRPr="001B4879">
        <w:rPr>
          <w:szCs w:val="28"/>
        </w:rPr>
        <w:t xml:space="preserve">случая </w:t>
      </w:r>
      <w:r w:rsidR="00A03841" w:rsidRPr="001B4879">
        <w:rPr>
          <w:szCs w:val="28"/>
        </w:rPr>
        <w:t xml:space="preserve">лечения по КСГ </w:t>
      </w:r>
      <w:r w:rsidR="007E06D2" w:rsidRPr="001B4879">
        <w:rPr>
          <w:szCs w:val="28"/>
        </w:rPr>
        <w:t>оплачива</w:t>
      </w:r>
      <w:r w:rsidR="008E3FAC" w:rsidRPr="001B4879">
        <w:rPr>
          <w:szCs w:val="28"/>
        </w:rPr>
        <w:t>ю</w:t>
      </w:r>
      <w:r w:rsidR="007E06D2" w:rsidRPr="001B4879">
        <w:rPr>
          <w:szCs w:val="28"/>
        </w:rPr>
        <w:t xml:space="preserve">тся случаи оказания медицинской помощи </w:t>
      </w:r>
      <w:r w:rsidR="002948DB" w:rsidRPr="001B4879">
        <w:rPr>
          <w:szCs w:val="28"/>
        </w:rPr>
        <w:t>(в том числе прерванные случаи)</w:t>
      </w:r>
      <w:r w:rsidR="00840EC5" w:rsidRPr="001B4879">
        <w:rPr>
          <w:szCs w:val="28"/>
        </w:rPr>
        <w:t>, относящие</w:t>
      </w:r>
      <w:r w:rsidR="002948DB" w:rsidRPr="001B4879">
        <w:rPr>
          <w:szCs w:val="28"/>
        </w:rPr>
        <w:t>ся к</w:t>
      </w:r>
      <w:r w:rsidR="007E06D2" w:rsidRPr="001B4879">
        <w:rPr>
          <w:szCs w:val="28"/>
        </w:rPr>
        <w:t xml:space="preserve"> КСГ </w:t>
      </w:r>
      <w:proofErr w:type="spellStart"/>
      <w:r w:rsidR="00A03841" w:rsidRPr="001B4879">
        <w:rPr>
          <w:szCs w:val="28"/>
          <w:lang w:val="en-US"/>
        </w:rPr>
        <w:t>st</w:t>
      </w:r>
      <w:proofErr w:type="spellEnd"/>
      <w:r w:rsidR="00A03841" w:rsidRPr="001B4879">
        <w:rPr>
          <w:szCs w:val="28"/>
        </w:rPr>
        <w:t>23.004.1</w:t>
      </w:r>
      <w:r w:rsidR="007E06D2" w:rsidRPr="001B4879">
        <w:rPr>
          <w:szCs w:val="28"/>
        </w:rPr>
        <w:t xml:space="preserve"> </w:t>
      </w:r>
      <w:r w:rsidR="00650E5B" w:rsidRPr="001B4879">
        <w:rPr>
          <w:szCs w:val="28"/>
        </w:rPr>
        <w:t xml:space="preserve">при длительности </w:t>
      </w:r>
      <w:r w:rsidR="00D90820" w:rsidRPr="001B4879">
        <w:rPr>
          <w:szCs w:val="28"/>
        </w:rPr>
        <w:t>лечения</w:t>
      </w:r>
      <w:r w:rsidR="00650E5B" w:rsidRPr="001B4879">
        <w:rPr>
          <w:szCs w:val="28"/>
        </w:rPr>
        <w:t xml:space="preserve"> от </w:t>
      </w:r>
      <w:r w:rsidR="00D90820" w:rsidRPr="001B4879">
        <w:rPr>
          <w:szCs w:val="28"/>
        </w:rPr>
        <w:t>8</w:t>
      </w:r>
      <w:r w:rsidR="00650E5B" w:rsidRPr="001B4879">
        <w:rPr>
          <w:szCs w:val="28"/>
        </w:rPr>
        <w:t xml:space="preserve"> до </w:t>
      </w:r>
      <w:r w:rsidR="00D90820" w:rsidRPr="001B4879">
        <w:rPr>
          <w:szCs w:val="28"/>
        </w:rPr>
        <w:t>10</w:t>
      </w:r>
      <w:r w:rsidR="00650E5B" w:rsidRPr="001B4879">
        <w:rPr>
          <w:szCs w:val="28"/>
        </w:rPr>
        <w:t xml:space="preserve"> дней включительно</w:t>
      </w:r>
      <w:proofErr w:type="gramStart"/>
      <w:r w:rsidR="00650E5B" w:rsidRPr="001B4879">
        <w:rPr>
          <w:szCs w:val="28"/>
        </w:rPr>
        <w:t>.».</w:t>
      </w:r>
      <w:proofErr w:type="gramEnd"/>
    </w:p>
    <w:p w:rsidR="00A245A5" w:rsidRPr="001B4879" w:rsidRDefault="000915A1" w:rsidP="00FF3230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1B4879">
        <w:rPr>
          <w:szCs w:val="28"/>
        </w:rPr>
        <w:t>2</w:t>
      </w:r>
      <w:r w:rsidR="00A245A5" w:rsidRPr="001B4879">
        <w:rPr>
          <w:szCs w:val="28"/>
        </w:rPr>
        <w:t>.4.</w:t>
      </w:r>
      <w:r w:rsidR="0083139E" w:rsidRPr="001B4879">
        <w:rPr>
          <w:szCs w:val="28"/>
        </w:rPr>
        <w:t>4</w:t>
      </w:r>
      <w:r w:rsidR="00A245A5" w:rsidRPr="001B4879">
        <w:rPr>
          <w:szCs w:val="28"/>
        </w:rPr>
        <w:t>. После пункта 2.1.9.3</w:t>
      </w:r>
      <w:r w:rsidR="008E3FAC" w:rsidRPr="001B4879">
        <w:rPr>
          <w:szCs w:val="28"/>
        </w:rPr>
        <w:t>.2</w:t>
      </w:r>
      <w:r w:rsidR="00A245A5" w:rsidRPr="001B4879">
        <w:rPr>
          <w:szCs w:val="28"/>
        </w:rPr>
        <w:t xml:space="preserve"> дополнить пунктом 2.1.9.3</w:t>
      </w:r>
      <w:r w:rsidR="008E3FAC" w:rsidRPr="001B4879">
        <w:rPr>
          <w:szCs w:val="28"/>
        </w:rPr>
        <w:t>.3</w:t>
      </w:r>
      <w:r w:rsidR="00A245A5" w:rsidRPr="001B4879">
        <w:rPr>
          <w:szCs w:val="28"/>
        </w:rPr>
        <w:t xml:space="preserve"> следующего содержания: «случаев оказания медицинской помощи </w:t>
      </w:r>
      <w:r w:rsidR="00840EC5" w:rsidRPr="001B4879">
        <w:rPr>
          <w:szCs w:val="28"/>
        </w:rPr>
        <w:t>(в том числе прерванных случаев</w:t>
      </w:r>
      <w:r w:rsidR="002948DB" w:rsidRPr="001B4879">
        <w:rPr>
          <w:szCs w:val="28"/>
        </w:rPr>
        <w:t>), относящихся к</w:t>
      </w:r>
      <w:r w:rsidR="00A245A5" w:rsidRPr="001B4879">
        <w:rPr>
          <w:szCs w:val="28"/>
        </w:rPr>
        <w:t xml:space="preserve"> КСГ </w:t>
      </w:r>
      <w:proofErr w:type="spellStart"/>
      <w:r w:rsidR="00A245A5" w:rsidRPr="001B4879">
        <w:rPr>
          <w:szCs w:val="28"/>
          <w:lang w:val="en-US"/>
        </w:rPr>
        <w:t>st</w:t>
      </w:r>
      <w:proofErr w:type="spellEnd"/>
      <w:r w:rsidR="00A245A5" w:rsidRPr="001B4879">
        <w:rPr>
          <w:szCs w:val="28"/>
        </w:rPr>
        <w:t>23.004.1</w:t>
      </w:r>
      <w:r w:rsidR="00BF0F33" w:rsidRPr="001B4879">
        <w:rPr>
          <w:szCs w:val="28"/>
        </w:rPr>
        <w:t xml:space="preserve"> </w:t>
      </w:r>
      <w:r w:rsidR="0083139E" w:rsidRPr="001B4879">
        <w:rPr>
          <w:szCs w:val="28"/>
        </w:rPr>
        <w:t xml:space="preserve">при длительности </w:t>
      </w:r>
      <w:r w:rsidR="00D90820" w:rsidRPr="001B4879">
        <w:rPr>
          <w:szCs w:val="28"/>
        </w:rPr>
        <w:t>лечения</w:t>
      </w:r>
      <w:r w:rsidR="00650E5B" w:rsidRPr="001B4879">
        <w:rPr>
          <w:szCs w:val="28"/>
        </w:rPr>
        <w:t xml:space="preserve"> </w:t>
      </w:r>
      <w:r w:rsidR="0083139E" w:rsidRPr="001B4879">
        <w:rPr>
          <w:szCs w:val="28"/>
        </w:rPr>
        <w:t>от 4 до 7 дней включительно</w:t>
      </w:r>
      <w:proofErr w:type="gramStart"/>
      <w:r w:rsidR="0083139E" w:rsidRPr="001B4879">
        <w:rPr>
          <w:szCs w:val="28"/>
        </w:rPr>
        <w:t>.».</w:t>
      </w:r>
      <w:proofErr w:type="gramEnd"/>
    </w:p>
    <w:p w:rsidR="004C33A9" w:rsidRPr="001B4879" w:rsidRDefault="00006151" w:rsidP="004C33A9">
      <w:pPr>
        <w:ind w:firstLine="709"/>
        <w:jc w:val="both"/>
      </w:pPr>
      <w:r w:rsidRPr="001B4879">
        <w:rPr>
          <w:szCs w:val="28"/>
        </w:rPr>
        <w:t>2</w:t>
      </w:r>
      <w:r w:rsidR="00CF5D6E" w:rsidRPr="001B4879">
        <w:rPr>
          <w:szCs w:val="28"/>
        </w:rPr>
        <w:t>.4.5</w:t>
      </w:r>
      <w:r w:rsidR="004C33A9" w:rsidRPr="001B4879">
        <w:rPr>
          <w:szCs w:val="28"/>
        </w:rPr>
        <w:t xml:space="preserve">. </w:t>
      </w:r>
      <w:r w:rsidR="003410CB" w:rsidRPr="001B4879">
        <w:rPr>
          <w:szCs w:val="28"/>
        </w:rPr>
        <w:t>После пункта 2.3.5</w:t>
      </w:r>
      <w:r w:rsidR="00AA4324" w:rsidRPr="001B4879">
        <w:rPr>
          <w:szCs w:val="28"/>
        </w:rPr>
        <w:t>.3</w:t>
      </w:r>
      <w:r w:rsidR="003410CB" w:rsidRPr="001B4879">
        <w:rPr>
          <w:szCs w:val="28"/>
        </w:rPr>
        <w:t xml:space="preserve"> д</w:t>
      </w:r>
      <w:r w:rsidR="004C33A9" w:rsidRPr="001B4879">
        <w:rPr>
          <w:szCs w:val="28"/>
        </w:rPr>
        <w:t>ополнить пунктом 2.3.6 следующего содержания: «</w:t>
      </w:r>
      <w:r w:rsidR="004C33A9" w:rsidRPr="001B4879">
        <w:t xml:space="preserve">Оплата дополнительных объемов медицинской помощи по профилю «онкология», установленных сверх базовой программы ОМС. </w:t>
      </w:r>
    </w:p>
    <w:p w:rsidR="00941FDC" w:rsidRPr="001B4879" w:rsidRDefault="004C33A9" w:rsidP="00200D7A">
      <w:pPr>
        <w:ind w:firstLine="708"/>
        <w:jc w:val="both"/>
        <w:rPr>
          <w:szCs w:val="28"/>
        </w:rPr>
      </w:pPr>
      <w:r w:rsidRPr="001B4879">
        <w:rPr>
          <w:szCs w:val="28"/>
        </w:rPr>
        <w:t>2.3.</w:t>
      </w:r>
      <w:r w:rsidR="00161606" w:rsidRPr="001B4879">
        <w:rPr>
          <w:szCs w:val="28"/>
        </w:rPr>
        <w:t>6</w:t>
      </w:r>
      <w:r w:rsidRPr="001B4879">
        <w:rPr>
          <w:szCs w:val="28"/>
        </w:rPr>
        <w:t xml:space="preserve">.1. </w:t>
      </w:r>
      <w:r w:rsidRPr="001B4879">
        <w:t xml:space="preserve">Оплата медицинской помощи, оказанной по профилю «онкология» сверх базовой программы ОМС в специализированном отделении круглосуточного стационара </w:t>
      </w:r>
      <w:r w:rsidRPr="001B4879">
        <w:rPr>
          <w:rStyle w:val="apple-style-span"/>
          <w:color w:val="000000"/>
          <w:szCs w:val="28"/>
          <w:shd w:val="clear" w:color="auto" w:fill="FFFFFF"/>
        </w:rPr>
        <w:t xml:space="preserve">ГБУЗ «Челябинский областной клинический центр онкологии и ядерной медицины», </w:t>
      </w:r>
      <w:r w:rsidRPr="001B4879">
        <w:t xml:space="preserve">производится </w:t>
      </w:r>
      <w:r w:rsidRPr="001B4879">
        <w:rPr>
          <w:szCs w:val="28"/>
        </w:rPr>
        <w:t>в рамках утвержденных бюджетных ассигнований</w:t>
      </w:r>
      <w:r w:rsidRPr="001B4879">
        <w:t xml:space="preserve"> по тарифу на оплату законченного случая лечения </w:t>
      </w:r>
      <w:r w:rsidRPr="001B4879">
        <w:rPr>
          <w:szCs w:val="28"/>
        </w:rPr>
        <w:t>заболевания «</w:t>
      </w:r>
      <w:r w:rsidRPr="001B4879">
        <w:rPr>
          <w:color w:val="000000"/>
          <w:szCs w:val="28"/>
          <w:shd w:val="clear" w:color="auto" w:fill="FFFFFF"/>
        </w:rPr>
        <w:t>Онкологические (сверх БП ОМС)</w:t>
      </w:r>
      <w:r w:rsidRPr="001B4879">
        <w:rPr>
          <w:szCs w:val="28"/>
        </w:rPr>
        <w:t>»</w:t>
      </w:r>
      <w:r w:rsidR="00941FDC" w:rsidRPr="001B4879">
        <w:rPr>
          <w:szCs w:val="28"/>
        </w:rPr>
        <w:t>.</w:t>
      </w:r>
    </w:p>
    <w:p w:rsidR="00941FDC" w:rsidRPr="001B4879" w:rsidRDefault="00941FDC" w:rsidP="00200D7A">
      <w:pPr>
        <w:ind w:firstLine="708"/>
        <w:jc w:val="both"/>
        <w:rPr>
          <w:szCs w:val="28"/>
        </w:rPr>
      </w:pPr>
      <w:r w:rsidRPr="001B4879">
        <w:rPr>
          <w:szCs w:val="28"/>
        </w:rPr>
        <w:t>2.3.6.2.</w:t>
      </w:r>
      <w:r w:rsidR="00200D7A" w:rsidRPr="001B4879">
        <w:rPr>
          <w:szCs w:val="28"/>
        </w:rPr>
        <w:t xml:space="preserve"> </w:t>
      </w:r>
      <w:r w:rsidRPr="001B4879">
        <w:rPr>
          <w:szCs w:val="28"/>
        </w:rPr>
        <w:t>Опл</w:t>
      </w:r>
      <w:r w:rsidR="0080149C">
        <w:rPr>
          <w:szCs w:val="28"/>
        </w:rPr>
        <w:t>ата случаев</w:t>
      </w:r>
      <w:r w:rsidRPr="001B4879">
        <w:rPr>
          <w:szCs w:val="28"/>
        </w:rPr>
        <w:t xml:space="preserve"> оказания медицинской помощи сверх базовой программы ОМС производится: </w:t>
      </w:r>
    </w:p>
    <w:p w:rsidR="004C33A9" w:rsidRPr="001B4879" w:rsidRDefault="00941FDC" w:rsidP="00941FDC">
      <w:pPr>
        <w:ind w:firstLine="708"/>
        <w:jc w:val="both"/>
        <w:rPr>
          <w:szCs w:val="28"/>
        </w:rPr>
      </w:pPr>
      <w:r w:rsidRPr="001B4879">
        <w:rPr>
          <w:szCs w:val="28"/>
        </w:rPr>
        <w:t xml:space="preserve">2.3.6.2.1. </w:t>
      </w:r>
      <w:r w:rsidR="004C33A9" w:rsidRPr="001B4879">
        <w:rPr>
          <w:szCs w:val="28"/>
        </w:rPr>
        <w:t>В размере 100% стоимости</w:t>
      </w:r>
      <w:r w:rsidR="00B2037D" w:rsidRPr="001B4879">
        <w:rPr>
          <w:szCs w:val="28"/>
        </w:rPr>
        <w:t xml:space="preserve"> законченного случая лечения</w:t>
      </w:r>
      <w:r w:rsidR="004C33A9" w:rsidRPr="001B4879">
        <w:rPr>
          <w:szCs w:val="28"/>
        </w:rPr>
        <w:t>:</w:t>
      </w:r>
    </w:p>
    <w:p w:rsidR="004C33A9" w:rsidRPr="001B4879" w:rsidRDefault="004C33A9" w:rsidP="004C33A9">
      <w:pPr>
        <w:ind w:firstLine="709"/>
        <w:jc w:val="both"/>
        <w:rPr>
          <w:szCs w:val="28"/>
        </w:rPr>
      </w:pPr>
      <w:proofErr w:type="gramStart"/>
      <w:r w:rsidRPr="001B4879">
        <w:rPr>
          <w:szCs w:val="28"/>
        </w:rPr>
        <w:t>-</w:t>
      </w:r>
      <w:r w:rsidR="00E410AF" w:rsidRPr="001B4879">
        <w:rPr>
          <w:szCs w:val="28"/>
        </w:rPr>
        <w:t xml:space="preserve"> </w:t>
      </w:r>
      <w:r w:rsidR="00941FDC" w:rsidRPr="001B4879">
        <w:rPr>
          <w:szCs w:val="28"/>
        </w:rPr>
        <w:t xml:space="preserve">по завершению лечения </w:t>
      </w:r>
      <w:r w:rsidRPr="001B4879">
        <w:rPr>
          <w:szCs w:val="28"/>
        </w:rPr>
        <w:t>при</w:t>
      </w:r>
      <w:r w:rsidRPr="001B4879">
        <w:t xml:space="preserve"> выписке, переводе пациента из одного отделения медицинской организации в другое,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при переводе из круглосуточного стационара </w:t>
      </w:r>
      <w:r w:rsidRPr="001B4879">
        <w:rPr>
          <w:szCs w:val="28"/>
        </w:rPr>
        <w:t xml:space="preserve">в дневной стационар, </w:t>
      </w:r>
      <w:r w:rsidRPr="001B4879">
        <w:t>за</w:t>
      </w:r>
      <w:r w:rsidR="00E410AF" w:rsidRPr="001B4879">
        <w:t xml:space="preserve"> исключением прерванных случаев;</w:t>
      </w:r>
      <w:proofErr w:type="gramEnd"/>
    </w:p>
    <w:p w:rsidR="004C33A9" w:rsidRPr="001B4879" w:rsidRDefault="004C33A9" w:rsidP="004C33A9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 w:rsidRPr="001B4879">
        <w:rPr>
          <w:szCs w:val="28"/>
        </w:rPr>
        <w:t>-</w:t>
      </w:r>
      <w:r w:rsidR="00E410AF" w:rsidRPr="001B4879">
        <w:rPr>
          <w:szCs w:val="28"/>
        </w:rPr>
        <w:t xml:space="preserve"> в случае </w:t>
      </w:r>
      <w:r w:rsidRPr="001B4879">
        <w:rPr>
          <w:szCs w:val="28"/>
        </w:rPr>
        <w:t>летального исхода при длительности госпитализации более 3-х дней.</w:t>
      </w:r>
    </w:p>
    <w:p w:rsidR="004C33A9" w:rsidRPr="001B4879" w:rsidRDefault="00161606" w:rsidP="004C33A9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 w:rsidRPr="001B4879">
        <w:rPr>
          <w:szCs w:val="28"/>
        </w:rPr>
        <w:lastRenderedPageBreak/>
        <w:t>2.3.6</w:t>
      </w:r>
      <w:r w:rsidR="00401FF5" w:rsidRPr="001B4879">
        <w:rPr>
          <w:szCs w:val="28"/>
        </w:rPr>
        <w:t>.2</w:t>
      </w:r>
      <w:r w:rsidR="004C33A9" w:rsidRPr="001B4879">
        <w:rPr>
          <w:szCs w:val="28"/>
        </w:rPr>
        <w:t xml:space="preserve">.2. </w:t>
      </w:r>
      <w:r w:rsidR="00BD1B2B" w:rsidRPr="001B4879">
        <w:rPr>
          <w:iCs/>
          <w:szCs w:val="28"/>
        </w:rPr>
        <w:t>В размере 50</w:t>
      </w:r>
      <w:r w:rsidR="00EE0C1D" w:rsidRPr="001B4879">
        <w:rPr>
          <w:iCs/>
          <w:szCs w:val="28"/>
        </w:rPr>
        <w:t xml:space="preserve">% </w:t>
      </w:r>
      <w:r w:rsidR="004C33A9" w:rsidRPr="001B4879">
        <w:rPr>
          <w:iCs/>
          <w:szCs w:val="28"/>
        </w:rPr>
        <w:t>стоимости</w:t>
      </w:r>
      <w:r w:rsidR="004C33A9" w:rsidRPr="001B4879">
        <w:rPr>
          <w:szCs w:val="28"/>
        </w:rPr>
        <w:t xml:space="preserve"> </w:t>
      </w:r>
      <w:r w:rsidR="00204A34" w:rsidRPr="001B4879">
        <w:rPr>
          <w:szCs w:val="28"/>
        </w:rPr>
        <w:t xml:space="preserve">законченного </w:t>
      </w:r>
      <w:r w:rsidR="00E00992" w:rsidRPr="001B4879">
        <w:rPr>
          <w:szCs w:val="28"/>
        </w:rPr>
        <w:t xml:space="preserve">случая лечения </w:t>
      </w:r>
      <w:r w:rsidR="004C33A9" w:rsidRPr="001B4879">
        <w:t>оплачивается прерванный случай оказания медицинской помощи при длит</w:t>
      </w:r>
      <w:r w:rsidR="00D7135D" w:rsidRPr="001B4879">
        <w:t xml:space="preserve">ельности </w:t>
      </w:r>
      <w:r w:rsidR="00BD1B2B" w:rsidRPr="001B4879">
        <w:t>лечения более 3-х дней</w:t>
      </w:r>
      <w:r w:rsidR="00D7135D" w:rsidRPr="001B4879">
        <w:t>.</w:t>
      </w:r>
    </w:p>
    <w:p w:rsidR="004C33A9" w:rsidRPr="001B4879" w:rsidRDefault="00161606" w:rsidP="004C33A9">
      <w:pPr>
        <w:pStyle w:val="a3"/>
        <w:suppressAutoHyphens/>
        <w:ind w:firstLine="709"/>
        <w:rPr>
          <w:szCs w:val="28"/>
        </w:rPr>
      </w:pPr>
      <w:r w:rsidRPr="001B4879">
        <w:rPr>
          <w:szCs w:val="28"/>
        </w:rPr>
        <w:t>2.3.6</w:t>
      </w:r>
      <w:r w:rsidR="00401FF5" w:rsidRPr="001B4879">
        <w:rPr>
          <w:szCs w:val="28"/>
        </w:rPr>
        <w:t>.2</w:t>
      </w:r>
      <w:r w:rsidR="004C33A9" w:rsidRPr="001B4879">
        <w:rPr>
          <w:szCs w:val="28"/>
        </w:rPr>
        <w:t xml:space="preserve">.3. </w:t>
      </w:r>
      <w:r w:rsidR="00BD1B2B" w:rsidRPr="001B4879">
        <w:rPr>
          <w:iCs/>
          <w:szCs w:val="28"/>
        </w:rPr>
        <w:t>В размере 4</w:t>
      </w:r>
      <w:r w:rsidR="00EE0C1D" w:rsidRPr="001B4879">
        <w:rPr>
          <w:iCs/>
          <w:szCs w:val="28"/>
        </w:rPr>
        <w:t xml:space="preserve">0% </w:t>
      </w:r>
      <w:r w:rsidR="004C33A9" w:rsidRPr="001B4879">
        <w:rPr>
          <w:szCs w:val="28"/>
        </w:rPr>
        <w:t xml:space="preserve">стоимости </w:t>
      </w:r>
      <w:r w:rsidR="00204A34" w:rsidRPr="001B4879">
        <w:rPr>
          <w:szCs w:val="28"/>
        </w:rPr>
        <w:t xml:space="preserve">законченного </w:t>
      </w:r>
      <w:r w:rsidR="004C33A9" w:rsidRPr="001B4879">
        <w:rPr>
          <w:szCs w:val="28"/>
        </w:rPr>
        <w:t>случая лечения</w:t>
      </w:r>
      <w:r w:rsidR="004C33A9" w:rsidRPr="001B4879">
        <w:rPr>
          <w:iCs/>
          <w:szCs w:val="28"/>
        </w:rPr>
        <w:t xml:space="preserve"> оплачивается </w:t>
      </w:r>
      <w:r w:rsidR="004C33A9" w:rsidRPr="001B4879">
        <w:rPr>
          <w:szCs w:val="28"/>
        </w:rPr>
        <w:t xml:space="preserve">прерванный случай </w:t>
      </w:r>
      <w:r w:rsidR="00EE0C1D" w:rsidRPr="001B4879">
        <w:t>оказания медицинской помощи</w:t>
      </w:r>
      <w:r w:rsidR="004C33A9" w:rsidRPr="001B4879">
        <w:rPr>
          <w:szCs w:val="28"/>
        </w:rPr>
        <w:t xml:space="preserve"> при длительности лечения </w:t>
      </w:r>
      <w:r w:rsidR="00AA4324" w:rsidRPr="001B4879">
        <w:rPr>
          <w:szCs w:val="28"/>
        </w:rPr>
        <w:t>3 дня и менее.</w:t>
      </w:r>
    </w:p>
    <w:p w:rsidR="00AA4324" w:rsidRPr="001B4879" w:rsidRDefault="00E16511" w:rsidP="004C33A9">
      <w:pPr>
        <w:pStyle w:val="a3"/>
        <w:suppressAutoHyphens/>
        <w:ind w:firstLine="709"/>
        <w:rPr>
          <w:szCs w:val="28"/>
        </w:rPr>
      </w:pPr>
      <w:r w:rsidRPr="001B4879">
        <w:rPr>
          <w:szCs w:val="28"/>
        </w:rPr>
        <w:t xml:space="preserve">2.3.6.3. Учет законченных случаев лечения заболевания и койко-дней </w:t>
      </w:r>
      <w:r w:rsidR="0077101F" w:rsidRPr="001B4879">
        <w:rPr>
          <w:szCs w:val="28"/>
        </w:rPr>
        <w:t xml:space="preserve">                  </w:t>
      </w:r>
      <w:r w:rsidRPr="001B4879">
        <w:rPr>
          <w:szCs w:val="28"/>
        </w:rPr>
        <w:t xml:space="preserve">в стационаре круглосуточного пребывания и отделении реанимации </w:t>
      </w:r>
      <w:r w:rsidR="0077101F" w:rsidRPr="001B4879">
        <w:rPr>
          <w:szCs w:val="28"/>
        </w:rPr>
        <w:t xml:space="preserve">                                </w:t>
      </w:r>
      <w:r w:rsidRPr="001B4879">
        <w:rPr>
          <w:szCs w:val="28"/>
        </w:rPr>
        <w:t xml:space="preserve">и интенсивной терапии ведется медицинскими организациями в соответствии </w:t>
      </w:r>
      <w:r w:rsidR="0077101F" w:rsidRPr="001B4879">
        <w:rPr>
          <w:szCs w:val="28"/>
        </w:rPr>
        <w:t xml:space="preserve">              </w:t>
      </w:r>
      <w:r w:rsidRPr="001B4879">
        <w:rPr>
          <w:szCs w:val="28"/>
        </w:rPr>
        <w:t>с учетными формами № 007/у-02; № 016/у-02, утвержденными приказом Минз</w:t>
      </w:r>
      <w:r w:rsidR="009678FF" w:rsidRPr="001B4879">
        <w:rPr>
          <w:szCs w:val="28"/>
        </w:rPr>
        <w:t>драва РФ от</w:t>
      </w:r>
      <w:r w:rsidRPr="001B4879">
        <w:rPr>
          <w:szCs w:val="28"/>
        </w:rPr>
        <w:t xml:space="preserve"> 30.12.2002 № 413.</w:t>
      </w:r>
      <w:r w:rsidR="0077101F" w:rsidRPr="001B4879">
        <w:rPr>
          <w:szCs w:val="28"/>
        </w:rPr>
        <w:t>».</w:t>
      </w:r>
    </w:p>
    <w:p w:rsidR="00D14CF1" w:rsidRPr="001B4879" w:rsidRDefault="00B735DB" w:rsidP="00D14CF1">
      <w:pPr>
        <w:pStyle w:val="a3"/>
        <w:tabs>
          <w:tab w:val="num" w:pos="-142"/>
          <w:tab w:val="left" w:pos="709"/>
        </w:tabs>
        <w:suppressAutoHyphens/>
        <w:ind w:firstLine="709"/>
      </w:pPr>
      <w:r w:rsidRPr="001B4879">
        <w:t>3</w:t>
      </w:r>
      <w:r w:rsidR="00D14CF1" w:rsidRPr="001B4879">
        <w:t xml:space="preserve">. </w:t>
      </w:r>
      <w:r w:rsidR="00D14CF1" w:rsidRPr="001B4879">
        <w:rPr>
          <w:color w:val="000000"/>
          <w:szCs w:val="28"/>
        </w:rPr>
        <w:t xml:space="preserve">В </w:t>
      </w:r>
      <w:r w:rsidR="00D14CF1" w:rsidRPr="001B4879">
        <w:t xml:space="preserve">раздел </w:t>
      </w:r>
      <w:r w:rsidR="00D14CF1" w:rsidRPr="001B4879">
        <w:rPr>
          <w:lang w:val="en-US"/>
        </w:rPr>
        <w:t>III</w:t>
      </w:r>
      <w:r w:rsidR="00D14CF1" w:rsidRPr="001B4879">
        <w:t xml:space="preserve"> «Размер и структура тарифов на оплату медицинской помощи» </w:t>
      </w:r>
      <w:r w:rsidR="00D14CF1" w:rsidRPr="001B4879">
        <w:rPr>
          <w:color w:val="000000"/>
          <w:szCs w:val="28"/>
        </w:rPr>
        <w:t>внести следующие изменения:</w:t>
      </w:r>
    </w:p>
    <w:p w:rsidR="00BA4A89" w:rsidRPr="001B4879" w:rsidRDefault="00A51124" w:rsidP="00BA4A89">
      <w:pPr>
        <w:pStyle w:val="a3"/>
        <w:tabs>
          <w:tab w:val="num" w:pos="-142"/>
          <w:tab w:val="left" w:pos="709"/>
        </w:tabs>
        <w:suppressAutoHyphens/>
        <w:ind w:firstLine="709"/>
      </w:pPr>
      <w:r w:rsidRPr="001B4879">
        <w:t>3</w:t>
      </w:r>
      <w:r w:rsidR="00BA4A89" w:rsidRPr="001B4879">
        <w:t xml:space="preserve">.1. В </w:t>
      </w:r>
      <w:r w:rsidR="00F77692" w:rsidRPr="001B4879">
        <w:t>главу</w:t>
      </w:r>
      <w:r w:rsidR="00BA4A89" w:rsidRPr="001B4879">
        <w:t xml:space="preserve"> 1 «Размер тарифов на оплату медицинской помощи, оказанной в амбулаторных условиях» </w:t>
      </w:r>
      <w:r w:rsidR="00BA4A89" w:rsidRPr="001B4879">
        <w:rPr>
          <w:color w:val="000000"/>
          <w:szCs w:val="28"/>
        </w:rPr>
        <w:t>внести следующие изменения:</w:t>
      </w:r>
    </w:p>
    <w:p w:rsidR="00F77692" w:rsidRPr="001B4879" w:rsidRDefault="00D859BC" w:rsidP="00F77692">
      <w:pPr>
        <w:pStyle w:val="a3"/>
        <w:tabs>
          <w:tab w:val="num" w:pos="-142"/>
          <w:tab w:val="left" w:pos="709"/>
        </w:tabs>
        <w:suppressAutoHyphens/>
        <w:ind w:firstLine="709"/>
      </w:pPr>
      <w:r w:rsidRPr="001B4879">
        <w:t>3</w:t>
      </w:r>
      <w:r w:rsidR="00F77692" w:rsidRPr="001B4879">
        <w:t xml:space="preserve">.1.1. В пункт 1.1 </w:t>
      </w:r>
      <w:r w:rsidR="00F77692" w:rsidRPr="001B4879">
        <w:rPr>
          <w:color w:val="000000"/>
          <w:szCs w:val="28"/>
        </w:rPr>
        <w:t>внести следующие изменения:</w:t>
      </w:r>
    </w:p>
    <w:p w:rsidR="00BA4A89" w:rsidRPr="001B4879" w:rsidRDefault="00D859BC" w:rsidP="007D4214">
      <w:pPr>
        <w:pStyle w:val="a3"/>
        <w:tabs>
          <w:tab w:val="num" w:pos="-142"/>
          <w:tab w:val="left" w:pos="709"/>
        </w:tabs>
        <w:suppressAutoHyphens/>
        <w:ind w:firstLine="709"/>
      </w:pPr>
      <w:r w:rsidRPr="001B4879">
        <w:t>3</w:t>
      </w:r>
      <w:r w:rsidR="00BA4A89" w:rsidRPr="001B4879">
        <w:t>.1.1.</w:t>
      </w:r>
      <w:r w:rsidR="00F77692" w:rsidRPr="001B4879">
        <w:t>1.</w:t>
      </w:r>
      <w:r w:rsidR="00BA4A89" w:rsidRPr="001B4879">
        <w:t xml:space="preserve"> В абзаце 1 цифры «</w:t>
      </w:r>
      <w:r w:rsidR="00BA4A89" w:rsidRPr="001B4879">
        <w:rPr>
          <w:rFonts w:eastAsiaTheme="minorHAnsi"/>
          <w:szCs w:val="28"/>
          <w:lang w:eastAsia="en-US"/>
        </w:rPr>
        <w:t>4 712,58</w:t>
      </w:r>
      <w:r w:rsidR="00BA4A89" w:rsidRPr="001B4879">
        <w:t>» заменить цифрами «</w:t>
      </w:r>
      <w:r w:rsidR="004D1DCB" w:rsidRPr="001B4879">
        <w:t>4 716,51</w:t>
      </w:r>
      <w:r w:rsidR="00BA4A89" w:rsidRPr="001B4879">
        <w:t>».</w:t>
      </w:r>
    </w:p>
    <w:p w:rsidR="007D4214" w:rsidRPr="001B4879" w:rsidRDefault="00D859BC" w:rsidP="007D4214">
      <w:pPr>
        <w:pStyle w:val="a3"/>
        <w:tabs>
          <w:tab w:val="num" w:pos="-142"/>
          <w:tab w:val="left" w:pos="709"/>
        </w:tabs>
        <w:suppressAutoHyphens/>
        <w:ind w:firstLine="709"/>
      </w:pPr>
      <w:r w:rsidRPr="001B4879">
        <w:t>3</w:t>
      </w:r>
      <w:r w:rsidR="007D4214" w:rsidRPr="001B4879">
        <w:t>.1.</w:t>
      </w:r>
      <w:r w:rsidR="00F77692" w:rsidRPr="001B4879">
        <w:t>1</w:t>
      </w:r>
      <w:r w:rsidR="00BA4A89" w:rsidRPr="001B4879">
        <w:t>.</w:t>
      </w:r>
      <w:r w:rsidR="00F77692" w:rsidRPr="001B4879">
        <w:t>2.</w:t>
      </w:r>
      <w:r w:rsidR="007D4214" w:rsidRPr="001B4879">
        <w:t xml:space="preserve"> В абза</w:t>
      </w:r>
      <w:r w:rsidR="00BA4A89" w:rsidRPr="001B4879">
        <w:t xml:space="preserve">це 4 </w:t>
      </w:r>
      <w:r w:rsidR="007D4214" w:rsidRPr="001B4879">
        <w:t>цифры «2,96» заменить цифрами «</w:t>
      </w:r>
      <w:r w:rsidR="003132C5" w:rsidRPr="001B4879">
        <w:t>48,25</w:t>
      </w:r>
      <w:r w:rsidR="007D4214" w:rsidRPr="001B4879">
        <w:t>».</w:t>
      </w:r>
    </w:p>
    <w:p w:rsidR="00A02267" w:rsidRPr="001B4879" w:rsidRDefault="00D859BC" w:rsidP="007D4214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 w:rsidRPr="001B4879">
        <w:t>3</w:t>
      </w:r>
      <w:r w:rsidR="00A02267" w:rsidRPr="001B4879">
        <w:t>.1.</w:t>
      </w:r>
      <w:r w:rsidR="00F77692" w:rsidRPr="001B4879">
        <w:t>1</w:t>
      </w:r>
      <w:r w:rsidR="00A02267" w:rsidRPr="001B4879">
        <w:t>.</w:t>
      </w:r>
      <w:r w:rsidR="00F77692" w:rsidRPr="001B4879">
        <w:t>3.</w:t>
      </w:r>
      <w:r w:rsidR="00A02267" w:rsidRPr="001B4879">
        <w:t xml:space="preserve"> После абзаца 5 дополнить абзацем следующего содержания: «</w:t>
      </w:r>
      <w:r w:rsidR="00A02267" w:rsidRPr="001B4879">
        <w:rPr>
          <w:szCs w:val="28"/>
        </w:rPr>
        <w:t xml:space="preserve">Средний размер дополнительного финансового обеспечения медицинской помощи, оказываемой в амбулаторных условиях при </w:t>
      </w:r>
      <w:r w:rsidR="00DB1F9A" w:rsidRPr="001B4879">
        <w:rPr>
          <w:szCs w:val="28"/>
        </w:rPr>
        <w:t xml:space="preserve">оказании дополнительных объемов по решениям врачебной комиссии </w:t>
      </w:r>
      <w:r w:rsidR="00DB1F9A" w:rsidRPr="001B4879">
        <w:rPr>
          <w:rFonts w:eastAsiaTheme="minorHAnsi"/>
          <w:szCs w:val="28"/>
          <w:lang w:eastAsia="en-US"/>
        </w:rPr>
        <w:t>сверх базовой программы ОМС</w:t>
      </w:r>
      <w:r w:rsidR="00A02267" w:rsidRPr="001B4879">
        <w:rPr>
          <w:rStyle w:val="apple-style-span"/>
          <w:iCs/>
          <w:szCs w:val="28"/>
        </w:rPr>
        <w:t>,</w:t>
      </w:r>
      <w:r w:rsidR="00A02267" w:rsidRPr="001B4879">
        <w:rPr>
          <w:color w:val="000000"/>
          <w:szCs w:val="28"/>
        </w:rPr>
        <w:t xml:space="preserve"> установлен в размере </w:t>
      </w:r>
      <w:r w:rsidR="00D150C0" w:rsidRPr="001B4879">
        <w:rPr>
          <w:szCs w:val="28"/>
        </w:rPr>
        <w:t>0,3</w:t>
      </w:r>
      <w:r w:rsidR="003D3ADA" w:rsidRPr="001B4879">
        <w:rPr>
          <w:szCs w:val="28"/>
        </w:rPr>
        <w:t>1</w:t>
      </w:r>
      <w:r w:rsidR="00A02267" w:rsidRPr="001B4879">
        <w:rPr>
          <w:szCs w:val="28"/>
        </w:rPr>
        <w:t xml:space="preserve"> рублей</w:t>
      </w:r>
      <w:proofErr w:type="gramStart"/>
      <w:r w:rsidR="00A02267" w:rsidRPr="001B4879">
        <w:rPr>
          <w:szCs w:val="28"/>
        </w:rPr>
        <w:t>.</w:t>
      </w:r>
      <w:r w:rsidR="00F77692" w:rsidRPr="001B4879">
        <w:rPr>
          <w:szCs w:val="28"/>
        </w:rPr>
        <w:t>».</w:t>
      </w:r>
      <w:proofErr w:type="gramEnd"/>
    </w:p>
    <w:p w:rsidR="00F77692" w:rsidRPr="001B4879" w:rsidRDefault="00DC3E1B" w:rsidP="00F77692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/>
          <w:szCs w:val="28"/>
        </w:rPr>
      </w:pPr>
      <w:r w:rsidRPr="001B4879">
        <w:t>3</w:t>
      </w:r>
      <w:r w:rsidR="00F77692" w:rsidRPr="001B4879">
        <w:t xml:space="preserve">.1.2. </w:t>
      </w:r>
      <w:r w:rsidR="00F77692" w:rsidRPr="001B4879">
        <w:rPr>
          <w:color w:val="000000"/>
          <w:szCs w:val="28"/>
        </w:rPr>
        <w:t>В пункте 1.3.1 цифры «199,00» заменить цифрами «</w:t>
      </w:r>
      <w:r w:rsidR="00BD5AE1" w:rsidRPr="001B4879">
        <w:rPr>
          <w:color w:val="000000"/>
          <w:szCs w:val="28"/>
        </w:rPr>
        <w:t>219,40</w:t>
      </w:r>
      <w:r w:rsidR="00F77692" w:rsidRPr="001B4879">
        <w:rPr>
          <w:color w:val="000000"/>
          <w:szCs w:val="28"/>
        </w:rPr>
        <w:t>».</w:t>
      </w:r>
    </w:p>
    <w:p w:rsidR="00F77692" w:rsidRPr="001B4879" w:rsidRDefault="00DC3E1B" w:rsidP="00F77692">
      <w:pPr>
        <w:pStyle w:val="a3"/>
        <w:tabs>
          <w:tab w:val="num" w:pos="-142"/>
          <w:tab w:val="left" w:pos="709"/>
        </w:tabs>
        <w:suppressAutoHyphens/>
        <w:ind w:firstLine="709"/>
      </w:pPr>
      <w:r w:rsidRPr="001B4879">
        <w:rPr>
          <w:color w:val="000000"/>
          <w:szCs w:val="28"/>
        </w:rPr>
        <w:t>3</w:t>
      </w:r>
      <w:r w:rsidR="00F77692" w:rsidRPr="001B4879">
        <w:rPr>
          <w:color w:val="000000"/>
          <w:szCs w:val="28"/>
        </w:rPr>
        <w:t>.1.3. Пункт 1.3.2.1 изложить в новой редакции: «</w:t>
      </w:r>
      <w:r w:rsidR="00F77692" w:rsidRPr="001B4879">
        <w:t>коэффициенты уровня (подуровня) оказания медицинской помощи (</w:t>
      </w:r>
      <w:proofErr w:type="spellStart"/>
      <w:r w:rsidR="00F77692" w:rsidRPr="001B4879">
        <w:rPr>
          <w:color w:val="000000" w:themeColor="text1"/>
        </w:rPr>
        <w:t>КУСм</w:t>
      </w:r>
      <w:proofErr w:type="gramStart"/>
      <w:r w:rsidR="00F77692" w:rsidRPr="001B4879">
        <w:rPr>
          <w:color w:val="000000" w:themeColor="text1"/>
        </w:rPr>
        <w:t>о</w:t>
      </w:r>
      <w:proofErr w:type="spellEnd"/>
      <w:r w:rsidR="00F77692" w:rsidRPr="001B4879">
        <w:rPr>
          <w:color w:val="000000" w:themeColor="text1"/>
        </w:rPr>
        <w:t>(</w:t>
      </w:r>
      <w:proofErr w:type="spellStart"/>
      <w:proofErr w:type="gramEnd"/>
      <w:r w:rsidR="00F77692" w:rsidRPr="001B4879">
        <w:rPr>
          <w:color w:val="000000" w:themeColor="text1"/>
        </w:rPr>
        <w:t>КПУСмо</w:t>
      </w:r>
      <w:proofErr w:type="spellEnd"/>
      <w:r w:rsidR="00F77692" w:rsidRPr="001B4879">
        <w:rPr>
          <w:color w:val="000000" w:themeColor="text1"/>
        </w:rPr>
        <w:t>))</w:t>
      </w:r>
      <w:r w:rsidR="00F77692" w:rsidRPr="001B4879">
        <w:t xml:space="preserve"> </w:t>
      </w:r>
      <w:r w:rsidR="00F77692" w:rsidRPr="001B4879">
        <w:rPr>
          <w:szCs w:val="28"/>
        </w:rPr>
        <w:t>установлены в размере</w:t>
      </w:r>
      <w:r w:rsidR="00F77692" w:rsidRPr="001B4879">
        <w:t xml:space="preserve">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5245"/>
      </w:tblGrid>
      <w:tr w:rsidR="00F77692" w:rsidRPr="001B4879" w:rsidTr="00BF236C">
        <w:trPr>
          <w:trHeight w:val="143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F77692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 xml:space="preserve">Уровень/подуровень </w:t>
            </w:r>
          </w:p>
          <w:p w:rsidR="00F77692" w:rsidRPr="001B4879" w:rsidRDefault="00F77692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оказания медицинской помощи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F77692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Коэффициент уровня/ подуровня                      оказания медицинской помощи</w:t>
            </w:r>
          </w:p>
        </w:tc>
      </w:tr>
      <w:tr w:rsidR="00F77692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92" w:rsidRPr="001B4879" w:rsidRDefault="00F77692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1,009</w:t>
            </w:r>
          </w:p>
        </w:tc>
      </w:tr>
      <w:tr w:rsidR="008E63FB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FB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FB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1,043</w:t>
            </w:r>
          </w:p>
        </w:tc>
      </w:tr>
      <w:tr w:rsidR="00AA0649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649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49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1,086</w:t>
            </w:r>
          </w:p>
        </w:tc>
      </w:tr>
      <w:tr w:rsidR="00205EDD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DD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DD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1,088</w:t>
            </w:r>
          </w:p>
        </w:tc>
      </w:tr>
      <w:tr w:rsidR="00205EDD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DD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DD" w:rsidRPr="001B4879" w:rsidRDefault="00205EDD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1,091</w:t>
            </w:r>
          </w:p>
        </w:tc>
      </w:tr>
      <w:tr w:rsidR="00205EDD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1,097</w:t>
            </w:r>
          </w:p>
        </w:tc>
      </w:tr>
      <w:tr w:rsidR="00205EDD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1,116</w:t>
            </w:r>
          </w:p>
        </w:tc>
      </w:tr>
      <w:tr w:rsidR="00205EDD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1,131</w:t>
            </w:r>
          </w:p>
        </w:tc>
      </w:tr>
      <w:tr w:rsidR="00205EDD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1,134</w:t>
            </w:r>
          </w:p>
        </w:tc>
      </w:tr>
      <w:tr w:rsidR="00205EDD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DD" w:rsidRPr="001B4879" w:rsidRDefault="0023479F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1,137</w:t>
            </w:r>
          </w:p>
        </w:tc>
      </w:tr>
      <w:tr w:rsidR="0023479F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9F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79F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1,139</w:t>
            </w:r>
          </w:p>
        </w:tc>
      </w:tr>
      <w:tr w:rsidR="00205EDD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DD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DD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1,141</w:t>
            </w:r>
          </w:p>
        </w:tc>
      </w:tr>
      <w:tr w:rsidR="0023479F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9F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79F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1,149</w:t>
            </w:r>
          </w:p>
        </w:tc>
      </w:tr>
      <w:tr w:rsidR="0023479F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9F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79F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1,150</w:t>
            </w:r>
          </w:p>
        </w:tc>
      </w:tr>
      <w:tr w:rsidR="0023479F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9F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79F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1,157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lastRenderedPageBreak/>
              <w:t>1.16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1,168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1,210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1,213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1,222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1,244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1,254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1,261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1,272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1,283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1,306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1,313</w:t>
            </w:r>
          </w:p>
        </w:tc>
      </w:tr>
      <w:tr w:rsidR="00F77692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1,332</w:t>
            </w:r>
          </w:p>
        </w:tc>
      </w:tr>
      <w:tr w:rsidR="00F77692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1,336</w:t>
            </w:r>
          </w:p>
        </w:tc>
      </w:tr>
      <w:tr w:rsidR="00F77692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1,338</w:t>
            </w:r>
          </w:p>
        </w:tc>
      </w:tr>
      <w:tr w:rsidR="00F77692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1,352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5C098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1.31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1,416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1,009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1,080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1,087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1,112</w:t>
            </w:r>
          </w:p>
        </w:tc>
      </w:tr>
      <w:tr w:rsidR="005C098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8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1,126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1,131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1,132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1,135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1,139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1,141</w:t>
            </w:r>
          </w:p>
        </w:tc>
      </w:tr>
      <w:tr w:rsidR="00F77692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1,163</w:t>
            </w:r>
          </w:p>
        </w:tc>
      </w:tr>
      <w:tr w:rsidR="00F77692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1,166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1,168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1,183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1,184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1,197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1,21</w:t>
            </w:r>
            <w:r w:rsidR="00544D9C" w:rsidRPr="001B4879">
              <w:rPr>
                <w:sz w:val="24"/>
                <w:szCs w:val="24"/>
              </w:rPr>
              <w:t>0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1,218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1,225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1,235</w:t>
            </w:r>
          </w:p>
        </w:tc>
      </w:tr>
      <w:tr w:rsidR="00F77692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92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1,311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1,356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1,508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2.24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1,540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1,009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1,099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1,144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1,167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1,178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1,216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1,222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1,311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1,457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1,495</w:t>
            </w:r>
          </w:p>
        </w:tc>
      </w:tr>
      <w:tr w:rsidR="000C4BE3" w:rsidRPr="001B4879" w:rsidTr="00BF236C">
        <w:trPr>
          <w:trHeight w:val="3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0C4BE3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3.11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BE3" w:rsidRPr="001B4879" w:rsidRDefault="00FE7DBC" w:rsidP="00BF236C">
            <w:pPr>
              <w:jc w:val="center"/>
              <w:rPr>
                <w:sz w:val="24"/>
                <w:szCs w:val="24"/>
              </w:rPr>
            </w:pPr>
            <w:r w:rsidRPr="001B4879">
              <w:rPr>
                <w:sz w:val="24"/>
                <w:szCs w:val="24"/>
              </w:rPr>
              <w:t>1,508</w:t>
            </w:r>
          </w:p>
        </w:tc>
      </w:tr>
    </w:tbl>
    <w:p w:rsidR="00F77692" w:rsidRPr="001B4879" w:rsidRDefault="000831A9" w:rsidP="00F7769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B4879">
        <w:rPr>
          <w:szCs w:val="28"/>
        </w:rPr>
        <w:t>3</w:t>
      </w:r>
      <w:r w:rsidR="00F77692" w:rsidRPr="001B4879">
        <w:rPr>
          <w:szCs w:val="28"/>
        </w:rPr>
        <w:t>.1.</w:t>
      </w:r>
      <w:r w:rsidR="003B1154" w:rsidRPr="001B4879">
        <w:rPr>
          <w:szCs w:val="28"/>
        </w:rPr>
        <w:t>4. В пункте 1.3.2.5 цифры «1,112» заменить цифрами «</w:t>
      </w:r>
      <w:r w:rsidR="00B22B5E" w:rsidRPr="001B4879">
        <w:rPr>
          <w:szCs w:val="28"/>
        </w:rPr>
        <w:t>1,236</w:t>
      </w:r>
      <w:r w:rsidR="00F77692" w:rsidRPr="001B4879">
        <w:rPr>
          <w:szCs w:val="28"/>
        </w:rPr>
        <w:t>».</w:t>
      </w:r>
    </w:p>
    <w:p w:rsidR="0018319E" w:rsidRPr="001B4879" w:rsidRDefault="000831A9" w:rsidP="00F7769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B4879">
        <w:rPr>
          <w:szCs w:val="28"/>
        </w:rPr>
        <w:t>3</w:t>
      </w:r>
      <w:r w:rsidR="00904212" w:rsidRPr="001B4879">
        <w:rPr>
          <w:szCs w:val="28"/>
        </w:rPr>
        <w:t xml:space="preserve">.1.5. </w:t>
      </w:r>
      <w:r w:rsidR="0018319E" w:rsidRPr="001B4879">
        <w:rPr>
          <w:szCs w:val="28"/>
        </w:rPr>
        <w:t>После пункта 1.7 дополнить пунктом 1.8 следующего содержания:</w:t>
      </w:r>
      <w:r w:rsidR="0051451F" w:rsidRPr="001B4879">
        <w:rPr>
          <w:szCs w:val="28"/>
        </w:rPr>
        <w:t xml:space="preserve"> </w:t>
      </w:r>
      <w:r w:rsidR="00783C4A" w:rsidRPr="001B4879">
        <w:rPr>
          <w:szCs w:val="28"/>
        </w:rPr>
        <w:t xml:space="preserve">«Тарифы на оплату дополнительных объемов </w:t>
      </w:r>
      <w:r w:rsidR="00330A1E" w:rsidRPr="001B4879">
        <w:rPr>
          <w:szCs w:val="28"/>
        </w:rPr>
        <w:t xml:space="preserve">амбулаторно-поликлинической помощи </w:t>
      </w:r>
      <w:r w:rsidR="00783C4A" w:rsidRPr="001B4879">
        <w:rPr>
          <w:szCs w:val="28"/>
        </w:rPr>
        <w:t>по решениям врачебной комиссии сверх ба</w:t>
      </w:r>
      <w:r w:rsidR="005554D0" w:rsidRPr="001B4879">
        <w:rPr>
          <w:szCs w:val="28"/>
        </w:rPr>
        <w:t>зовой программы ОМС, установлен</w:t>
      </w:r>
      <w:r w:rsidR="00C40A1D" w:rsidRPr="001B4879">
        <w:rPr>
          <w:szCs w:val="28"/>
        </w:rPr>
        <w:t xml:space="preserve">ы </w:t>
      </w:r>
      <w:r w:rsidR="00161018" w:rsidRPr="001B4879">
        <w:rPr>
          <w:szCs w:val="28"/>
        </w:rPr>
        <w:t>таблицей 2 приложения</w:t>
      </w:r>
      <w:r w:rsidR="00C40A1D" w:rsidRPr="001B4879">
        <w:rPr>
          <w:szCs w:val="28"/>
        </w:rPr>
        <w:t xml:space="preserve"> 11 к Тарифному соглашению</w:t>
      </w:r>
      <w:proofErr w:type="gramStart"/>
      <w:r w:rsidR="00C40A1D" w:rsidRPr="001B4879">
        <w:rPr>
          <w:szCs w:val="28"/>
        </w:rPr>
        <w:t>.</w:t>
      </w:r>
      <w:r w:rsidR="006923EB" w:rsidRPr="001B4879">
        <w:rPr>
          <w:szCs w:val="28"/>
        </w:rPr>
        <w:t>».</w:t>
      </w:r>
      <w:proofErr w:type="gramEnd"/>
    </w:p>
    <w:p w:rsidR="0084284E" w:rsidRPr="001B4879" w:rsidRDefault="000831A9" w:rsidP="007B52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B4879">
        <w:rPr>
          <w:szCs w:val="28"/>
        </w:rPr>
        <w:t>3</w:t>
      </w:r>
      <w:r w:rsidR="00D14CF1" w:rsidRPr="001B4879">
        <w:rPr>
          <w:szCs w:val="28"/>
        </w:rPr>
        <w:t xml:space="preserve">.2. </w:t>
      </w:r>
      <w:r w:rsidR="0084284E" w:rsidRPr="001B4879">
        <w:rPr>
          <w:szCs w:val="28"/>
        </w:rPr>
        <w:t xml:space="preserve">В </w:t>
      </w:r>
      <w:r w:rsidR="0084284E" w:rsidRPr="001B4879">
        <w:rPr>
          <w:iCs/>
          <w:szCs w:val="28"/>
        </w:rPr>
        <w:t>главу 2 «Размер тарифов на оплату медицинс</w:t>
      </w:r>
      <w:r w:rsidR="0084284E" w:rsidRPr="001B4879">
        <w:rPr>
          <w:szCs w:val="28"/>
        </w:rPr>
        <w:t>кой помощи,</w:t>
      </w:r>
      <w:r w:rsidR="0084284E" w:rsidRPr="001B4879">
        <w:t xml:space="preserve"> оказанной в стационарных условиях» внести следующие изменения:</w:t>
      </w:r>
    </w:p>
    <w:p w:rsidR="0084284E" w:rsidRPr="001B4879" w:rsidRDefault="000831A9" w:rsidP="007B520C">
      <w:pPr>
        <w:autoSpaceDE w:val="0"/>
        <w:autoSpaceDN w:val="0"/>
        <w:adjustRightInd w:val="0"/>
        <w:ind w:firstLine="709"/>
        <w:jc w:val="both"/>
      </w:pPr>
      <w:r w:rsidRPr="001B4879">
        <w:t>3</w:t>
      </w:r>
      <w:r w:rsidR="0084284E" w:rsidRPr="001B4879">
        <w:t>.2.1. В пункт 2.1 внести следующие изменения:</w:t>
      </w:r>
    </w:p>
    <w:p w:rsidR="00442A39" w:rsidRPr="001B4879" w:rsidRDefault="000831A9" w:rsidP="007B520C">
      <w:pPr>
        <w:autoSpaceDE w:val="0"/>
        <w:autoSpaceDN w:val="0"/>
        <w:adjustRightInd w:val="0"/>
        <w:ind w:firstLine="709"/>
        <w:jc w:val="both"/>
      </w:pPr>
      <w:r w:rsidRPr="001B4879">
        <w:t>3</w:t>
      </w:r>
      <w:r w:rsidR="0084284E" w:rsidRPr="001B4879">
        <w:t xml:space="preserve">.2.1.1. </w:t>
      </w:r>
      <w:r w:rsidR="00805094" w:rsidRPr="001B4879">
        <w:t>В абзаце 1 цифры «6 699,46» заменить цифрами «6 820,66».</w:t>
      </w:r>
    </w:p>
    <w:p w:rsidR="007B520C" w:rsidRPr="001B4879" w:rsidRDefault="000831A9" w:rsidP="007B520C">
      <w:pPr>
        <w:autoSpaceDE w:val="0"/>
        <w:autoSpaceDN w:val="0"/>
        <w:adjustRightInd w:val="0"/>
        <w:ind w:firstLine="709"/>
        <w:jc w:val="both"/>
      </w:pPr>
      <w:r w:rsidRPr="001B4879">
        <w:t>3</w:t>
      </w:r>
      <w:r w:rsidR="00442A39" w:rsidRPr="001B4879">
        <w:t xml:space="preserve">.2.1.2. </w:t>
      </w:r>
      <w:r w:rsidR="00B804A0" w:rsidRPr="001B4879">
        <w:t>Абзац 5 изложить в новой редакции:</w:t>
      </w:r>
      <w:r w:rsidR="00D14CF1" w:rsidRPr="001B4879">
        <w:t xml:space="preserve"> «</w:t>
      </w:r>
      <w:r w:rsidR="00D14CF1" w:rsidRPr="001B4879">
        <w:rPr>
          <w:iCs/>
          <w:szCs w:val="28"/>
        </w:rPr>
        <w:t xml:space="preserve">Средний размер </w:t>
      </w:r>
      <w:r w:rsidR="00D14CF1" w:rsidRPr="001B4879">
        <w:rPr>
          <w:szCs w:val="28"/>
        </w:rPr>
        <w:t>дополнительного</w:t>
      </w:r>
      <w:r w:rsidR="00D14CF1" w:rsidRPr="001B4879">
        <w:rPr>
          <w:iCs/>
          <w:szCs w:val="28"/>
        </w:rPr>
        <w:t xml:space="preserve"> финансового обеспе</w:t>
      </w:r>
      <w:r w:rsidR="00D14CF1" w:rsidRPr="001B4879">
        <w:rPr>
          <w:iCs/>
          <w:color w:val="000000" w:themeColor="text1"/>
          <w:szCs w:val="28"/>
        </w:rPr>
        <w:t>чения объемов стационарной специализированной медицинско</w:t>
      </w:r>
      <w:r w:rsidR="00D14CF1" w:rsidRPr="001B4879">
        <w:rPr>
          <w:color w:val="000000" w:themeColor="text1"/>
          <w:szCs w:val="28"/>
        </w:rPr>
        <w:t xml:space="preserve">й помощи </w:t>
      </w:r>
      <w:r w:rsidR="000D05A8" w:rsidRPr="001B4879">
        <w:rPr>
          <w:color w:val="000000" w:themeColor="text1"/>
          <w:szCs w:val="28"/>
        </w:rPr>
        <w:t xml:space="preserve">(плановая </w:t>
      </w:r>
      <w:proofErr w:type="spellStart"/>
      <w:r w:rsidR="000D05A8" w:rsidRPr="001B4879">
        <w:rPr>
          <w:color w:val="000000" w:themeColor="text1"/>
          <w:szCs w:val="28"/>
        </w:rPr>
        <w:t>коронарография</w:t>
      </w:r>
      <w:proofErr w:type="spellEnd"/>
      <w:r w:rsidR="000D05A8" w:rsidRPr="001B4879">
        <w:rPr>
          <w:color w:val="000000" w:themeColor="text1"/>
          <w:szCs w:val="28"/>
        </w:rPr>
        <w:t xml:space="preserve">) </w:t>
      </w:r>
      <w:r w:rsidR="00D14CF1" w:rsidRPr="001B4879">
        <w:rPr>
          <w:color w:val="000000" w:themeColor="text1"/>
          <w:szCs w:val="28"/>
        </w:rPr>
        <w:t>сверх базовой программы ОМС</w:t>
      </w:r>
      <w:r w:rsidR="00D14CF1" w:rsidRPr="001B4879">
        <w:rPr>
          <w:iCs/>
          <w:color w:val="000000" w:themeColor="text1"/>
          <w:szCs w:val="28"/>
        </w:rPr>
        <w:t xml:space="preserve"> </w:t>
      </w:r>
      <w:r w:rsidR="000D05A8" w:rsidRPr="001B4879">
        <w:rPr>
          <w:color w:val="000000" w:themeColor="text1"/>
          <w:szCs w:val="28"/>
        </w:rPr>
        <w:t>по профилям «кардиология»,</w:t>
      </w:r>
      <w:r w:rsidR="00D14CF1" w:rsidRPr="001B4879">
        <w:rPr>
          <w:color w:val="000000" w:themeColor="text1"/>
          <w:szCs w:val="28"/>
        </w:rPr>
        <w:t xml:space="preserve"> «</w:t>
      </w:r>
      <w:proofErr w:type="spellStart"/>
      <w:proofErr w:type="gramStart"/>
      <w:r w:rsidR="00D14CF1" w:rsidRPr="001B4879">
        <w:rPr>
          <w:color w:val="000000" w:themeColor="text1"/>
          <w:szCs w:val="28"/>
        </w:rPr>
        <w:t>сердечно-сосудистая</w:t>
      </w:r>
      <w:proofErr w:type="spellEnd"/>
      <w:proofErr w:type="gramEnd"/>
      <w:r w:rsidR="00D14CF1" w:rsidRPr="001B4879">
        <w:rPr>
          <w:color w:val="000000" w:themeColor="text1"/>
          <w:szCs w:val="28"/>
        </w:rPr>
        <w:t xml:space="preserve"> хирургия», оказываемой </w:t>
      </w:r>
      <w:r w:rsidR="00D14CF1" w:rsidRPr="001B4879">
        <w:rPr>
          <w:bCs/>
          <w:color w:val="000000"/>
          <w:szCs w:val="28"/>
        </w:rPr>
        <w:t xml:space="preserve">застрахованному населению Челябинской области, </w:t>
      </w:r>
      <w:r w:rsidR="00D14CF1" w:rsidRPr="001B4879">
        <w:rPr>
          <w:szCs w:val="28"/>
        </w:rPr>
        <w:t xml:space="preserve">на </w:t>
      </w:r>
      <w:r w:rsidR="00D14CF1" w:rsidRPr="001B4879">
        <w:rPr>
          <w:rFonts w:eastAsiaTheme="minorHAnsi"/>
          <w:szCs w:val="28"/>
          <w:lang w:eastAsia="en-US"/>
        </w:rPr>
        <w:t>1 застрахованное лицо</w:t>
      </w:r>
      <w:r w:rsidR="00D14CF1" w:rsidRPr="001B4879">
        <w:rPr>
          <w:bCs/>
          <w:color w:val="000000"/>
          <w:szCs w:val="28"/>
        </w:rPr>
        <w:t xml:space="preserve"> </w:t>
      </w:r>
      <w:r w:rsidR="00D14CF1" w:rsidRPr="001B4879">
        <w:rPr>
          <w:szCs w:val="28"/>
        </w:rPr>
        <w:t>установлен в размере 14,04 рублей.».</w:t>
      </w:r>
    </w:p>
    <w:p w:rsidR="0084284E" w:rsidRPr="001B4879" w:rsidRDefault="00632A74" w:rsidP="00DD6C4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B4879">
        <w:rPr>
          <w:szCs w:val="28"/>
        </w:rPr>
        <w:t>3</w:t>
      </w:r>
      <w:r w:rsidR="00442A39" w:rsidRPr="001B4879">
        <w:rPr>
          <w:szCs w:val="28"/>
        </w:rPr>
        <w:t>.2.1.3</w:t>
      </w:r>
      <w:r w:rsidR="0084284E" w:rsidRPr="001B4879">
        <w:rPr>
          <w:szCs w:val="28"/>
        </w:rPr>
        <w:t xml:space="preserve">. После абзаца </w:t>
      </w:r>
      <w:r w:rsidR="00256FE0" w:rsidRPr="001B4879">
        <w:rPr>
          <w:szCs w:val="28"/>
        </w:rPr>
        <w:t>5</w:t>
      </w:r>
      <w:r w:rsidR="0084284E" w:rsidRPr="001B4879">
        <w:rPr>
          <w:szCs w:val="28"/>
        </w:rPr>
        <w:t xml:space="preserve"> дополнить абзацем</w:t>
      </w:r>
      <w:r w:rsidR="00256FE0" w:rsidRPr="001B4879">
        <w:rPr>
          <w:szCs w:val="28"/>
        </w:rPr>
        <w:t xml:space="preserve"> </w:t>
      </w:r>
      <w:r w:rsidR="0084284E" w:rsidRPr="001B4879">
        <w:rPr>
          <w:szCs w:val="28"/>
        </w:rPr>
        <w:t xml:space="preserve">следующего содержания: </w:t>
      </w:r>
      <w:r w:rsidR="00766845" w:rsidRPr="001B4879">
        <w:rPr>
          <w:szCs w:val="28"/>
        </w:rPr>
        <w:t>«</w:t>
      </w:r>
      <w:r w:rsidR="00256FE0" w:rsidRPr="001B4879">
        <w:rPr>
          <w:iCs/>
          <w:szCs w:val="28"/>
        </w:rPr>
        <w:t xml:space="preserve">Средний размер </w:t>
      </w:r>
      <w:r w:rsidR="00256FE0" w:rsidRPr="001B4879">
        <w:rPr>
          <w:szCs w:val="28"/>
        </w:rPr>
        <w:t>дополнительного</w:t>
      </w:r>
      <w:r w:rsidR="00256FE0" w:rsidRPr="001B4879">
        <w:rPr>
          <w:iCs/>
          <w:szCs w:val="28"/>
        </w:rPr>
        <w:t xml:space="preserve"> финансового обеспе</w:t>
      </w:r>
      <w:r w:rsidR="00256FE0" w:rsidRPr="001B4879">
        <w:rPr>
          <w:iCs/>
          <w:color w:val="000000" w:themeColor="text1"/>
          <w:szCs w:val="28"/>
        </w:rPr>
        <w:t xml:space="preserve">чения объемов </w:t>
      </w:r>
      <w:r w:rsidR="0022130F" w:rsidRPr="001B4879">
        <w:rPr>
          <w:iCs/>
          <w:color w:val="000000" w:themeColor="text1"/>
          <w:szCs w:val="28"/>
        </w:rPr>
        <w:t xml:space="preserve">стационарной </w:t>
      </w:r>
      <w:r w:rsidR="00256FE0" w:rsidRPr="001B4879">
        <w:rPr>
          <w:iCs/>
          <w:color w:val="000000" w:themeColor="text1"/>
          <w:szCs w:val="28"/>
        </w:rPr>
        <w:t>медицинско</w:t>
      </w:r>
      <w:r w:rsidR="00256FE0" w:rsidRPr="001B4879">
        <w:rPr>
          <w:color w:val="000000" w:themeColor="text1"/>
          <w:szCs w:val="28"/>
        </w:rPr>
        <w:t>й помощи сверх базовой программы ОМС</w:t>
      </w:r>
      <w:r w:rsidR="00256FE0" w:rsidRPr="001B4879">
        <w:rPr>
          <w:iCs/>
          <w:color w:val="000000" w:themeColor="text1"/>
          <w:szCs w:val="28"/>
        </w:rPr>
        <w:t xml:space="preserve"> </w:t>
      </w:r>
      <w:r w:rsidR="00256FE0" w:rsidRPr="001B4879">
        <w:rPr>
          <w:color w:val="000000" w:themeColor="text1"/>
          <w:szCs w:val="28"/>
        </w:rPr>
        <w:t>по профи</w:t>
      </w:r>
      <w:r w:rsidR="0022130F" w:rsidRPr="001B4879">
        <w:rPr>
          <w:color w:val="000000" w:themeColor="text1"/>
          <w:szCs w:val="28"/>
        </w:rPr>
        <w:t>лю «онкология»</w:t>
      </w:r>
      <w:r w:rsidR="00256FE0" w:rsidRPr="001B4879">
        <w:rPr>
          <w:color w:val="000000" w:themeColor="text1"/>
          <w:szCs w:val="28"/>
        </w:rPr>
        <w:t xml:space="preserve">, оказываемой </w:t>
      </w:r>
      <w:r w:rsidR="00256FE0" w:rsidRPr="001B4879">
        <w:rPr>
          <w:bCs/>
          <w:color w:val="000000"/>
          <w:szCs w:val="28"/>
        </w:rPr>
        <w:t xml:space="preserve">застрахованному населению Челябинской области, </w:t>
      </w:r>
      <w:r w:rsidR="00256FE0" w:rsidRPr="001B4879">
        <w:rPr>
          <w:szCs w:val="28"/>
        </w:rPr>
        <w:t xml:space="preserve">на </w:t>
      </w:r>
      <w:r w:rsidR="00256FE0" w:rsidRPr="001B4879">
        <w:rPr>
          <w:rFonts w:eastAsiaTheme="minorHAnsi"/>
          <w:szCs w:val="28"/>
          <w:lang w:eastAsia="en-US"/>
        </w:rPr>
        <w:t>1 застрахованное лицо</w:t>
      </w:r>
      <w:r w:rsidR="00256FE0" w:rsidRPr="001B4879">
        <w:rPr>
          <w:bCs/>
          <w:color w:val="000000"/>
          <w:szCs w:val="28"/>
        </w:rPr>
        <w:t xml:space="preserve"> </w:t>
      </w:r>
      <w:r w:rsidR="00256FE0" w:rsidRPr="001B4879">
        <w:rPr>
          <w:szCs w:val="28"/>
        </w:rPr>
        <w:t>ус</w:t>
      </w:r>
      <w:r w:rsidR="002E0E4E" w:rsidRPr="001B4879">
        <w:rPr>
          <w:szCs w:val="28"/>
        </w:rPr>
        <w:t>тановлен в размере</w:t>
      </w:r>
      <w:r w:rsidR="00D93258" w:rsidRPr="001B4879">
        <w:rPr>
          <w:szCs w:val="28"/>
        </w:rPr>
        <w:t xml:space="preserve"> 22,22</w:t>
      </w:r>
      <w:r w:rsidR="00FB48AC" w:rsidRPr="001B4879">
        <w:rPr>
          <w:szCs w:val="28"/>
        </w:rPr>
        <w:t xml:space="preserve"> рублей</w:t>
      </w:r>
      <w:proofErr w:type="gramStart"/>
      <w:r w:rsidR="00FB48AC" w:rsidRPr="001B4879">
        <w:rPr>
          <w:szCs w:val="28"/>
        </w:rPr>
        <w:t>.</w:t>
      </w:r>
      <w:r w:rsidR="00D94F23" w:rsidRPr="001B4879">
        <w:rPr>
          <w:szCs w:val="28"/>
        </w:rPr>
        <w:t>».</w:t>
      </w:r>
      <w:proofErr w:type="gramEnd"/>
    </w:p>
    <w:p w:rsidR="00B21783" w:rsidRPr="001B4879" w:rsidRDefault="007257E2" w:rsidP="00DD6C4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3</w:t>
      </w:r>
      <w:r w:rsidR="00B21783" w:rsidRPr="001B4879">
        <w:rPr>
          <w:color w:val="000000" w:themeColor="text1"/>
        </w:rPr>
        <w:t xml:space="preserve">.2.2. </w:t>
      </w:r>
      <w:r w:rsidR="00602A37" w:rsidRPr="001B4879">
        <w:rPr>
          <w:color w:val="000000" w:themeColor="text1"/>
        </w:rPr>
        <w:t>После п</w:t>
      </w:r>
      <w:r w:rsidR="00B21783" w:rsidRPr="001B4879">
        <w:rPr>
          <w:color w:val="000000" w:themeColor="text1"/>
        </w:rPr>
        <w:t>ункт</w:t>
      </w:r>
      <w:r w:rsidR="00602A37" w:rsidRPr="001B4879">
        <w:rPr>
          <w:color w:val="000000" w:themeColor="text1"/>
        </w:rPr>
        <w:t>а 2</w:t>
      </w:r>
      <w:r w:rsidR="00F50896" w:rsidRPr="001B4879">
        <w:rPr>
          <w:color w:val="000000" w:themeColor="text1"/>
        </w:rPr>
        <w:t>.</w:t>
      </w:r>
      <w:r w:rsidR="00602A37" w:rsidRPr="001B4879">
        <w:rPr>
          <w:color w:val="000000" w:themeColor="text1"/>
        </w:rPr>
        <w:t>15</w:t>
      </w:r>
      <w:r w:rsidR="00F50896" w:rsidRPr="001B4879">
        <w:rPr>
          <w:color w:val="000000" w:themeColor="text1"/>
        </w:rPr>
        <w:t>/1 дополнить пунктом 2.15/</w:t>
      </w:r>
      <w:r w:rsidR="00B21783" w:rsidRPr="001B4879">
        <w:rPr>
          <w:color w:val="000000" w:themeColor="text1"/>
        </w:rPr>
        <w:t xml:space="preserve">2 следующего содержания: «Тариф на оплату законченного случая лечения заболевания по профилю медицинской помощи «онкология» сверх базовой программы ОМС </w:t>
      </w:r>
      <w:r w:rsidR="00340971" w:rsidRPr="001B4879">
        <w:rPr>
          <w:color w:val="000000" w:themeColor="text1"/>
        </w:rPr>
        <w:t xml:space="preserve">                            </w:t>
      </w:r>
      <w:r w:rsidR="00B21783" w:rsidRPr="001B4879">
        <w:rPr>
          <w:color w:val="000000" w:themeColor="text1"/>
        </w:rPr>
        <w:t xml:space="preserve">в специализированном отделении круглосуточного стационара «Онкологические (сверх БП ОМС)» </w:t>
      </w:r>
      <w:r w:rsidR="005478FA" w:rsidRPr="001B4879">
        <w:rPr>
          <w:rStyle w:val="apple-style-span"/>
          <w:color w:val="000000"/>
          <w:szCs w:val="28"/>
          <w:shd w:val="clear" w:color="auto" w:fill="FFFFFF"/>
        </w:rPr>
        <w:t xml:space="preserve">ГБУЗ «Челябинский областной клинический центр онкологии и ядерной медицины» </w:t>
      </w:r>
      <w:r w:rsidR="00B21783" w:rsidRPr="001B4879">
        <w:rPr>
          <w:color w:val="000000" w:themeColor="text1"/>
        </w:rPr>
        <w:t xml:space="preserve">установлен в размере </w:t>
      </w:r>
      <w:r w:rsidR="001025BC" w:rsidRPr="001B4879">
        <w:rPr>
          <w:color w:val="000000" w:themeColor="text1"/>
        </w:rPr>
        <w:t>52 238,15</w:t>
      </w:r>
      <w:r w:rsidR="00F50896" w:rsidRPr="001B4879">
        <w:rPr>
          <w:color w:val="000000" w:themeColor="text1"/>
        </w:rPr>
        <w:t xml:space="preserve"> </w:t>
      </w:r>
      <w:r w:rsidR="00424DDF" w:rsidRPr="001B4879">
        <w:rPr>
          <w:color w:val="000000" w:themeColor="text1"/>
        </w:rPr>
        <w:t>рублей</w:t>
      </w:r>
      <w:proofErr w:type="gramStart"/>
      <w:r w:rsidR="00424DDF" w:rsidRPr="001B4879">
        <w:rPr>
          <w:color w:val="000000" w:themeColor="text1"/>
        </w:rPr>
        <w:t>.».</w:t>
      </w:r>
      <w:proofErr w:type="gramEnd"/>
    </w:p>
    <w:p w:rsidR="002E2C41" w:rsidRPr="001B4879" w:rsidRDefault="007257E2" w:rsidP="002E2C4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B4879">
        <w:rPr>
          <w:color w:val="000000" w:themeColor="text1"/>
        </w:rPr>
        <w:t>3</w:t>
      </w:r>
      <w:r w:rsidR="00A02267" w:rsidRPr="001B4879">
        <w:rPr>
          <w:color w:val="000000" w:themeColor="text1"/>
        </w:rPr>
        <w:t>.</w:t>
      </w:r>
      <w:r w:rsidR="00F92CE4" w:rsidRPr="001B4879">
        <w:rPr>
          <w:color w:val="000000" w:themeColor="text1"/>
        </w:rPr>
        <w:t>3</w:t>
      </w:r>
      <w:r w:rsidR="00A02267" w:rsidRPr="001B4879">
        <w:rPr>
          <w:color w:val="000000" w:themeColor="text1"/>
        </w:rPr>
        <w:t xml:space="preserve">. </w:t>
      </w:r>
      <w:r w:rsidR="00DD6C49" w:rsidRPr="001B4879">
        <w:rPr>
          <w:color w:val="000000" w:themeColor="text1"/>
        </w:rPr>
        <w:t xml:space="preserve">В  пункте 4.1 </w:t>
      </w:r>
      <w:r w:rsidR="00DD6C49" w:rsidRPr="001B4879">
        <w:rPr>
          <w:szCs w:val="28"/>
        </w:rPr>
        <w:t>глава 4 «Размер тарифов на оплату скорой медицинской помощи»</w:t>
      </w:r>
      <w:r w:rsidR="00445608" w:rsidRPr="001B4879">
        <w:rPr>
          <w:szCs w:val="28"/>
        </w:rPr>
        <w:t xml:space="preserve"> цифры «763,36» заменить цифрами «</w:t>
      </w:r>
      <w:r w:rsidR="00E0469C" w:rsidRPr="001B4879">
        <w:rPr>
          <w:szCs w:val="28"/>
        </w:rPr>
        <w:t>771,67</w:t>
      </w:r>
      <w:r w:rsidR="00445608" w:rsidRPr="001B4879">
        <w:rPr>
          <w:szCs w:val="28"/>
        </w:rPr>
        <w:t>».</w:t>
      </w:r>
    </w:p>
    <w:p w:rsidR="00723616" w:rsidRPr="001B4879" w:rsidRDefault="007257E2" w:rsidP="00723616">
      <w:pPr>
        <w:tabs>
          <w:tab w:val="left" w:pos="0"/>
          <w:tab w:val="left" w:pos="1134"/>
        </w:tabs>
        <w:ind w:firstLine="709"/>
        <w:jc w:val="both"/>
        <w:rPr>
          <w:color w:val="000000" w:themeColor="text1"/>
          <w:szCs w:val="28"/>
        </w:rPr>
      </w:pPr>
      <w:r w:rsidRPr="001B4879">
        <w:rPr>
          <w:iCs/>
          <w:szCs w:val="28"/>
        </w:rPr>
        <w:t>4</w:t>
      </w:r>
      <w:r w:rsidR="00723616" w:rsidRPr="001B4879">
        <w:rPr>
          <w:iCs/>
          <w:szCs w:val="28"/>
        </w:rPr>
        <w:t xml:space="preserve">. </w:t>
      </w:r>
      <w:r w:rsidR="00723616" w:rsidRPr="001B4879">
        <w:rPr>
          <w:iCs/>
          <w:color w:val="000000" w:themeColor="text1"/>
          <w:szCs w:val="28"/>
        </w:rPr>
        <w:t xml:space="preserve">В пункте 1 примечания </w:t>
      </w:r>
      <w:r w:rsidR="00723616" w:rsidRPr="001B4879">
        <w:rPr>
          <w:iCs/>
          <w:szCs w:val="28"/>
        </w:rPr>
        <w:t xml:space="preserve">раздела </w:t>
      </w:r>
      <w:r w:rsidR="00723616" w:rsidRPr="001B4879">
        <w:rPr>
          <w:iCs/>
          <w:szCs w:val="28"/>
          <w:lang w:val="en-US"/>
        </w:rPr>
        <w:t>IV</w:t>
      </w:r>
      <w:r w:rsidR="00723616" w:rsidRPr="001B4879">
        <w:rPr>
          <w:iCs/>
          <w:szCs w:val="28"/>
        </w:rPr>
        <w:t xml:space="preserve"> «</w:t>
      </w:r>
      <w:r w:rsidR="00723616" w:rsidRPr="001B4879">
        <w:rPr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 </w:t>
      </w:r>
      <w:r w:rsidR="00723616" w:rsidRPr="001B4879">
        <w:rPr>
          <w:iCs/>
          <w:color w:val="000000" w:themeColor="text1"/>
          <w:szCs w:val="28"/>
        </w:rPr>
        <w:t xml:space="preserve">цифры </w:t>
      </w:r>
      <w:r w:rsidR="00723616" w:rsidRPr="001B4879">
        <w:rPr>
          <w:color w:val="000000" w:themeColor="text1"/>
          <w:szCs w:val="28"/>
        </w:rPr>
        <w:t>«2 519,70» заменить цифрами «</w:t>
      </w:r>
      <w:r w:rsidR="00B22B5E" w:rsidRPr="001B4879">
        <w:rPr>
          <w:color w:val="000000" w:themeColor="text1"/>
          <w:szCs w:val="28"/>
        </w:rPr>
        <w:t>2</w:t>
      </w:r>
      <w:r w:rsidR="00336DC4" w:rsidRPr="001B4879">
        <w:rPr>
          <w:color w:val="000000" w:themeColor="text1"/>
          <w:szCs w:val="28"/>
        </w:rPr>
        <w:t xml:space="preserve"> </w:t>
      </w:r>
      <w:r w:rsidR="00B22B5E" w:rsidRPr="001B4879">
        <w:rPr>
          <w:color w:val="000000" w:themeColor="text1"/>
          <w:szCs w:val="28"/>
        </w:rPr>
        <w:t>560,50</w:t>
      </w:r>
      <w:r w:rsidR="00723616" w:rsidRPr="001B4879">
        <w:rPr>
          <w:color w:val="000000" w:themeColor="text1"/>
          <w:szCs w:val="28"/>
        </w:rPr>
        <w:t xml:space="preserve">». </w:t>
      </w:r>
    </w:p>
    <w:p w:rsidR="003E21C1" w:rsidRPr="001B4879" w:rsidRDefault="007257E2" w:rsidP="000B4C87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  <w:shd w:val="clear" w:color="auto" w:fill="FFFFFF"/>
        </w:rPr>
      </w:pPr>
      <w:r w:rsidRPr="001B4879">
        <w:rPr>
          <w:color w:val="000000"/>
          <w:szCs w:val="28"/>
          <w:shd w:val="clear" w:color="auto" w:fill="FFFFFF"/>
        </w:rPr>
        <w:lastRenderedPageBreak/>
        <w:t>5</w:t>
      </w:r>
      <w:r w:rsidR="003E21C1" w:rsidRPr="001B4879">
        <w:rPr>
          <w:color w:val="000000"/>
          <w:szCs w:val="28"/>
          <w:shd w:val="clear" w:color="auto" w:fill="FFFFFF"/>
        </w:rPr>
        <w:t xml:space="preserve">. </w:t>
      </w:r>
      <w:r w:rsidR="00A11BAC" w:rsidRPr="001B4879">
        <w:rPr>
          <w:color w:val="000000"/>
          <w:szCs w:val="28"/>
          <w:shd w:val="clear" w:color="auto" w:fill="FFFFFF"/>
        </w:rPr>
        <w:t>Положения, изложенные в графе 13 пунктов 36, 73 приложения</w:t>
      </w:r>
      <w:r w:rsidR="00935C52" w:rsidRPr="001B4879">
        <w:rPr>
          <w:color w:val="000000"/>
          <w:szCs w:val="28"/>
          <w:shd w:val="clear" w:color="auto" w:fill="FFFFFF"/>
        </w:rPr>
        <w:t xml:space="preserve"> 1 </w:t>
      </w:r>
      <w:r w:rsidR="00811DA9" w:rsidRPr="001B4879">
        <w:rPr>
          <w:color w:val="000000"/>
          <w:szCs w:val="28"/>
        </w:rPr>
        <w:t>«</w:t>
      </w:r>
      <w:r w:rsidR="00811DA9" w:rsidRPr="001B4879">
        <w:rPr>
          <w:szCs w:val="28"/>
        </w:rPr>
        <w:t>Перечень медицинских организаций, оказывающих медицинскую помощь в сфере обязательного медицинского страхования Челябинской области в 2020 году»</w:t>
      </w:r>
      <w:r w:rsidR="00A11BAC" w:rsidRPr="001B4879">
        <w:rPr>
          <w:szCs w:val="28"/>
        </w:rPr>
        <w:t>,</w:t>
      </w:r>
      <w:r w:rsidR="00811DA9" w:rsidRPr="001B4879">
        <w:rPr>
          <w:color w:val="000000"/>
          <w:szCs w:val="28"/>
        </w:rPr>
        <w:t xml:space="preserve"> </w:t>
      </w:r>
      <w:r w:rsidR="00935C52" w:rsidRPr="001B4879">
        <w:rPr>
          <w:color w:val="000000"/>
          <w:szCs w:val="28"/>
          <w:shd w:val="clear" w:color="auto" w:fill="FFFFFF"/>
        </w:rPr>
        <w:t>исключить.</w:t>
      </w:r>
      <w:r w:rsidR="003E21C1" w:rsidRPr="001B4879">
        <w:rPr>
          <w:color w:val="000000"/>
          <w:szCs w:val="28"/>
          <w:shd w:val="clear" w:color="auto" w:fill="FFFFFF"/>
        </w:rPr>
        <w:t xml:space="preserve"> </w:t>
      </w:r>
    </w:p>
    <w:p w:rsidR="008B60EC" w:rsidRPr="001B4879" w:rsidRDefault="00990AC0" w:rsidP="000B4C87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1B4879">
        <w:rPr>
          <w:color w:val="000000"/>
          <w:szCs w:val="28"/>
          <w:shd w:val="clear" w:color="auto" w:fill="FFFFFF"/>
        </w:rPr>
        <w:t>6</w:t>
      </w:r>
      <w:r w:rsidR="000B4C87" w:rsidRPr="001B4879">
        <w:rPr>
          <w:color w:val="000000"/>
          <w:szCs w:val="28"/>
          <w:shd w:val="clear" w:color="auto" w:fill="FFFFFF"/>
        </w:rPr>
        <w:t xml:space="preserve">. </w:t>
      </w:r>
      <w:r w:rsidR="00DD6569" w:rsidRPr="001B4879">
        <w:rPr>
          <w:color w:val="000000"/>
          <w:szCs w:val="28"/>
          <w:shd w:val="clear" w:color="auto" w:fill="FFFFFF"/>
        </w:rPr>
        <w:t xml:space="preserve">В </w:t>
      </w:r>
      <w:r w:rsidR="00DD6569" w:rsidRPr="001B4879">
        <w:rPr>
          <w:color w:val="000000" w:themeColor="text1"/>
          <w:szCs w:val="28"/>
        </w:rPr>
        <w:t>приложение 3 «Перечень медицинских организаций в разрезе уровней/подуровней оказания медицинской помощи структурными подразделениями (отделениями)» внести следующие изменения:</w:t>
      </w:r>
    </w:p>
    <w:p w:rsidR="000B4C87" w:rsidRPr="001B4879" w:rsidRDefault="00990AC0" w:rsidP="000B4C87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  <w:shd w:val="clear" w:color="auto" w:fill="FFFFFF"/>
        </w:rPr>
      </w:pPr>
      <w:r w:rsidRPr="001B4879">
        <w:rPr>
          <w:color w:val="000000"/>
          <w:szCs w:val="28"/>
          <w:shd w:val="clear" w:color="auto" w:fill="FFFFFF"/>
        </w:rPr>
        <w:t>6</w:t>
      </w:r>
      <w:r w:rsidR="00DD6569" w:rsidRPr="001B4879">
        <w:rPr>
          <w:color w:val="000000"/>
          <w:szCs w:val="28"/>
          <w:shd w:val="clear" w:color="auto" w:fill="FFFFFF"/>
        </w:rPr>
        <w:t xml:space="preserve">.1. </w:t>
      </w:r>
      <w:r w:rsidR="000B4C87" w:rsidRPr="001B4879">
        <w:rPr>
          <w:color w:val="000000"/>
          <w:szCs w:val="28"/>
          <w:shd w:val="clear" w:color="auto" w:fill="FFFFFF"/>
        </w:rPr>
        <w:t>Графу 4 пункт</w:t>
      </w:r>
      <w:r w:rsidR="0089140E" w:rsidRPr="001B4879">
        <w:rPr>
          <w:color w:val="000000"/>
          <w:szCs w:val="28"/>
          <w:shd w:val="clear" w:color="auto" w:fill="FFFFFF"/>
        </w:rPr>
        <w:t>ов 1-5, 7-</w:t>
      </w:r>
      <w:r w:rsidR="00023605" w:rsidRPr="001B4879">
        <w:rPr>
          <w:color w:val="000000"/>
          <w:szCs w:val="28"/>
          <w:shd w:val="clear" w:color="auto" w:fill="FFFFFF"/>
        </w:rPr>
        <w:t>17, 19-</w:t>
      </w:r>
      <w:r w:rsidR="00990F95" w:rsidRPr="001B4879">
        <w:rPr>
          <w:color w:val="000000"/>
          <w:szCs w:val="28"/>
          <w:shd w:val="clear" w:color="auto" w:fill="FFFFFF"/>
        </w:rPr>
        <w:t xml:space="preserve">22, </w:t>
      </w:r>
      <w:r w:rsidR="0089140E" w:rsidRPr="001B4879">
        <w:rPr>
          <w:color w:val="000000"/>
          <w:szCs w:val="28"/>
          <w:shd w:val="clear" w:color="auto" w:fill="FFFFFF"/>
        </w:rPr>
        <w:t>24, 30</w:t>
      </w:r>
      <w:r w:rsidR="00C12F24" w:rsidRPr="001B4879">
        <w:rPr>
          <w:color w:val="000000"/>
          <w:szCs w:val="28"/>
          <w:shd w:val="clear" w:color="auto" w:fill="FFFFFF"/>
        </w:rPr>
        <w:t>-33, 35-40, 42, 43, 45-49, 51-64</w:t>
      </w:r>
      <w:r w:rsidR="0089140E" w:rsidRPr="001B4879">
        <w:rPr>
          <w:color w:val="000000"/>
          <w:szCs w:val="28"/>
          <w:shd w:val="clear" w:color="auto" w:fill="FFFFFF"/>
        </w:rPr>
        <w:t>, 81, 97-102, 104-116</w:t>
      </w:r>
      <w:r w:rsidR="000B4C87" w:rsidRPr="001B4879">
        <w:rPr>
          <w:color w:val="000000"/>
          <w:szCs w:val="28"/>
          <w:shd w:val="clear" w:color="auto" w:fill="FFFFFF"/>
        </w:rPr>
        <w:t xml:space="preserve"> изложить в новой редакции:</w:t>
      </w:r>
    </w:p>
    <w:tbl>
      <w:tblPr>
        <w:tblW w:w="9781" w:type="dxa"/>
        <w:tblInd w:w="108" w:type="dxa"/>
        <w:tblLook w:val="04A0"/>
      </w:tblPr>
      <w:tblGrid>
        <w:gridCol w:w="1985"/>
        <w:gridCol w:w="7796"/>
      </w:tblGrid>
      <w:tr w:rsidR="000B4C87" w:rsidRPr="001B4879" w:rsidTr="004F328B">
        <w:trPr>
          <w:trHeight w:val="761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87" w:rsidRPr="001B4879" w:rsidRDefault="000B4C87" w:rsidP="00BF236C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0"/>
              </w:rPr>
              <w:t>/</w:t>
            </w:r>
            <w:proofErr w:type="spellStart"/>
            <w:r w:rsidRPr="001B487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87" w:rsidRPr="001B4879" w:rsidRDefault="000B4C87" w:rsidP="00BF236C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Амбулаторно-поликлиническая  медицинская помощь </w:t>
            </w:r>
            <w:r w:rsidRPr="001B4879">
              <w:rPr>
                <w:color w:val="000000"/>
                <w:sz w:val="20"/>
              </w:rPr>
              <w:br/>
              <w:t xml:space="preserve">(медицинские организации, участвующие в </w:t>
            </w:r>
            <w:proofErr w:type="spellStart"/>
            <w:r w:rsidRPr="001B4879">
              <w:rPr>
                <w:color w:val="000000"/>
                <w:sz w:val="20"/>
              </w:rPr>
              <w:t>подушевом</w:t>
            </w:r>
            <w:proofErr w:type="spellEnd"/>
            <w:r w:rsidRPr="001B4879">
              <w:rPr>
                <w:color w:val="000000"/>
                <w:sz w:val="20"/>
              </w:rPr>
              <w:t xml:space="preserve"> финансировании </w:t>
            </w:r>
            <w:r w:rsidRPr="001B4879">
              <w:rPr>
                <w:color w:val="000000"/>
                <w:sz w:val="20"/>
              </w:rPr>
              <w:br/>
              <w:t>(</w:t>
            </w:r>
            <w:proofErr w:type="spellStart"/>
            <w:r w:rsidRPr="001B4879">
              <w:rPr>
                <w:color w:val="000000"/>
                <w:sz w:val="20"/>
              </w:rPr>
              <w:t>МО-Фондодержатели</w:t>
            </w:r>
            <w:proofErr w:type="spellEnd"/>
            <w:r w:rsidRPr="001B4879">
              <w:rPr>
                <w:color w:val="000000"/>
                <w:sz w:val="20"/>
              </w:rPr>
              <w:t>))</w:t>
            </w:r>
          </w:p>
        </w:tc>
      </w:tr>
      <w:tr w:rsidR="000B4C87" w:rsidRPr="001B4879" w:rsidTr="004F328B">
        <w:trPr>
          <w:trHeight w:val="559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87" w:rsidRPr="001B4879" w:rsidRDefault="000B4C87" w:rsidP="00BF236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87" w:rsidRPr="001B4879" w:rsidRDefault="000B4C87" w:rsidP="00BF236C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Уровни/подуровни оказания медицинской помощи уровни/подуровни </w:t>
            </w:r>
            <w:r w:rsidRPr="001B4879">
              <w:rPr>
                <w:color w:val="000000"/>
                <w:sz w:val="20"/>
              </w:rPr>
              <w:br/>
              <w:t>оказания медицинской помощи</w:t>
            </w:r>
          </w:p>
        </w:tc>
      </w:tr>
      <w:tr w:rsidR="000B4C87" w:rsidRPr="001B4879" w:rsidTr="008B76B0">
        <w:trPr>
          <w:trHeight w:val="34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87" w:rsidRPr="001B4879" w:rsidRDefault="000B4C87" w:rsidP="00BF236C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А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87" w:rsidRPr="001B4879" w:rsidRDefault="000B4C87" w:rsidP="00BF236C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</w:t>
            </w:r>
          </w:p>
        </w:tc>
      </w:tr>
      <w:tr w:rsidR="008F6C4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C4F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C4F" w:rsidRPr="001B4879" w:rsidRDefault="003272DA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2.8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3272DA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1.7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3272DA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2.6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021D66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2.9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D3234D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2.17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D3234D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1.6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D3234D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2.6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1.14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1.4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2.14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1.28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2.19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1.5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C6097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1.27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F876C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2.11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990F9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2.13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990F9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2.20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990F9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3.6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3.4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1.19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2.3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3.5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2.21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2.14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1.9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2.10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2.12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2.16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3.2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2.2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5314B9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2.7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3.10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2.18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3.11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2.15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3.9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8B76B0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0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2.24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2.22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2.23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3.7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2.21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2.21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3.8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1.30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1.31</w:t>
            </w:r>
          </w:p>
        </w:tc>
      </w:tr>
      <w:tr w:rsidR="008C05D5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8C05D5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D5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744FB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1.18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2.4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1.21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1.3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1.25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2.5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1.27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1.11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1.15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1.26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1.8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C0DAF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1.22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336F2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B113F1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1.29</w:t>
            </w:r>
          </w:p>
        </w:tc>
      </w:tr>
      <w:tr w:rsidR="00EC0DAF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E336F2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DAF" w:rsidRPr="001B4879" w:rsidRDefault="00C01FE8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1.10</w:t>
            </w:r>
          </w:p>
        </w:tc>
      </w:tr>
      <w:tr w:rsidR="00E336F2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E336F2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C01FE8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1.12</w:t>
            </w:r>
          </w:p>
        </w:tc>
      </w:tr>
      <w:tr w:rsidR="00E336F2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E336F2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C01FE8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1.24</w:t>
            </w:r>
          </w:p>
        </w:tc>
      </w:tr>
      <w:tr w:rsidR="00E336F2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E336F2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C01FE8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E336F2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E336F2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C01FE8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1.16</w:t>
            </w:r>
          </w:p>
        </w:tc>
      </w:tr>
      <w:tr w:rsidR="00E336F2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E336F2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C01FE8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1.23</w:t>
            </w:r>
          </w:p>
        </w:tc>
      </w:tr>
      <w:tr w:rsidR="00E336F2" w:rsidRPr="001B4879" w:rsidTr="008B76B0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E336F2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6F2" w:rsidRPr="001B4879" w:rsidRDefault="00C01FE8" w:rsidP="00BF236C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1.20</w:t>
            </w:r>
          </w:p>
        </w:tc>
      </w:tr>
    </w:tbl>
    <w:p w:rsidR="00E83831" w:rsidRPr="001B4879" w:rsidRDefault="00990AC0" w:rsidP="00E83831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6</w:t>
      </w:r>
      <w:r w:rsidR="00DD6569" w:rsidRPr="001B4879">
        <w:rPr>
          <w:color w:val="000000" w:themeColor="text1"/>
        </w:rPr>
        <w:t>.2.</w:t>
      </w:r>
      <w:r w:rsidR="00BC2AF4" w:rsidRPr="001B4879">
        <w:rPr>
          <w:color w:val="000000" w:themeColor="text1"/>
        </w:rPr>
        <w:t xml:space="preserve"> Положения, изложенны</w:t>
      </w:r>
      <w:r w:rsidR="003749B1" w:rsidRPr="001B4879">
        <w:rPr>
          <w:color w:val="000000" w:themeColor="text1"/>
        </w:rPr>
        <w:t>е в графе 10 пункт</w:t>
      </w:r>
      <w:r w:rsidR="001D5DC9" w:rsidRPr="001B4879">
        <w:rPr>
          <w:color w:val="000000" w:themeColor="text1"/>
        </w:rPr>
        <w:t>ов</w:t>
      </w:r>
      <w:r w:rsidR="003749B1" w:rsidRPr="001B4879">
        <w:rPr>
          <w:color w:val="000000" w:themeColor="text1"/>
        </w:rPr>
        <w:t xml:space="preserve"> </w:t>
      </w:r>
      <w:r w:rsidR="003800EC" w:rsidRPr="001B4879">
        <w:rPr>
          <w:color w:val="000000" w:themeColor="text1"/>
        </w:rPr>
        <w:t xml:space="preserve"> 22, 45</w:t>
      </w:r>
      <w:r w:rsidR="005F660D" w:rsidRPr="001B4879">
        <w:rPr>
          <w:color w:val="000000" w:themeColor="text1"/>
        </w:rPr>
        <w:t>,</w:t>
      </w:r>
      <w:r w:rsidR="00CD4394" w:rsidRPr="001B4879">
        <w:rPr>
          <w:color w:val="000000" w:themeColor="text1"/>
        </w:rPr>
        <w:t xml:space="preserve"> исключить.</w:t>
      </w:r>
      <w:r w:rsidR="003749B1" w:rsidRPr="001B4879">
        <w:rPr>
          <w:color w:val="000000" w:themeColor="text1"/>
        </w:rPr>
        <w:t xml:space="preserve"> </w:t>
      </w:r>
    </w:p>
    <w:p w:rsidR="00A05521" w:rsidRPr="001B4879" w:rsidRDefault="00990AC0" w:rsidP="00A05521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7</w:t>
      </w:r>
      <w:r w:rsidR="00A05521" w:rsidRPr="001B4879">
        <w:rPr>
          <w:color w:val="000000" w:themeColor="text1"/>
        </w:rPr>
        <w:t xml:space="preserve">. </w:t>
      </w:r>
      <w:r w:rsidR="00A8233F" w:rsidRPr="001B4879">
        <w:rPr>
          <w:szCs w:val="28"/>
        </w:rPr>
        <w:t>В</w:t>
      </w:r>
      <w:r w:rsidR="00A05521" w:rsidRPr="001B4879">
        <w:rPr>
          <w:szCs w:val="28"/>
        </w:rPr>
        <w:t xml:space="preserve"> </w:t>
      </w:r>
      <w:r w:rsidR="00A05521" w:rsidRPr="001B4879">
        <w:rPr>
          <w:color w:val="000000" w:themeColor="text1"/>
        </w:rPr>
        <w:t>приложени</w:t>
      </w:r>
      <w:r w:rsidR="00A8233F" w:rsidRPr="001B4879">
        <w:rPr>
          <w:color w:val="000000" w:themeColor="text1"/>
        </w:rPr>
        <w:t>е</w:t>
      </w:r>
      <w:r w:rsidR="00A05521" w:rsidRPr="001B4879">
        <w:rPr>
          <w:color w:val="000000" w:themeColor="text1"/>
        </w:rPr>
        <w:t xml:space="preserve"> 4 «Уровни/подуровни структурных подразделений (отделений), применяемые при оплате стационарной медицинской помощи за законченный случай лечения заболевания, включенного в КСГ» </w:t>
      </w:r>
      <w:r w:rsidR="00A8233F" w:rsidRPr="001B4879">
        <w:rPr>
          <w:szCs w:val="28"/>
        </w:rPr>
        <w:t>внести следующие изменения</w:t>
      </w:r>
      <w:r w:rsidR="00A05521" w:rsidRPr="001B4879">
        <w:rPr>
          <w:color w:val="000000" w:themeColor="text1"/>
        </w:rPr>
        <w:t>:</w:t>
      </w:r>
    </w:p>
    <w:p w:rsidR="00E83831" w:rsidRPr="001B4879" w:rsidRDefault="00990AC0" w:rsidP="00E83831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7</w:t>
      </w:r>
      <w:r w:rsidR="00E83831" w:rsidRPr="001B4879">
        <w:rPr>
          <w:color w:val="000000" w:themeColor="text1"/>
        </w:rPr>
        <w:t>.</w:t>
      </w:r>
      <w:r w:rsidR="00A05521" w:rsidRPr="001B4879">
        <w:rPr>
          <w:color w:val="000000" w:themeColor="text1"/>
        </w:rPr>
        <w:t>1.</w:t>
      </w:r>
      <w:r w:rsidR="00E83831" w:rsidRPr="001B4879">
        <w:rPr>
          <w:color w:val="000000" w:themeColor="text1"/>
        </w:rPr>
        <w:t xml:space="preserve"> </w:t>
      </w:r>
      <w:r w:rsidR="001D582C" w:rsidRPr="001B4879">
        <w:rPr>
          <w:szCs w:val="28"/>
        </w:rPr>
        <w:t>Пункт</w:t>
      </w:r>
      <w:r w:rsidR="00A05521" w:rsidRPr="001B4879">
        <w:rPr>
          <w:szCs w:val="28"/>
        </w:rPr>
        <w:t xml:space="preserve"> 134 </w:t>
      </w:r>
      <w:r w:rsidR="000E41DC" w:rsidRPr="001B4879">
        <w:rPr>
          <w:szCs w:val="28"/>
        </w:rPr>
        <w:t>изложить в новой редакции</w:t>
      </w:r>
      <w:r w:rsidR="00E83831" w:rsidRPr="001B4879">
        <w:rPr>
          <w:color w:val="000000" w:themeColor="text1"/>
        </w:rPr>
        <w:t>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A05521" w:rsidRPr="001B4879" w:rsidTr="00F26F2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0"/>
              </w:rPr>
              <w:t>/</w:t>
            </w:r>
            <w:proofErr w:type="spellStart"/>
            <w:r w:rsidRPr="001B487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Наименование </w:t>
            </w:r>
            <w:r w:rsidRPr="001B4879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Уровень/ подуровень</w:t>
            </w:r>
          </w:p>
        </w:tc>
      </w:tr>
      <w:tr w:rsidR="00A05521" w:rsidRPr="001B4879" w:rsidTr="00F26F2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6</w:t>
            </w:r>
          </w:p>
        </w:tc>
      </w:tr>
      <w:tr w:rsidR="00A05521" w:rsidRPr="001B4879" w:rsidTr="00F26F2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134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Государственное автономное учреждение здравоохранения  "Городская больница № 3 г</w:t>
            </w:r>
            <w:proofErr w:type="gramStart"/>
            <w:r w:rsidRPr="001B4879">
              <w:rPr>
                <w:color w:val="000000"/>
                <w:sz w:val="20"/>
              </w:rPr>
              <w:t>.М</w:t>
            </w:r>
            <w:proofErr w:type="gramEnd"/>
            <w:r w:rsidRPr="001B487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161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223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521" w:rsidRPr="001B4879" w:rsidRDefault="00A05521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кардиологическое  отделение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521" w:rsidRPr="001B4879" w:rsidRDefault="00A05521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3.1</w:t>
            </w:r>
          </w:p>
        </w:tc>
      </w:tr>
    </w:tbl>
    <w:p w:rsidR="00AB6CA9" w:rsidRPr="001B4879" w:rsidRDefault="00AB6CA9" w:rsidP="00AB6CA9">
      <w:pPr>
        <w:ind w:firstLine="709"/>
        <w:jc w:val="both"/>
        <w:rPr>
          <w:color w:val="000000" w:themeColor="text1"/>
        </w:rPr>
      </w:pPr>
    </w:p>
    <w:p w:rsidR="0064241D" w:rsidRPr="001B4879" w:rsidRDefault="00990AC0" w:rsidP="00AB6CA9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7</w:t>
      </w:r>
      <w:r w:rsidR="0064241D" w:rsidRPr="001B4879">
        <w:rPr>
          <w:color w:val="000000" w:themeColor="text1"/>
        </w:rPr>
        <w:t>.2. После пункта 218 дополнить пунктом 218.1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64241D" w:rsidRPr="001B4879" w:rsidTr="00F26F2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0"/>
              </w:rPr>
              <w:t>/</w:t>
            </w:r>
            <w:proofErr w:type="spellStart"/>
            <w:r w:rsidRPr="001B487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Наименование </w:t>
            </w:r>
            <w:r w:rsidRPr="001B4879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Уровень/ подуровень</w:t>
            </w:r>
          </w:p>
        </w:tc>
      </w:tr>
      <w:tr w:rsidR="0064241D" w:rsidRPr="001B4879" w:rsidTr="00F26F2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6</w:t>
            </w:r>
          </w:p>
        </w:tc>
      </w:tr>
      <w:tr w:rsidR="0064241D" w:rsidRPr="001B4879" w:rsidTr="00F26F2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64241D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218.1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№ 3 г</w:t>
            </w:r>
            <w:proofErr w:type="gramStart"/>
            <w:r w:rsidRPr="001B4879">
              <w:rPr>
                <w:color w:val="000000"/>
                <w:sz w:val="20"/>
              </w:rPr>
              <w:t>.М</w:t>
            </w:r>
            <w:proofErr w:type="gramEnd"/>
            <w:r w:rsidRPr="001B4879">
              <w:rPr>
                <w:color w:val="000000"/>
                <w:sz w:val="20"/>
              </w:rPr>
              <w:t>иасс"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810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1D" w:rsidRPr="001B4879" w:rsidRDefault="0064241D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отделение для долечивания пациентов с признаками инфекционных заболеваний, вызванных новой </w:t>
            </w:r>
            <w:proofErr w:type="spellStart"/>
            <w:r w:rsidRPr="001B4879">
              <w:rPr>
                <w:color w:val="000000"/>
                <w:sz w:val="20"/>
              </w:rPr>
              <w:t>коронавирусной</w:t>
            </w:r>
            <w:proofErr w:type="spellEnd"/>
            <w:r w:rsidRPr="001B4879">
              <w:rPr>
                <w:color w:val="000000"/>
                <w:sz w:val="20"/>
              </w:rPr>
              <w:t xml:space="preserve"> инфекцией </w:t>
            </w:r>
            <w:r w:rsidRPr="001B4879">
              <w:rPr>
                <w:color w:val="000000"/>
                <w:sz w:val="20"/>
                <w:lang w:val="en-US"/>
              </w:rPr>
              <w:t>COVID</w:t>
            </w:r>
            <w:r w:rsidRPr="001B4879">
              <w:rPr>
                <w:color w:val="000000"/>
                <w:sz w:val="20"/>
              </w:rPr>
              <w:t>-19, при переводе их с госпитальных баз для дальнейшего лечения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1D" w:rsidRPr="001B4879" w:rsidRDefault="0064241D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3.1</w:t>
            </w:r>
          </w:p>
        </w:tc>
      </w:tr>
    </w:tbl>
    <w:p w:rsidR="001B4879" w:rsidRDefault="001B4879" w:rsidP="00AB6CA9">
      <w:pPr>
        <w:ind w:firstLine="709"/>
        <w:jc w:val="both"/>
        <w:rPr>
          <w:color w:val="000000" w:themeColor="text1"/>
          <w:lang w:val="en-US"/>
        </w:rPr>
      </w:pPr>
    </w:p>
    <w:p w:rsidR="00C04E24" w:rsidRPr="0080149C" w:rsidRDefault="00990AC0" w:rsidP="00AB6CA9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7</w:t>
      </w:r>
      <w:r w:rsidR="00AB6CA9" w:rsidRPr="001B4879">
        <w:rPr>
          <w:color w:val="000000" w:themeColor="text1"/>
        </w:rPr>
        <w:t>.</w:t>
      </w:r>
      <w:r w:rsidR="00174387" w:rsidRPr="001B4879">
        <w:rPr>
          <w:color w:val="000000" w:themeColor="text1"/>
        </w:rPr>
        <w:t>3</w:t>
      </w:r>
      <w:r w:rsidR="00AB6CA9" w:rsidRPr="001B4879">
        <w:rPr>
          <w:color w:val="000000" w:themeColor="text1"/>
        </w:rPr>
        <w:t xml:space="preserve">. </w:t>
      </w:r>
      <w:r w:rsidR="00AB6CA9" w:rsidRPr="001B4879">
        <w:rPr>
          <w:szCs w:val="28"/>
        </w:rPr>
        <w:t>Пункт 305 изложить в новой редакции</w:t>
      </w:r>
      <w:r w:rsidR="00AB6CA9" w:rsidRPr="001B4879">
        <w:rPr>
          <w:color w:val="000000" w:themeColor="text1"/>
        </w:rPr>
        <w:t>:</w:t>
      </w:r>
    </w:p>
    <w:p w:rsidR="001B4879" w:rsidRPr="0080149C" w:rsidRDefault="001B4879" w:rsidP="00AB6CA9">
      <w:pPr>
        <w:ind w:firstLine="709"/>
        <w:jc w:val="both"/>
        <w:rPr>
          <w:color w:val="000000" w:themeColor="text1"/>
        </w:rPr>
      </w:pPr>
    </w:p>
    <w:p w:rsidR="001B4879" w:rsidRPr="0080149C" w:rsidRDefault="001B4879" w:rsidP="00AB6CA9">
      <w:pPr>
        <w:ind w:firstLine="709"/>
        <w:jc w:val="both"/>
        <w:rPr>
          <w:color w:val="000000" w:themeColor="text1"/>
        </w:rPr>
      </w:pP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AB6CA9" w:rsidRPr="001B4879" w:rsidTr="00F26F2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lastRenderedPageBreak/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0"/>
              </w:rPr>
              <w:t>/</w:t>
            </w:r>
            <w:proofErr w:type="spellStart"/>
            <w:r w:rsidRPr="001B487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Наименование </w:t>
            </w:r>
            <w:r w:rsidRPr="001B4879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Уровень/ подуровень</w:t>
            </w:r>
          </w:p>
        </w:tc>
      </w:tr>
      <w:tr w:rsidR="00AB6CA9" w:rsidRPr="001B4879" w:rsidTr="00F26F2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6</w:t>
            </w:r>
          </w:p>
        </w:tc>
      </w:tr>
      <w:tr w:rsidR="00AB6CA9" w:rsidRPr="001B4879" w:rsidTr="00F26F2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305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79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366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CA9" w:rsidRPr="001B4879" w:rsidRDefault="00AB6CA9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онкологическое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CA9" w:rsidRPr="001B4879" w:rsidRDefault="00AB6CA9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3.1</w:t>
            </w:r>
          </w:p>
        </w:tc>
      </w:tr>
    </w:tbl>
    <w:p w:rsidR="001B4879" w:rsidRDefault="001B4879" w:rsidP="00174387">
      <w:pPr>
        <w:ind w:firstLine="709"/>
        <w:jc w:val="both"/>
        <w:rPr>
          <w:color w:val="000000" w:themeColor="text1"/>
          <w:lang w:val="en-US"/>
        </w:rPr>
      </w:pPr>
    </w:p>
    <w:p w:rsidR="00174387" w:rsidRPr="001B4879" w:rsidRDefault="00563480" w:rsidP="00174387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7</w:t>
      </w:r>
      <w:r w:rsidR="00174387" w:rsidRPr="001B4879">
        <w:rPr>
          <w:color w:val="000000" w:themeColor="text1"/>
        </w:rPr>
        <w:t>.4. После пункта 361.2 дополнить пунктом 361.</w:t>
      </w:r>
      <w:r w:rsidR="00A10488" w:rsidRPr="001B4879">
        <w:rPr>
          <w:color w:val="000000" w:themeColor="text1"/>
        </w:rPr>
        <w:t>3</w:t>
      </w:r>
      <w:r w:rsidR="00174387" w:rsidRPr="001B4879">
        <w:rPr>
          <w:color w:val="000000" w:themeColor="text1"/>
        </w:rPr>
        <w:t xml:space="preserve">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174387" w:rsidRPr="001B4879" w:rsidTr="00F26F2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0"/>
              </w:rPr>
              <w:t>/</w:t>
            </w:r>
            <w:proofErr w:type="spellStart"/>
            <w:r w:rsidRPr="001B487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Наименование </w:t>
            </w:r>
            <w:r w:rsidRPr="001B4879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Уровень/ подуровень</w:t>
            </w:r>
          </w:p>
        </w:tc>
      </w:tr>
      <w:tr w:rsidR="00174387" w:rsidRPr="001B4879" w:rsidTr="00F26F2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6</w:t>
            </w:r>
          </w:p>
        </w:tc>
      </w:tr>
      <w:tr w:rsidR="00174387" w:rsidRPr="001B4879" w:rsidTr="00F26F2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A10488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361</w:t>
            </w:r>
            <w:r w:rsidR="00174387" w:rsidRPr="001B4879">
              <w:rPr>
                <w:color w:val="000000"/>
                <w:sz w:val="20"/>
              </w:rPr>
              <w:t>.</w:t>
            </w:r>
            <w:r w:rsidRPr="001B4879">
              <w:rPr>
                <w:color w:val="000000"/>
                <w:sz w:val="20"/>
              </w:rPr>
              <w:t>3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28211B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28211B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456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81</w:t>
            </w:r>
            <w:r w:rsidR="0028211B" w:rsidRPr="001B4879">
              <w:rPr>
                <w:color w:val="000000"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87" w:rsidRPr="001B4879" w:rsidRDefault="00A10488" w:rsidP="00F26F26">
            <w:pPr>
              <w:rPr>
                <w:color w:val="000000"/>
                <w:sz w:val="20"/>
                <w:lang w:val="en-US"/>
              </w:rPr>
            </w:pPr>
            <w:r w:rsidRPr="001B4879">
              <w:rPr>
                <w:color w:val="000000"/>
                <w:sz w:val="20"/>
              </w:rPr>
              <w:t>хирургическое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87" w:rsidRPr="001B4879" w:rsidRDefault="00174387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3.1</w:t>
            </w:r>
          </w:p>
        </w:tc>
      </w:tr>
    </w:tbl>
    <w:p w:rsidR="00AB6CA9" w:rsidRPr="001B4879" w:rsidRDefault="00AB6CA9" w:rsidP="00AB6CA9">
      <w:pPr>
        <w:ind w:firstLine="709"/>
        <w:jc w:val="both"/>
        <w:rPr>
          <w:color w:val="000000" w:themeColor="text1"/>
        </w:rPr>
      </w:pPr>
    </w:p>
    <w:p w:rsidR="002F5D3A" w:rsidRPr="001B4879" w:rsidRDefault="00563480" w:rsidP="00233B55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7</w:t>
      </w:r>
      <w:r w:rsidR="00233B55" w:rsidRPr="001B4879">
        <w:rPr>
          <w:color w:val="000000" w:themeColor="text1"/>
        </w:rPr>
        <w:t>.</w:t>
      </w:r>
      <w:r w:rsidR="00223E70" w:rsidRPr="001B4879">
        <w:rPr>
          <w:color w:val="000000" w:themeColor="text1"/>
        </w:rPr>
        <w:t>5</w:t>
      </w:r>
      <w:r w:rsidR="00233B55" w:rsidRPr="001B4879">
        <w:rPr>
          <w:color w:val="000000" w:themeColor="text1"/>
        </w:rPr>
        <w:t xml:space="preserve">. </w:t>
      </w:r>
      <w:r w:rsidR="00233B55" w:rsidRPr="001B4879">
        <w:rPr>
          <w:szCs w:val="28"/>
        </w:rPr>
        <w:t>Пункты 404, 410 изложить в новой редакции</w:t>
      </w:r>
      <w:r w:rsidR="00233B55" w:rsidRPr="001B4879">
        <w:rPr>
          <w:color w:val="000000" w:themeColor="text1"/>
        </w:rPr>
        <w:t>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233B55" w:rsidRPr="001B4879" w:rsidTr="00F26F2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0"/>
              </w:rPr>
              <w:t>/</w:t>
            </w:r>
            <w:proofErr w:type="spellStart"/>
            <w:r w:rsidRPr="001B487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Наименование </w:t>
            </w:r>
            <w:r w:rsidRPr="001B4879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Уровень/ подуровень</w:t>
            </w:r>
          </w:p>
        </w:tc>
      </w:tr>
      <w:tr w:rsidR="00233B55" w:rsidRPr="001B4879" w:rsidTr="00F26F2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6</w:t>
            </w:r>
          </w:p>
        </w:tc>
      </w:tr>
      <w:tr w:rsidR="00233B55" w:rsidRPr="001B4879" w:rsidTr="00F26F2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6B3DBE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404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6B3DBE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6B3DBE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6B3DBE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342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B55" w:rsidRPr="001B4879" w:rsidRDefault="006B3DBE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онкологическое отделение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233B55" w:rsidP="00F26F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55" w:rsidRPr="001B4879" w:rsidRDefault="006B3DBE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3.1</w:t>
            </w:r>
          </w:p>
        </w:tc>
      </w:tr>
      <w:tr w:rsidR="00923303" w:rsidRPr="001B4879" w:rsidTr="00F26F2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03" w:rsidRPr="001B4879" w:rsidRDefault="00DD78D2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410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03" w:rsidRPr="001B4879" w:rsidRDefault="00DD78D2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03" w:rsidRPr="001B4879" w:rsidRDefault="00DD78D2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03" w:rsidRPr="001B4879" w:rsidRDefault="00DD78D2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349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03" w:rsidRPr="001B4879" w:rsidRDefault="00DD78D2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хирургическое торакальное отделение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03" w:rsidRPr="001B4879" w:rsidRDefault="00923303" w:rsidP="00F26F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03" w:rsidRPr="001B4879" w:rsidRDefault="00DD78D2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3.1</w:t>
            </w:r>
          </w:p>
        </w:tc>
      </w:tr>
    </w:tbl>
    <w:p w:rsidR="00233B55" w:rsidRPr="001B4879" w:rsidRDefault="00233B55" w:rsidP="00AB6CA9">
      <w:pPr>
        <w:ind w:firstLine="709"/>
        <w:jc w:val="both"/>
        <w:rPr>
          <w:color w:val="000000" w:themeColor="text1"/>
        </w:rPr>
      </w:pPr>
    </w:p>
    <w:p w:rsidR="00650777" w:rsidRPr="001B4879" w:rsidRDefault="00563480" w:rsidP="00650777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7</w:t>
      </w:r>
      <w:r w:rsidR="00AF5506" w:rsidRPr="001B4879">
        <w:rPr>
          <w:color w:val="000000" w:themeColor="text1"/>
        </w:rPr>
        <w:t>.6</w:t>
      </w:r>
      <w:r w:rsidR="00650777" w:rsidRPr="001B4879">
        <w:rPr>
          <w:color w:val="000000" w:themeColor="text1"/>
        </w:rPr>
        <w:t xml:space="preserve">. После пункта </w:t>
      </w:r>
      <w:r w:rsidR="00650777" w:rsidRPr="001B4879">
        <w:rPr>
          <w:szCs w:val="28"/>
        </w:rPr>
        <w:t>518 дополнить пунктом 518.1 следующего содержания</w:t>
      </w:r>
      <w:r w:rsidR="00650777" w:rsidRPr="001B4879">
        <w:rPr>
          <w:color w:val="000000" w:themeColor="text1"/>
        </w:rPr>
        <w:t>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650777" w:rsidRPr="001B4879" w:rsidTr="00FB4F79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0"/>
              </w:rPr>
              <w:t>/</w:t>
            </w:r>
            <w:proofErr w:type="spellStart"/>
            <w:r w:rsidRPr="001B487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Наименование </w:t>
            </w:r>
            <w:r w:rsidRPr="001B4879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Уровень/ подуровень</w:t>
            </w:r>
          </w:p>
        </w:tc>
      </w:tr>
      <w:tr w:rsidR="00650777" w:rsidRPr="001B4879" w:rsidTr="00FB4F79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6</w:t>
            </w:r>
          </w:p>
        </w:tc>
      </w:tr>
      <w:tr w:rsidR="00650777" w:rsidRPr="001B4879" w:rsidTr="00FB4F79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518.1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BF5" w:rsidRPr="001B4879" w:rsidRDefault="00B97BF5" w:rsidP="00B97BF5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650777" w:rsidRPr="001B4879" w:rsidRDefault="00B97BF5" w:rsidP="00B97BF5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"Городская больница </w:t>
            </w:r>
            <w:proofErr w:type="spellStart"/>
            <w:r w:rsidRPr="001B4879">
              <w:rPr>
                <w:color w:val="000000"/>
                <w:sz w:val="20"/>
              </w:rPr>
              <w:t>г</w:t>
            </w:r>
            <w:proofErr w:type="gramStart"/>
            <w:r w:rsidRPr="001B4879">
              <w:rPr>
                <w:color w:val="000000"/>
                <w:sz w:val="20"/>
              </w:rPr>
              <w:t>.Ю</w:t>
            </w:r>
            <w:proofErr w:type="gramEnd"/>
            <w:r w:rsidRPr="001B4879">
              <w:rPr>
                <w:color w:val="000000"/>
                <w:sz w:val="20"/>
              </w:rPr>
              <w:t>жноуральск</w:t>
            </w:r>
            <w:proofErr w:type="spellEnd"/>
            <w:r w:rsidRPr="001B4879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7" w:rsidRPr="001B4879" w:rsidRDefault="00B97BF5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790F1C" w:rsidP="00B97BF5">
            <w:pPr>
              <w:jc w:val="center"/>
              <w:rPr>
                <w:color w:val="000000"/>
                <w:sz w:val="20"/>
                <w:lang w:val="en-US"/>
              </w:rPr>
            </w:pPr>
            <w:r w:rsidRPr="001B4879">
              <w:rPr>
                <w:color w:val="000000"/>
                <w:sz w:val="20"/>
                <w:lang w:val="en-US"/>
              </w:rPr>
              <w:t>813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7" w:rsidRPr="001B4879" w:rsidRDefault="001F5603" w:rsidP="00FB4F79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отделение для взрослого населения с новой </w:t>
            </w:r>
            <w:proofErr w:type="spellStart"/>
            <w:r w:rsidRPr="001B4879">
              <w:rPr>
                <w:color w:val="000000"/>
                <w:sz w:val="20"/>
              </w:rPr>
              <w:t>коронавирусной</w:t>
            </w:r>
            <w:proofErr w:type="spellEnd"/>
            <w:r w:rsidRPr="001B4879">
              <w:rPr>
                <w:color w:val="000000"/>
                <w:sz w:val="20"/>
              </w:rPr>
              <w:t xml:space="preserve"> инфекцией </w:t>
            </w:r>
            <w:r w:rsidRPr="001B4879">
              <w:rPr>
                <w:color w:val="000000"/>
                <w:sz w:val="20"/>
                <w:lang w:val="en-US"/>
              </w:rPr>
              <w:t>COVID</w:t>
            </w:r>
            <w:r w:rsidRPr="001B4879">
              <w:rPr>
                <w:color w:val="000000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650777" w:rsidP="00FB4F7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77" w:rsidRPr="001B4879" w:rsidRDefault="00B97BF5" w:rsidP="00FB4F79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</w:t>
            </w:r>
            <w:r w:rsidR="00650777" w:rsidRPr="001B4879">
              <w:rPr>
                <w:color w:val="000000"/>
                <w:sz w:val="20"/>
              </w:rPr>
              <w:t>.1</w:t>
            </w:r>
          </w:p>
        </w:tc>
      </w:tr>
    </w:tbl>
    <w:p w:rsidR="00AF5506" w:rsidRPr="001B4879" w:rsidRDefault="00AF5506" w:rsidP="0000216C">
      <w:pPr>
        <w:ind w:firstLine="709"/>
        <w:jc w:val="both"/>
        <w:rPr>
          <w:color w:val="000000" w:themeColor="text1"/>
        </w:rPr>
      </w:pPr>
    </w:p>
    <w:p w:rsidR="0000216C" w:rsidRPr="001B4879" w:rsidRDefault="00563480" w:rsidP="0000216C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t>7</w:t>
      </w:r>
      <w:r w:rsidR="0000216C" w:rsidRPr="001B4879">
        <w:rPr>
          <w:color w:val="000000" w:themeColor="text1"/>
        </w:rPr>
        <w:t>.</w:t>
      </w:r>
      <w:r w:rsidR="00AF5506" w:rsidRPr="001B4879">
        <w:rPr>
          <w:color w:val="000000" w:themeColor="text1"/>
        </w:rPr>
        <w:t>7</w:t>
      </w:r>
      <w:r w:rsidR="0000216C" w:rsidRPr="001B4879">
        <w:rPr>
          <w:color w:val="000000" w:themeColor="text1"/>
        </w:rPr>
        <w:t>. После пункта 676 дополнить пунктом 676.1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00216C" w:rsidRPr="001B4879" w:rsidTr="001B4879">
        <w:trPr>
          <w:trHeight w:val="703"/>
          <w:tblHeader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0"/>
              </w:rPr>
              <w:t>/</w:t>
            </w:r>
            <w:proofErr w:type="spellStart"/>
            <w:r w:rsidRPr="001B487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Наименование </w:t>
            </w:r>
            <w:r w:rsidRPr="001B4879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Уровень/ подуровень</w:t>
            </w:r>
          </w:p>
        </w:tc>
      </w:tr>
      <w:tr w:rsidR="0000216C" w:rsidRPr="001B4879" w:rsidTr="001B4879">
        <w:trPr>
          <w:trHeight w:val="212"/>
          <w:tblHeader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6</w:t>
            </w:r>
          </w:p>
        </w:tc>
      </w:tr>
      <w:tr w:rsidR="0000216C" w:rsidRPr="001B4879" w:rsidTr="00F26F2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676.1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F26F26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Государственное бюджетное учреждение здравоохранения "Челябинский областной центр реабилитации"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468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812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6C" w:rsidRPr="001B4879" w:rsidRDefault="0000216C" w:rsidP="001900FD">
            <w:pPr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 xml:space="preserve">отделение долечивания для оказания медицинской помощи в условиях круглосуточного стационара взрослому населению со средней степенью тяжести течения заболевания </w:t>
            </w:r>
            <w:r w:rsidRPr="001B4879">
              <w:rPr>
                <w:color w:val="000000"/>
                <w:sz w:val="20"/>
              </w:rPr>
              <w:lastRenderedPageBreak/>
              <w:t xml:space="preserve">из числа лиц, перенесших новую </w:t>
            </w:r>
            <w:proofErr w:type="spellStart"/>
            <w:r w:rsidRPr="001B4879">
              <w:rPr>
                <w:color w:val="000000"/>
                <w:sz w:val="20"/>
              </w:rPr>
              <w:t>коронавирусную</w:t>
            </w:r>
            <w:proofErr w:type="spellEnd"/>
            <w:r w:rsidRPr="001B4879">
              <w:rPr>
                <w:color w:val="000000"/>
                <w:sz w:val="20"/>
              </w:rPr>
              <w:t xml:space="preserve"> инфекцию </w:t>
            </w:r>
            <w:r w:rsidRPr="001B4879">
              <w:rPr>
                <w:color w:val="000000"/>
                <w:sz w:val="20"/>
                <w:lang w:val="en-US"/>
              </w:rPr>
              <w:t xml:space="preserve">COVID-19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6C" w:rsidRPr="001B4879" w:rsidRDefault="0000216C" w:rsidP="00F26F26">
            <w:pPr>
              <w:jc w:val="center"/>
              <w:rPr>
                <w:color w:val="000000"/>
                <w:sz w:val="20"/>
              </w:rPr>
            </w:pPr>
            <w:r w:rsidRPr="001B4879">
              <w:rPr>
                <w:color w:val="000000"/>
                <w:sz w:val="20"/>
              </w:rPr>
              <w:t>2.1</w:t>
            </w:r>
          </w:p>
        </w:tc>
      </w:tr>
    </w:tbl>
    <w:p w:rsidR="007C12EE" w:rsidRPr="001B4879" w:rsidRDefault="000915E2" w:rsidP="007C12EE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</w:rPr>
        <w:lastRenderedPageBreak/>
        <w:t>7</w:t>
      </w:r>
      <w:r w:rsidR="007C12EE" w:rsidRPr="001B4879">
        <w:rPr>
          <w:color w:val="000000" w:themeColor="text1"/>
        </w:rPr>
        <w:t>.</w:t>
      </w:r>
      <w:r w:rsidR="00AF5506" w:rsidRPr="001B4879">
        <w:rPr>
          <w:color w:val="000000" w:themeColor="text1"/>
        </w:rPr>
        <w:t>8</w:t>
      </w:r>
      <w:r w:rsidR="007C12EE" w:rsidRPr="001B4879">
        <w:rPr>
          <w:color w:val="000000" w:themeColor="text1"/>
        </w:rPr>
        <w:t>. Пункт 692 исключить.</w:t>
      </w:r>
    </w:p>
    <w:p w:rsidR="0049579F" w:rsidRPr="001B4879" w:rsidRDefault="000915E2" w:rsidP="0049579F">
      <w:pPr>
        <w:ind w:firstLine="709"/>
        <w:jc w:val="both"/>
        <w:rPr>
          <w:color w:val="FF0000"/>
          <w:szCs w:val="28"/>
        </w:rPr>
      </w:pPr>
      <w:r w:rsidRPr="001B4879">
        <w:rPr>
          <w:color w:val="000000" w:themeColor="text1"/>
        </w:rPr>
        <w:t>8</w:t>
      </w:r>
      <w:r w:rsidR="007B0F4E" w:rsidRPr="001B4879">
        <w:rPr>
          <w:color w:val="000000" w:themeColor="text1"/>
        </w:rPr>
        <w:t>.</w:t>
      </w:r>
      <w:r w:rsidR="007B0F4E" w:rsidRPr="001B4879">
        <w:rPr>
          <w:szCs w:val="28"/>
        </w:rPr>
        <w:t xml:space="preserve"> Приложение 5 «Количество и финансовое обеспечение фельдшерских, фельдшерско-акушерских пунктов на 2020 год» </w:t>
      </w:r>
      <w:r w:rsidR="007B0F4E" w:rsidRPr="001B4879">
        <w:rPr>
          <w:color w:val="000000" w:themeColor="text1"/>
          <w:szCs w:val="28"/>
        </w:rPr>
        <w:t>изложить в новой редакции (приложение 1).</w:t>
      </w:r>
      <w:r w:rsidR="007B0F4E" w:rsidRPr="001B4879">
        <w:rPr>
          <w:color w:val="FF0000"/>
          <w:szCs w:val="28"/>
        </w:rPr>
        <w:t xml:space="preserve"> </w:t>
      </w:r>
    </w:p>
    <w:p w:rsidR="00F02EC4" w:rsidRPr="001B4879" w:rsidRDefault="00F02EC4" w:rsidP="00F02EC4">
      <w:pPr>
        <w:ind w:firstLine="709"/>
        <w:jc w:val="both"/>
        <w:rPr>
          <w:szCs w:val="28"/>
        </w:rPr>
      </w:pPr>
      <w:r w:rsidRPr="001B4879">
        <w:rPr>
          <w:szCs w:val="28"/>
        </w:rPr>
        <w:t>9. Приложение 11 изложить в новой редакции (приложение 2).</w:t>
      </w:r>
    </w:p>
    <w:p w:rsidR="004402D3" w:rsidRPr="001B4879" w:rsidRDefault="00F02EC4" w:rsidP="004402D3">
      <w:pPr>
        <w:ind w:firstLine="709"/>
        <w:jc w:val="both"/>
        <w:rPr>
          <w:color w:val="000000"/>
          <w:szCs w:val="28"/>
        </w:rPr>
      </w:pPr>
      <w:r w:rsidRPr="001B4879">
        <w:rPr>
          <w:color w:val="000000"/>
          <w:szCs w:val="28"/>
        </w:rPr>
        <w:t>10</w:t>
      </w:r>
      <w:r w:rsidR="004402D3" w:rsidRPr="001B4879">
        <w:rPr>
          <w:color w:val="000000"/>
          <w:szCs w:val="28"/>
        </w:rPr>
        <w:t xml:space="preserve">. Приложение 15 «Фактические дифференцированные </w:t>
      </w:r>
      <w:proofErr w:type="spellStart"/>
      <w:r w:rsidR="004402D3" w:rsidRPr="001B4879">
        <w:rPr>
          <w:color w:val="000000"/>
          <w:szCs w:val="28"/>
        </w:rPr>
        <w:t>подушевые</w:t>
      </w:r>
      <w:proofErr w:type="spellEnd"/>
      <w:r w:rsidR="004402D3" w:rsidRPr="001B4879">
        <w:rPr>
          <w:color w:val="000000"/>
          <w:szCs w:val="28"/>
        </w:rPr>
        <w:t xml:space="preserve">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 изложит</w:t>
      </w:r>
      <w:r w:rsidR="00F861A3" w:rsidRPr="001B4879">
        <w:rPr>
          <w:color w:val="000000"/>
          <w:szCs w:val="28"/>
        </w:rPr>
        <w:t>ь в новой редакции (приложение 3</w:t>
      </w:r>
      <w:r w:rsidR="004402D3" w:rsidRPr="001B4879">
        <w:rPr>
          <w:color w:val="000000"/>
          <w:szCs w:val="28"/>
        </w:rPr>
        <w:t>).</w:t>
      </w:r>
    </w:p>
    <w:p w:rsidR="007B0F4E" w:rsidRPr="001B4879" w:rsidRDefault="00F02EC4" w:rsidP="007B0F4E">
      <w:pPr>
        <w:ind w:firstLine="708"/>
        <w:jc w:val="both"/>
        <w:rPr>
          <w:color w:val="000000" w:themeColor="text1"/>
          <w:szCs w:val="28"/>
        </w:rPr>
      </w:pPr>
      <w:r w:rsidRPr="001B4879">
        <w:rPr>
          <w:color w:val="000000"/>
          <w:szCs w:val="28"/>
        </w:rPr>
        <w:t>11</w:t>
      </w:r>
      <w:r w:rsidR="007B0F4E" w:rsidRPr="001B4879">
        <w:rPr>
          <w:color w:val="000000"/>
          <w:szCs w:val="28"/>
        </w:rPr>
        <w:t xml:space="preserve">. Графу 5 пунктов </w:t>
      </w:r>
      <w:r w:rsidR="00F27B5F" w:rsidRPr="001B4879">
        <w:rPr>
          <w:color w:val="000000"/>
          <w:szCs w:val="28"/>
        </w:rPr>
        <w:t>2, 17, 25, 40, 42, 46, 49, 52</w:t>
      </w:r>
      <w:r w:rsidR="00252FE1" w:rsidRPr="001B4879">
        <w:rPr>
          <w:color w:val="000000"/>
          <w:szCs w:val="28"/>
        </w:rPr>
        <w:t xml:space="preserve"> </w:t>
      </w:r>
      <w:r w:rsidR="007B0F4E" w:rsidRPr="001B4879">
        <w:rPr>
          <w:color w:val="000000"/>
          <w:szCs w:val="28"/>
        </w:rPr>
        <w:t xml:space="preserve">приложения 15 «Фактические дифференцированные </w:t>
      </w:r>
      <w:proofErr w:type="spellStart"/>
      <w:r w:rsidR="007B0F4E" w:rsidRPr="001B4879">
        <w:rPr>
          <w:color w:val="000000"/>
          <w:szCs w:val="28"/>
        </w:rPr>
        <w:t>подушевые</w:t>
      </w:r>
      <w:proofErr w:type="spellEnd"/>
      <w:r w:rsidR="007B0F4E" w:rsidRPr="001B4879">
        <w:rPr>
          <w:color w:val="000000"/>
          <w:szCs w:val="28"/>
        </w:rPr>
        <w:t xml:space="preserve">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</w:t>
      </w:r>
      <w:r w:rsidR="007B0F4E" w:rsidRPr="001B4879">
        <w:rPr>
          <w:i/>
          <w:color w:val="FF0000"/>
          <w:szCs w:val="28"/>
        </w:rPr>
        <w:t xml:space="preserve"> </w:t>
      </w:r>
      <w:r w:rsidR="007B0F4E" w:rsidRPr="001B4879">
        <w:rPr>
          <w:color w:val="000000" w:themeColor="text1"/>
          <w:szCs w:val="28"/>
        </w:rPr>
        <w:t>изложить в новой редакции:</w:t>
      </w:r>
    </w:p>
    <w:tbl>
      <w:tblPr>
        <w:tblW w:w="9781" w:type="dxa"/>
        <w:tblInd w:w="108" w:type="dxa"/>
        <w:tblLayout w:type="fixed"/>
        <w:tblLook w:val="04A0"/>
      </w:tblPr>
      <w:tblGrid>
        <w:gridCol w:w="2552"/>
        <w:gridCol w:w="7229"/>
      </w:tblGrid>
      <w:tr w:rsidR="007B0F4E" w:rsidRPr="001B4879" w:rsidTr="002C7E31">
        <w:trPr>
          <w:trHeight w:val="508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F4E" w:rsidRPr="001B4879" w:rsidRDefault="007B0F4E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879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B4879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B4879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F4E" w:rsidRPr="001B4879" w:rsidRDefault="007B0F4E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 xml:space="preserve">Тариф на финансовое обеспечение фельдшерских, </w:t>
            </w:r>
            <w:r w:rsidR="004E3412" w:rsidRPr="001B4879">
              <w:rPr>
                <w:color w:val="000000"/>
                <w:sz w:val="24"/>
                <w:szCs w:val="24"/>
              </w:rPr>
              <w:t xml:space="preserve">               </w:t>
            </w:r>
            <w:r w:rsidRPr="001B4879">
              <w:rPr>
                <w:color w:val="000000"/>
                <w:sz w:val="24"/>
                <w:szCs w:val="24"/>
              </w:rPr>
              <w:t>фельдшерско-акушерских пунктов, руб.</w:t>
            </w:r>
          </w:p>
        </w:tc>
      </w:tr>
      <w:tr w:rsidR="007B0F4E" w:rsidRPr="001B4879" w:rsidTr="00F27B5F">
        <w:trPr>
          <w:trHeight w:val="300"/>
          <w:tblHeader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F4E" w:rsidRPr="001B4879" w:rsidRDefault="007B0F4E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F4E" w:rsidRPr="001B4879" w:rsidRDefault="007B0F4E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0F4E" w:rsidRPr="001B4879" w:rsidTr="00F27B5F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0F4E" w:rsidRPr="001B4879" w:rsidRDefault="00F27B5F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F4E" w:rsidRPr="001B4879" w:rsidRDefault="00666BE9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61,93</w:t>
            </w:r>
          </w:p>
        </w:tc>
      </w:tr>
      <w:tr w:rsidR="00F27B5F" w:rsidRPr="001B4879" w:rsidTr="00F27B5F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B5F" w:rsidRPr="001B4879" w:rsidRDefault="00F27B5F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5F" w:rsidRPr="001B4879" w:rsidRDefault="00666BE9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79,95</w:t>
            </w:r>
          </w:p>
        </w:tc>
      </w:tr>
      <w:tr w:rsidR="00F27B5F" w:rsidRPr="001B4879" w:rsidTr="00F27B5F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B5F" w:rsidRPr="001B4879" w:rsidRDefault="00F27B5F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5F" w:rsidRPr="001B4879" w:rsidRDefault="00666BE9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42,07</w:t>
            </w:r>
          </w:p>
        </w:tc>
      </w:tr>
      <w:tr w:rsidR="00F27B5F" w:rsidRPr="001B4879" w:rsidTr="00F27B5F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B5F" w:rsidRPr="001B4879" w:rsidRDefault="00F27B5F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5F" w:rsidRPr="001B4879" w:rsidRDefault="00666BE9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67,50</w:t>
            </w:r>
          </w:p>
        </w:tc>
      </w:tr>
      <w:tr w:rsidR="00F27B5F" w:rsidRPr="001B4879" w:rsidTr="00F27B5F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B5F" w:rsidRPr="001B4879" w:rsidRDefault="00F27B5F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5F" w:rsidRPr="001B4879" w:rsidRDefault="00666BE9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103,70</w:t>
            </w:r>
          </w:p>
        </w:tc>
      </w:tr>
      <w:tr w:rsidR="00F27B5F" w:rsidRPr="001B4879" w:rsidTr="00F27B5F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B5F" w:rsidRPr="001B4879" w:rsidRDefault="00F27B5F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5F" w:rsidRPr="001B4879" w:rsidRDefault="00666BE9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26,14</w:t>
            </w:r>
          </w:p>
        </w:tc>
      </w:tr>
      <w:tr w:rsidR="00F27B5F" w:rsidRPr="001B4879" w:rsidTr="00F27B5F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B5F" w:rsidRPr="001B4879" w:rsidRDefault="00F27B5F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5F" w:rsidRPr="001B4879" w:rsidRDefault="00666BE9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49,88</w:t>
            </w:r>
          </w:p>
        </w:tc>
      </w:tr>
      <w:tr w:rsidR="00F27B5F" w:rsidRPr="001B4879" w:rsidTr="00F27B5F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B5F" w:rsidRPr="001B4879" w:rsidRDefault="00F27B5F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5F" w:rsidRPr="001B4879" w:rsidRDefault="00666BE9" w:rsidP="002C7E31">
            <w:pPr>
              <w:jc w:val="center"/>
              <w:rPr>
                <w:color w:val="000000"/>
                <w:sz w:val="24"/>
                <w:szCs w:val="24"/>
              </w:rPr>
            </w:pPr>
            <w:r w:rsidRPr="001B4879">
              <w:rPr>
                <w:color w:val="000000"/>
                <w:sz w:val="24"/>
                <w:szCs w:val="24"/>
              </w:rPr>
              <w:t>33,93</w:t>
            </w:r>
          </w:p>
        </w:tc>
      </w:tr>
    </w:tbl>
    <w:p w:rsidR="00397CBA" w:rsidRPr="001B4879" w:rsidRDefault="007501BE" w:rsidP="00F91D30">
      <w:pPr>
        <w:tabs>
          <w:tab w:val="left" w:pos="284"/>
          <w:tab w:val="left" w:pos="567"/>
          <w:tab w:val="left" w:pos="709"/>
        </w:tabs>
        <w:ind w:firstLine="709"/>
        <w:jc w:val="both"/>
        <w:rPr>
          <w:szCs w:val="28"/>
        </w:rPr>
      </w:pPr>
      <w:r w:rsidRPr="001B4879">
        <w:rPr>
          <w:color w:val="000000"/>
          <w:szCs w:val="28"/>
          <w:shd w:val="clear" w:color="auto" w:fill="FFFFFF"/>
        </w:rPr>
        <w:t>12</w:t>
      </w:r>
      <w:r w:rsidR="000B4C87" w:rsidRPr="001B4879">
        <w:rPr>
          <w:color w:val="000000"/>
          <w:szCs w:val="28"/>
          <w:shd w:val="clear" w:color="auto" w:fill="FFFFFF"/>
        </w:rPr>
        <w:t xml:space="preserve">. </w:t>
      </w:r>
      <w:r w:rsidR="00301571" w:rsidRPr="001B4879">
        <w:rPr>
          <w:color w:val="000000"/>
          <w:szCs w:val="28"/>
          <w:shd w:val="clear" w:color="auto" w:fill="FFFFFF"/>
        </w:rPr>
        <w:t>Временно п</w:t>
      </w:r>
      <w:r w:rsidR="00F3203F" w:rsidRPr="001B4879">
        <w:rPr>
          <w:color w:val="000000"/>
          <w:szCs w:val="28"/>
          <w:shd w:val="clear" w:color="auto" w:fill="FFFFFF"/>
        </w:rPr>
        <w:t>риостановить с 01</w:t>
      </w:r>
      <w:r w:rsidR="000B4C87" w:rsidRPr="001B4879">
        <w:rPr>
          <w:color w:val="000000"/>
          <w:szCs w:val="28"/>
          <w:shd w:val="clear" w:color="auto" w:fill="FFFFFF"/>
        </w:rPr>
        <w:t xml:space="preserve"> ноября 2020 года действие положений Тарифного соглашения в сфере обязательного медицинского страхования Челябинской области от 30 декабря 2019 года № 822-ОМС </w:t>
      </w:r>
      <w:r w:rsidR="00397CBA" w:rsidRPr="001B4879">
        <w:rPr>
          <w:szCs w:val="28"/>
        </w:rPr>
        <w:t>в части проведения диспансеризации взрослого населения, профилактических медицински</w:t>
      </w:r>
      <w:r w:rsidR="00F91D30" w:rsidRPr="001B4879">
        <w:rPr>
          <w:szCs w:val="28"/>
        </w:rPr>
        <w:t xml:space="preserve">х осмотров взрослого населения </w:t>
      </w:r>
      <w:r w:rsidR="00301571" w:rsidRPr="001B4879">
        <w:rPr>
          <w:szCs w:val="28"/>
        </w:rPr>
        <w:t xml:space="preserve">до дня </w:t>
      </w:r>
      <w:proofErr w:type="gramStart"/>
      <w:r w:rsidR="00301571" w:rsidRPr="001B4879">
        <w:rPr>
          <w:szCs w:val="28"/>
        </w:rPr>
        <w:t>отмены</w:t>
      </w:r>
      <w:proofErr w:type="gramEnd"/>
      <w:r w:rsidR="00301571" w:rsidRPr="001B4879">
        <w:rPr>
          <w:szCs w:val="28"/>
        </w:rPr>
        <w:t xml:space="preserve"> установленных Правительством Челябинской области на территории Челябинской области соответствующих ограничительных мер по обеспечению санитарно-эпидемиологического благополучия населения в связи с распространением новой </w:t>
      </w:r>
      <w:proofErr w:type="spellStart"/>
      <w:r w:rsidR="00301571" w:rsidRPr="001B4879">
        <w:rPr>
          <w:szCs w:val="28"/>
        </w:rPr>
        <w:t>коронавирусной</w:t>
      </w:r>
      <w:proofErr w:type="spellEnd"/>
      <w:r w:rsidR="00301571" w:rsidRPr="001B4879">
        <w:rPr>
          <w:szCs w:val="28"/>
        </w:rPr>
        <w:t xml:space="preserve"> инфекции (</w:t>
      </w:r>
      <w:r w:rsidR="00301571" w:rsidRPr="001B4879">
        <w:rPr>
          <w:szCs w:val="28"/>
          <w:lang w:val="en-US"/>
        </w:rPr>
        <w:t>COVID</w:t>
      </w:r>
      <w:r w:rsidR="00301571" w:rsidRPr="001B4879">
        <w:rPr>
          <w:szCs w:val="28"/>
        </w:rPr>
        <w:t>-19)</w:t>
      </w:r>
      <w:r w:rsidR="00F91D30" w:rsidRPr="001B4879">
        <w:rPr>
          <w:szCs w:val="28"/>
        </w:rPr>
        <w:t>. С</w:t>
      </w:r>
      <w:r w:rsidR="00397CBA" w:rsidRPr="001B4879">
        <w:rPr>
          <w:color w:val="000000"/>
          <w:szCs w:val="28"/>
        </w:rPr>
        <w:t xml:space="preserve">редства, предусмотренные на финансовое обеспечение </w:t>
      </w:r>
      <w:r w:rsidR="00397CBA" w:rsidRPr="001B4879">
        <w:rPr>
          <w:szCs w:val="28"/>
        </w:rPr>
        <w:t>диспансеризации и профилактических медицинс</w:t>
      </w:r>
      <w:r w:rsidR="00AB281B" w:rsidRPr="001B4879">
        <w:rPr>
          <w:szCs w:val="28"/>
        </w:rPr>
        <w:t xml:space="preserve">ких осмотров </w:t>
      </w:r>
      <w:r w:rsidR="00397CBA" w:rsidRPr="001B4879">
        <w:rPr>
          <w:szCs w:val="28"/>
        </w:rPr>
        <w:t xml:space="preserve">взрослого населения, </w:t>
      </w:r>
      <w:r w:rsidR="00397CBA" w:rsidRPr="001B4879">
        <w:rPr>
          <w:color w:val="000000"/>
          <w:szCs w:val="28"/>
        </w:rPr>
        <w:t xml:space="preserve">на период приостановления их проведения, включаются в </w:t>
      </w:r>
      <w:proofErr w:type="spellStart"/>
      <w:r w:rsidR="00397CBA" w:rsidRPr="001B4879">
        <w:rPr>
          <w:color w:val="000000"/>
          <w:szCs w:val="28"/>
        </w:rPr>
        <w:t>подушевое</w:t>
      </w:r>
      <w:proofErr w:type="spellEnd"/>
      <w:r w:rsidR="00397CBA" w:rsidRPr="001B4879">
        <w:rPr>
          <w:color w:val="000000"/>
          <w:szCs w:val="28"/>
        </w:rPr>
        <w:t xml:space="preserve"> финансирование медицинских организаций (подразделений медицинских организаций), оказывающих медицинскую</w:t>
      </w:r>
      <w:r w:rsidR="00AB281B" w:rsidRPr="001B4879">
        <w:rPr>
          <w:color w:val="000000"/>
          <w:szCs w:val="28"/>
        </w:rPr>
        <w:t xml:space="preserve"> помощь в амбулаторных условиях.</w:t>
      </w:r>
      <w:r w:rsidR="00397CBA" w:rsidRPr="001B4879">
        <w:rPr>
          <w:color w:val="000000"/>
          <w:szCs w:val="28"/>
        </w:rPr>
        <w:t xml:space="preserve"> </w:t>
      </w:r>
    </w:p>
    <w:p w:rsidR="00064B61" w:rsidRPr="001B4879" w:rsidRDefault="00064B61" w:rsidP="00064B61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</w:rPr>
      </w:pPr>
      <w:r w:rsidRPr="001B4879">
        <w:rPr>
          <w:color w:val="000000"/>
          <w:szCs w:val="28"/>
          <w:shd w:val="clear" w:color="auto" w:fill="FFFFFF"/>
        </w:rPr>
        <w:lastRenderedPageBreak/>
        <w:t>1</w:t>
      </w:r>
      <w:r w:rsidR="007501BE" w:rsidRPr="001B4879">
        <w:rPr>
          <w:color w:val="000000"/>
          <w:szCs w:val="28"/>
          <w:shd w:val="clear" w:color="auto" w:fill="FFFFFF"/>
        </w:rPr>
        <w:t>3</w:t>
      </w:r>
      <w:r w:rsidRPr="001B4879">
        <w:rPr>
          <w:color w:val="000000"/>
          <w:szCs w:val="28"/>
          <w:shd w:val="clear" w:color="auto" w:fill="FFFFFF"/>
        </w:rPr>
        <w:t xml:space="preserve">. Настоящее Дополнительное соглашение к Тарифному соглашению вступает в силу </w:t>
      </w:r>
      <w:proofErr w:type="gramStart"/>
      <w:r w:rsidRPr="001B4879">
        <w:rPr>
          <w:color w:val="000000"/>
          <w:szCs w:val="28"/>
          <w:shd w:val="clear" w:color="auto" w:fill="FFFFFF"/>
        </w:rPr>
        <w:t>с даты</w:t>
      </w:r>
      <w:proofErr w:type="gramEnd"/>
      <w:r w:rsidRPr="001B4879">
        <w:rPr>
          <w:color w:val="000000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Pr="001B4879">
        <w:rPr>
          <w:b/>
          <w:color w:val="000000"/>
          <w:szCs w:val="28"/>
          <w:shd w:val="clear" w:color="auto" w:fill="FFFFFF"/>
        </w:rPr>
        <w:t xml:space="preserve">с 01 ноября 2020 года, </w:t>
      </w:r>
      <w:r w:rsidRPr="001B4879">
        <w:rPr>
          <w:color w:val="000000"/>
          <w:szCs w:val="28"/>
        </w:rPr>
        <w:t>за исключением пунктов</w:t>
      </w:r>
      <w:r w:rsidR="001D3E05" w:rsidRPr="001B4879">
        <w:rPr>
          <w:color w:val="000000"/>
          <w:szCs w:val="28"/>
        </w:rPr>
        <w:t>,</w:t>
      </w:r>
      <w:r w:rsidR="00E06D4B" w:rsidRPr="001B4879">
        <w:rPr>
          <w:color w:val="000000"/>
          <w:szCs w:val="28"/>
        </w:rPr>
        <w:t xml:space="preserve"> подпунктов, </w:t>
      </w:r>
      <w:r w:rsidR="001D3E05" w:rsidRPr="001B4879">
        <w:rPr>
          <w:color w:val="000000"/>
          <w:szCs w:val="28"/>
        </w:rPr>
        <w:t>приложений</w:t>
      </w:r>
      <w:r w:rsidR="00570BCC" w:rsidRPr="001B4879">
        <w:rPr>
          <w:color w:val="000000"/>
          <w:szCs w:val="28"/>
        </w:rPr>
        <w:t xml:space="preserve"> </w:t>
      </w:r>
      <w:r w:rsidRPr="001B4879">
        <w:rPr>
          <w:color w:val="000000"/>
          <w:szCs w:val="28"/>
        </w:rPr>
        <w:t>для которых настоящим пунктом установлены иные сроки вступления в силу:</w:t>
      </w:r>
    </w:p>
    <w:p w:rsidR="00A91176" w:rsidRPr="001B4879" w:rsidRDefault="00A91176" w:rsidP="00A9117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1B4879">
        <w:rPr>
          <w:color w:val="000000"/>
          <w:szCs w:val="28"/>
        </w:rPr>
        <w:t>- под</w:t>
      </w:r>
      <w:r w:rsidR="00A65B4E" w:rsidRPr="001B4879">
        <w:rPr>
          <w:color w:val="000000" w:themeColor="text1"/>
          <w:szCs w:val="28"/>
        </w:rPr>
        <w:t>пункт 2</w:t>
      </w:r>
      <w:r w:rsidR="00E06D4B" w:rsidRPr="001B4879">
        <w:rPr>
          <w:color w:val="000000" w:themeColor="text1"/>
          <w:szCs w:val="28"/>
        </w:rPr>
        <w:t>.</w:t>
      </w:r>
      <w:r w:rsidRPr="001B4879">
        <w:rPr>
          <w:color w:val="000000" w:themeColor="text1"/>
          <w:szCs w:val="28"/>
        </w:rPr>
        <w:t>2</w:t>
      </w:r>
      <w:r w:rsidR="00A65B4E" w:rsidRPr="001B4879">
        <w:rPr>
          <w:color w:val="000000" w:themeColor="text1"/>
          <w:szCs w:val="28"/>
        </w:rPr>
        <w:t>.1 пункта 2</w:t>
      </w:r>
      <w:r w:rsidR="008528DA" w:rsidRPr="001B4879">
        <w:rPr>
          <w:color w:val="000000" w:themeColor="text1"/>
          <w:szCs w:val="28"/>
        </w:rPr>
        <w:t>.2</w:t>
      </w:r>
      <w:r w:rsidR="00E06D4B" w:rsidRPr="001B4879">
        <w:rPr>
          <w:color w:val="000000" w:themeColor="text1"/>
          <w:szCs w:val="28"/>
        </w:rPr>
        <w:t xml:space="preserve">, </w:t>
      </w:r>
      <w:r w:rsidR="00440817" w:rsidRPr="001B4879">
        <w:rPr>
          <w:color w:val="000000" w:themeColor="text1"/>
          <w:szCs w:val="28"/>
        </w:rPr>
        <w:t>подпункт 3</w:t>
      </w:r>
      <w:r w:rsidRPr="001B4879">
        <w:rPr>
          <w:color w:val="000000" w:themeColor="text1"/>
          <w:szCs w:val="28"/>
        </w:rPr>
        <w:t>.2</w:t>
      </w:r>
      <w:r w:rsidR="00E06D4B" w:rsidRPr="001B4879">
        <w:rPr>
          <w:color w:val="000000" w:themeColor="text1"/>
          <w:szCs w:val="28"/>
        </w:rPr>
        <w:t>.1.2 пун</w:t>
      </w:r>
      <w:r w:rsidR="00440817" w:rsidRPr="001B4879">
        <w:rPr>
          <w:color w:val="000000" w:themeColor="text1"/>
          <w:szCs w:val="28"/>
        </w:rPr>
        <w:t>кта 3</w:t>
      </w:r>
      <w:r w:rsidR="00F06818" w:rsidRPr="001B4879">
        <w:rPr>
          <w:color w:val="000000" w:themeColor="text1"/>
          <w:szCs w:val="28"/>
        </w:rPr>
        <w:t>.2.1</w:t>
      </w:r>
      <w:r w:rsidR="00F8241D" w:rsidRPr="001B4879">
        <w:rPr>
          <w:color w:val="000000" w:themeColor="text1"/>
          <w:szCs w:val="28"/>
        </w:rPr>
        <w:t xml:space="preserve"> </w:t>
      </w:r>
      <w:r w:rsidRPr="001B4879">
        <w:rPr>
          <w:color w:val="000000"/>
          <w:szCs w:val="28"/>
          <w:shd w:val="clear" w:color="auto" w:fill="FFFFFF"/>
        </w:rPr>
        <w:t>распространяют свое действие на правоотношения, возникшие</w:t>
      </w:r>
      <w:r w:rsidRPr="001B4879">
        <w:rPr>
          <w:i/>
          <w:color w:val="000000"/>
          <w:szCs w:val="28"/>
          <w:shd w:val="clear" w:color="auto" w:fill="FFFFFF"/>
        </w:rPr>
        <w:t xml:space="preserve"> </w:t>
      </w:r>
      <w:r w:rsidR="00F8241D" w:rsidRPr="001B4879">
        <w:rPr>
          <w:b/>
          <w:color w:val="000000"/>
          <w:szCs w:val="28"/>
        </w:rPr>
        <w:t>с 01</w:t>
      </w:r>
      <w:r w:rsidRPr="001B4879">
        <w:rPr>
          <w:b/>
          <w:color w:val="000000"/>
          <w:szCs w:val="28"/>
        </w:rPr>
        <w:t xml:space="preserve"> сентября 2020 года</w:t>
      </w:r>
      <w:r w:rsidRPr="001B4879">
        <w:rPr>
          <w:color w:val="000000"/>
          <w:szCs w:val="28"/>
        </w:rPr>
        <w:t>;</w:t>
      </w:r>
    </w:p>
    <w:p w:rsidR="00B421CF" w:rsidRPr="001B4879" w:rsidRDefault="00BD7984" w:rsidP="006934C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1B4879">
        <w:rPr>
          <w:color w:val="000000"/>
          <w:szCs w:val="28"/>
        </w:rPr>
        <w:t>- подпункт 7.4 пункта 7</w:t>
      </w:r>
      <w:r w:rsidR="00B421CF" w:rsidRPr="001B4879">
        <w:rPr>
          <w:color w:val="000000"/>
          <w:szCs w:val="28"/>
        </w:rPr>
        <w:t xml:space="preserve"> </w:t>
      </w:r>
      <w:r w:rsidR="00B421CF" w:rsidRPr="001B4879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="00B421CF" w:rsidRPr="001B4879">
        <w:rPr>
          <w:color w:val="000000"/>
          <w:szCs w:val="28"/>
        </w:rPr>
        <w:t xml:space="preserve"> </w:t>
      </w:r>
      <w:r w:rsidR="00B421CF" w:rsidRPr="001B4879">
        <w:rPr>
          <w:b/>
          <w:color w:val="000000"/>
          <w:szCs w:val="28"/>
        </w:rPr>
        <w:t>с 15 октября 2020 года</w:t>
      </w:r>
      <w:r w:rsidR="00B421CF" w:rsidRPr="001B4879">
        <w:rPr>
          <w:color w:val="000000"/>
          <w:szCs w:val="28"/>
        </w:rPr>
        <w:t>;</w:t>
      </w:r>
    </w:p>
    <w:p w:rsidR="006934C0" w:rsidRPr="001B4879" w:rsidRDefault="00BD7984" w:rsidP="006934C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1B4879">
        <w:rPr>
          <w:color w:val="000000"/>
          <w:szCs w:val="28"/>
        </w:rPr>
        <w:t>- подпункт 7.2 пункта 7</w:t>
      </w:r>
      <w:r w:rsidR="006934C0" w:rsidRPr="001B4879">
        <w:rPr>
          <w:color w:val="000000"/>
          <w:szCs w:val="28"/>
        </w:rPr>
        <w:t xml:space="preserve"> </w:t>
      </w:r>
      <w:r w:rsidR="006934C0" w:rsidRPr="001B4879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="006934C0" w:rsidRPr="001B4879">
        <w:rPr>
          <w:color w:val="000000"/>
          <w:szCs w:val="28"/>
        </w:rPr>
        <w:t xml:space="preserve"> </w:t>
      </w:r>
      <w:r w:rsidR="004C5EFB" w:rsidRPr="001B4879">
        <w:rPr>
          <w:b/>
          <w:color w:val="000000"/>
          <w:szCs w:val="28"/>
        </w:rPr>
        <w:t>с 27</w:t>
      </w:r>
      <w:r w:rsidR="006934C0" w:rsidRPr="001B4879">
        <w:rPr>
          <w:b/>
          <w:color w:val="000000"/>
          <w:szCs w:val="28"/>
        </w:rPr>
        <w:t xml:space="preserve"> октября 2020 года</w:t>
      </w:r>
      <w:r w:rsidR="006934C0" w:rsidRPr="001B4879">
        <w:rPr>
          <w:color w:val="000000"/>
          <w:szCs w:val="28"/>
        </w:rPr>
        <w:t>;</w:t>
      </w:r>
    </w:p>
    <w:p w:rsidR="005323DE" w:rsidRPr="001B4879" w:rsidRDefault="00BD7984" w:rsidP="005323DE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1B4879">
        <w:rPr>
          <w:color w:val="000000"/>
          <w:szCs w:val="28"/>
        </w:rPr>
        <w:t>- подпункт 7.6 пункта 7</w:t>
      </w:r>
      <w:r w:rsidR="005323DE" w:rsidRPr="001B4879">
        <w:rPr>
          <w:color w:val="000000"/>
          <w:szCs w:val="28"/>
        </w:rPr>
        <w:t xml:space="preserve"> </w:t>
      </w:r>
      <w:r w:rsidR="005323DE" w:rsidRPr="001B4879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="005323DE" w:rsidRPr="001B4879">
        <w:rPr>
          <w:color w:val="000000"/>
          <w:szCs w:val="28"/>
        </w:rPr>
        <w:t xml:space="preserve"> </w:t>
      </w:r>
      <w:r w:rsidR="005323DE" w:rsidRPr="001B4879">
        <w:rPr>
          <w:b/>
          <w:color w:val="000000"/>
          <w:szCs w:val="28"/>
        </w:rPr>
        <w:t>с 30 октября 2020 года</w:t>
      </w:r>
      <w:r w:rsidR="005323DE" w:rsidRPr="001B4879">
        <w:rPr>
          <w:color w:val="000000"/>
          <w:szCs w:val="28"/>
        </w:rPr>
        <w:t>;</w:t>
      </w:r>
    </w:p>
    <w:p w:rsidR="00223E70" w:rsidRPr="001B4879" w:rsidRDefault="00BD7984" w:rsidP="00223E7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1B4879">
        <w:rPr>
          <w:color w:val="000000"/>
          <w:szCs w:val="28"/>
        </w:rPr>
        <w:t>- подпункт 7</w:t>
      </w:r>
      <w:r w:rsidR="0054772F" w:rsidRPr="001B4879">
        <w:rPr>
          <w:color w:val="000000"/>
          <w:szCs w:val="28"/>
        </w:rPr>
        <w:t>.7</w:t>
      </w:r>
      <w:r w:rsidRPr="001B4879">
        <w:rPr>
          <w:color w:val="000000"/>
          <w:szCs w:val="28"/>
        </w:rPr>
        <w:t xml:space="preserve"> пункта 7</w:t>
      </w:r>
      <w:r w:rsidR="00223E70" w:rsidRPr="001B4879">
        <w:rPr>
          <w:color w:val="000000"/>
          <w:szCs w:val="28"/>
        </w:rPr>
        <w:t xml:space="preserve"> </w:t>
      </w:r>
      <w:r w:rsidR="00223E70" w:rsidRPr="001B4879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="00223E70" w:rsidRPr="001B4879">
        <w:rPr>
          <w:color w:val="000000"/>
          <w:szCs w:val="28"/>
        </w:rPr>
        <w:t xml:space="preserve"> </w:t>
      </w:r>
      <w:r w:rsidR="00223E70" w:rsidRPr="001B4879">
        <w:rPr>
          <w:b/>
          <w:color w:val="000000"/>
          <w:szCs w:val="28"/>
        </w:rPr>
        <w:t>с 02 ноября 2020 года</w:t>
      </w:r>
      <w:r w:rsidR="00223E70" w:rsidRPr="001B4879">
        <w:rPr>
          <w:color w:val="000000"/>
          <w:szCs w:val="28"/>
        </w:rPr>
        <w:t>;</w:t>
      </w:r>
    </w:p>
    <w:p w:rsidR="00F20370" w:rsidRPr="001B4879" w:rsidRDefault="00F8241D" w:rsidP="00F2037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1B4879">
        <w:rPr>
          <w:color w:val="000000"/>
          <w:szCs w:val="28"/>
        </w:rPr>
        <w:t>-</w:t>
      </w:r>
      <w:r w:rsidR="002F5D3A" w:rsidRPr="001B4879">
        <w:rPr>
          <w:color w:val="000000"/>
          <w:szCs w:val="28"/>
        </w:rPr>
        <w:t xml:space="preserve"> подпункт</w:t>
      </w:r>
      <w:r w:rsidR="009502F9" w:rsidRPr="001B4879">
        <w:rPr>
          <w:color w:val="000000"/>
          <w:szCs w:val="28"/>
        </w:rPr>
        <w:t xml:space="preserve"> 3.1.1.1 пункта 3</w:t>
      </w:r>
      <w:r w:rsidRPr="001B4879">
        <w:rPr>
          <w:color w:val="000000"/>
          <w:szCs w:val="28"/>
        </w:rPr>
        <w:t>.1</w:t>
      </w:r>
      <w:r w:rsidR="00F06818" w:rsidRPr="001B4879">
        <w:rPr>
          <w:color w:val="000000"/>
          <w:szCs w:val="28"/>
        </w:rPr>
        <w:t>.1</w:t>
      </w:r>
      <w:r w:rsidR="00F20370" w:rsidRPr="001B4879">
        <w:rPr>
          <w:color w:val="000000"/>
          <w:szCs w:val="28"/>
        </w:rPr>
        <w:t>,</w:t>
      </w:r>
      <w:r w:rsidR="00F65DB0" w:rsidRPr="001B4879">
        <w:rPr>
          <w:color w:val="000000"/>
          <w:szCs w:val="28"/>
        </w:rPr>
        <w:t xml:space="preserve"> подпункт 3.2.1.1 пункта 3</w:t>
      </w:r>
      <w:r w:rsidR="00F20370" w:rsidRPr="001B4879">
        <w:rPr>
          <w:color w:val="000000"/>
          <w:szCs w:val="28"/>
        </w:rPr>
        <w:t>.2</w:t>
      </w:r>
      <w:r w:rsidR="00E9795E" w:rsidRPr="001B4879">
        <w:rPr>
          <w:color w:val="000000"/>
          <w:szCs w:val="28"/>
        </w:rPr>
        <w:t>.1</w:t>
      </w:r>
      <w:r w:rsidR="002F5D3A" w:rsidRPr="001B4879">
        <w:rPr>
          <w:color w:val="000000"/>
          <w:szCs w:val="28"/>
        </w:rPr>
        <w:t>, пункт</w:t>
      </w:r>
      <w:r w:rsidR="00EC1E84" w:rsidRPr="001B4879">
        <w:rPr>
          <w:color w:val="000000"/>
          <w:szCs w:val="28"/>
        </w:rPr>
        <w:t xml:space="preserve"> 3</w:t>
      </w:r>
      <w:r w:rsidR="00894E73" w:rsidRPr="001B4879">
        <w:rPr>
          <w:color w:val="000000"/>
          <w:szCs w:val="28"/>
        </w:rPr>
        <w:t>.3</w:t>
      </w:r>
      <w:r w:rsidR="00414F37" w:rsidRPr="001B4879">
        <w:rPr>
          <w:color w:val="000000"/>
          <w:szCs w:val="28"/>
        </w:rPr>
        <w:t xml:space="preserve"> </w:t>
      </w:r>
      <w:r w:rsidR="00F20370" w:rsidRPr="001B4879">
        <w:rPr>
          <w:color w:val="000000"/>
          <w:szCs w:val="28"/>
          <w:shd w:val="clear" w:color="auto" w:fill="FFFFFF"/>
        </w:rPr>
        <w:t>распространяют свое действие на правоотношения, возникшие</w:t>
      </w:r>
      <w:r w:rsidR="00F20370" w:rsidRPr="001B4879">
        <w:rPr>
          <w:i/>
          <w:color w:val="000000"/>
          <w:szCs w:val="28"/>
          <w:shd w:val="clear" w:color="auto" w:fill="FFFFFF"/>
        </w:rPr>
        <w:t xml:space="preserve"> </w:t>
      </w:r>
      <w:r w:rsidR="00F20370" w:rsidRPr="001B4879">
        <w:rPr>
          <w:b/>
          <w:color w:val="000000"/>
          <w:szCs w:val="28"/>
        </w:rPr>
        <w:t xml:space="preserve">с </w:t>
      </w:r>
      <w:r w:rsidR="005C18A2" w:rsidRPr="001B4879">
        <w:rPr>
          <w:b/>
          <w:color w:val="000000"/>
          <w:szCs w:val="28"/>
        </w:rPr>
        <w:t>17</w:t>
      </w:r>
      <w:r w:rsidR="00F20370" w:rsidRPr="001B4879">
        <w:rPr>
          <w:b/>
          <w:color w:val="000000"/>
          <w:szCs w:val="28"/>
        </w:rPr>
        <w:t xml:space="preserve"> ноября 2020 года</w:t>
      </w:r>
      <w:r w:rsidR="00F20370" w:rsidRPr="001B4879">
        <w:rPr>
          <w:color w:val="000000"/>
          <w:szCs w:val="28"/>
        </w:rPr>
        <w:t>;</w:t>
      </w:r>
    </w:p>
    <w:p w:rsidR="000E2879" w:rsidRPr="001B4879" w:rsidRDefault="0092089D" w:rsidP="000E2879">
      <w:pPr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</w:rPr>
      </w:pPr>
      <w:r w:rsidRPr="001B4879">
        <w:rPr>
          <w:color w:val="000000" w:themeColor="text1"/>
          <w:szCs w:val="28"/>
        </w:rPr>
        <w:t>-</w:t>
      </w:r>
      <w:r w:rsidR="00CA32CC" w:rsidRPr="001B4879">
        <w:rPr>
          <w:color w:val="000000" w:themeColor="text1"/>
          <w:szCs w:val="28"/>
        </w:rPr>
        <w:t xml:space="preserve"> </w:t>
      </w:r>
      <w:r w:rsidR="002C7920" w:rsidRPr="001B4879">
        <w:rPr>
          <w:color w:val="000000" w:themeColor="text1"/>
          <w:szCs w:val="28"/>
        </w:rPr>
        <w:t>пункт 11, приложение 1</w:t>
      </w:r>
      <w:r w:rsidR="000E2879" w:rsidRPr="001B4879">
        <w:rPr>
          <w:color w:val="000000" w:themeColor="text1"/>
          <w:szCs w:val="28"/>
        </w:rPr>
        <w:t xml:space="preserve"> </w:t>
      </w:r>
      <w:r w:rsidR="000E2879" w:rsidRPr="001B4879">
        <w:rPr>
          <w:color w:val="000000"/>
          <w:szCs w:val="28"/>
        </w:rPr>
        <w:t>д</w:t>
      </w:r>
      <w:r w:rsidR="00006151" w:rsidRPr="001B4879">
        <w:rPr>
          <w:color w:val="000000"/>
          <w:szCs w:val="28"/>
        </w:rPr>
        <w:t>ействую</w:t>
      </w:r>
      <w:r w:rsidR="000E2879" w:rsidRPr="001B4879">
        <w:rPr>
          <w:color w:val="000000"/>
          <w:szCs w:val="28"/>
        </w:rPr>
        <w:t>т</w:t>
      </w:r>
      <w:r w:rsidR="00EC46D5" w:rsidRPr="001B4879">
        <w:rPr>
          <w:color w:val="000000"/>
          <w:szCs w:val="28"/>
        </w:rPr>
        <w:t xml:space="preserve"> </w:t>
      </w:r>
      <w:r w:rsidR="00376D47" w:rsidRPr="001B4879">
        <w:rPr>
          <w:b/>
          <w:color w:val="000000"/>
          <w:szCs w:val="28"/>
        </w:rPr>
        <w:t>с 01 декабря</w:t>
      </w:r>
      <w:r w:rsidR="000E2879" w:rsidRPr="001B4879">
        <w:rPr>
          <w:b/>
          <w:color w:val="000000"/>
          <w:szCs w:val="28"/>
        </w:rPr>
        <w:t xml:space="preserve"> 2020 года</w:t>
      </w:r>
      <w:r w:rsidR="000E2879" w:rsidRPr="001B4879">
        <w:rPr>
          <w:color w:val="000000"/>
          <w:szCs w:val="28"/>
        </w:rPr>
        <w:t>.</w:t>
      </w:r>
    </w:p>
    <w:p w:rsidR="007B0F4E" w:rsidRDefault="00130AF3" w:rsidP="004E341D">
      <w:pPr>
        <w:ind w:firstLine="709"/>
        <w:jc w:val="both"/>
        <w:rPr>
          <w:color w:val="000000" w:themeColor="text1"/>
        </w:rPr>
      </w:pPr>
      <w:r w:rsidRPr="001B4879">
        <w:rPr>
          <w:color w:val="000000" w:themeColor="text1"/>
          <w:szCs w:val="28"/>
        </w:rPr>
        <w:t>1</w:t>
      </w:r>
      <w:r w:rsidR="007501BE" w:rsidRPr="001B4879">
        <w:rPr>
          <w:color w:val="000000" w:themeColor="text1"/>
          <w:szCs w:val="28"/>
        </w:rPr>
        <w:t>4</w:t>
      </w:r>
      <w:r w:rsidRPr="001B4879">
        <w:rPr>
          <w:color w:val="000000" w:themeColor="text1"/>
          <w:szCs w:val="28"/>
        </w:rPr>
        <w:t xml:space="preserve">. </w:t>
      </w:r>
      <w:r w:rsidRPr="001B4879">
        <w:rPr>
          <w:color w:val="000000"/>
          <w:szCs w:val="28"/>
        </w:rPr>
        <w:t xml:space="preserve">Действие пункта </w:t>
      </w:r>
      <w:r w:rsidR="00C549CB" w:rsidRPr="001B4879">
        <w:rPr>
          <w:color w:val="000000"/>
          <w:szCs w:val="28"/>
        </w:rPr>
        <w:t>324.1</w:t>
      </w:r>
      <w:r w:rsidRPr="001B4879">
        <w:rPr>
          <w:color w:val="000000"/>
          <w:szCs w:val="28"/>
        </w:rPr>
        <w:t xml:space="preserve"> приложения 4 «Уровни/подуровни структурных подраз</w:t>
      </w:r>
      <w:r w:rsidR="00C549CB" w:rsidRPr="001B4879">
        <w:rPr>
          <w:color w:val="000000"/>
          <w:szCs w:val="28"/>
        </w:rPr>
        <w:t>делений (отделений), применяемые</w:t>
      </w:r>
      <w:r w:rsidRPr="001B4879">
        <w:rPr>
          <w:color w:val="000000"/>
          <w:szCs w:val="28"/>
        </w:rPr>
        <w:t xml:space="preserve"> при оплате стационарной медицинской помощи за законченный случай лечения заболевания, включенного в КСГ» Тарифного соглашения распространяется на правоотношения, возникшие </w:t>
      </w:r>
      <w:r w:rsidR="00C549CB" w:rsidRPr="001B4879">
        <w:rPr>
          <w:b/>
          <w:color w:val="000000"/>
          <w:szCs w:val="28"/>
        </w:rPr>
        <w:t>с 21.10</w:t>
      </w:r>
      <w:r w:rsidRPr="001B4879">
        <w:rPr>
          <w:b/>
          <w:color w:val="000000"/>
          <w:szCs w:val="28"/>
        </w:rPr>
        <w:t>.2020.</w:t>
      </w: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sectPr w:rsidR="007B0F4E" w:rsidSect="00D71FD3">
      <w:footerReference w:type="default" r:id="rId8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F94" w:rsidRDefault="00F63F94" w:rsidP="002D3A05">
      <w:r>
        <w:separator/>
      </w:r>
    </w:p>
  </w:endnote>
  <w:endnote w:type="continuationSeparator" w:id="0">
    <w:p w:rsidR="00F63F94" w:rsidRDefault="00F63F94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3A1539" w:rsidRDefault="00594F9F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3A1539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AA03DF">
          <w:rPr>
            <w:noProof/>
            <w:sz w:val="24"/>
            <w:szCs w:val="24"/>
          </w:rPr>
          <w:t>2</w:t>
        </w:r>
        <w:r w:rsidRPr="00883B99">
          <w:rPr>
            <w:sz w:val="24"/>
            <w:szCs w:val="24"/>
          </w:rPr>
          <w:fldChar w:fldCharType="end"/>
        </w:r>
      </w:p>
    </w:sdtContent>
  </w:sdt>
  <w:p w:rsidR="003A1539" w:rsidRDefault="003A153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F94" w:rsidRDefault="00F63F94" w:rsidP="002D3A05">
      <w:r>
        <w:separator/>
      </w:r>
    </w:p>
  </w:footnote>
  <w:footnote w:type="continuationSeparator" w:id="0">
    <w:p w:rsidR="00F63F94" w:rsidRDefault="00F63F94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2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8"/>
  </w:num>
  <w:num w:numId="4">
    <w:abstractNumId w:val="23"/>
  </w:num>
  <w:num w:numId="5">
    <w:abstractNumId w:val="9"/>
  </w:num>
  <w:num w:numId="6">
    <w:abstractNumId w:val="11"/>
  </w:num>
  <w:num w:numId="7">
    <w:abstractNumId w:val="6"/>
  </w:num>
  <w:num w:numId="8">
    <w:abstractNumId w:val="18"/>
  </w:num>
  <w:num w:numId="9">
    <w:abstractNumId w:val="17"/>
  </w:num>
  <w:num w:numId="10">
    <w:abstractNumId w:val="7"/>
  </w:num>
  <w:num w:numId="11">
    <w:abstractNumId w:val="22"/>
  </w:num>
  <w:num w:numId="12">
    <w:abstractNumId w:val="3"/>
  </w:num>
  <w:num w:numId="13">
    <w:abstractNumId w:val="15"/>
  </w:num>
  <w:num w:numId="14">
    <w:abstractNumId w:val="12"/>
  </w:num>
  <w:num w:numId="15">
    <w:abstractNumId w:val="16"/>
  </w:num>
  <w:num w:numId="16">
    <w:abstractNumId w:val="0"/>
  </w:num>
  <w:num w:numId="17">
    <w:abstractNumId w:val="21"/>
  </w:num>
  <w:num w:numId="18">
    <w:abstractNumId w:val="14"/>
  </w:num>
  <w:num w:numId="19">
    <w:abstractNumId w:val="25"/>
  </w:num>
  <w:num w:numId="20">
    <w:abstractNumId w:val="5"/>
  </w:num>
  <w:num w:numId="21">
    <w:abstractNumId w:val="24"/>
  </w:num>
  <w:num w:numId="22">
    <w:abstractNumId w:val="20"/>
  </w:num>
  <w:num w:numId="23">
    <w:abstractNumId w:val="10"/>
  </w:num>
  <w:num w:numId="24">
    <w:abstractNumId w:val="1"/>
  </w:num>
  <w:num w:numId="25">
    <w:abstractNumId w:val="2"/>
  </w:num>
  <w:num w:numId="26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337922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92D"/>
    <w:rsid w:val="00000B1F"/>
    <w:rsid w:val="00000CCF"/>
    <w:rsid w:val="00001388"/>
    <w:rsid w:val="00001458"/>
    <w:rsid w:val="00001645"/>
    <w:rsid w:val="00001970"/>
    <w:rsid w:val="00001F52"/>
    <w:rsid w:val="0000216C"/>
    <w:rsid w:val="000025BE"/>
    <w:rsid w:val="00002711"/>
    <w:rsid w:val="00002958"/>
    <w:rsid w:val="00002B58"/>
    <w:rsid w:val="000033BF"/>
    <w:rsid w:val="0000391B"/>
    <w:rsid w:val="00003962"/>
    <w:rsid w:val="00003FBE"/>
    <w:rsid w:val="00004619"/>
    <w:rsid w:val="000048E2"/>
    <w:rsid w:val="00004F86"/>
    <w:rsid w:val="000050DF"/>
    <w:rsid w:val="00005465"/>
    <w:rsid w:val="0000547C"/>
    <w:rsid w:val="0000553B"/>
    <w:rsid w:val="00005D69"/>
    <w:rsid w:val="00005D84"/>
    <w:rsid w:val="00006151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081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203A2"/>
    <w:rsid w:val="00020617"/>
    <w:rsid w:val="00020E4C"/>
    <w:rsid w:val="00021528"/>
    <w:rsid w:val="00021D66"/>
    <w:rsid w:val="00021E6F"/>
    <w:rsid w:val="00021F8A"/>
    <w:rsid w:val="000222AB"/>
    <w:rsid w:val="000224A1"/>
    <w:rsid w:val="00022C34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597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A5D"/>
    <w:rsid w:val="00031C81"/>
    <w:rsid w:val="00031C92"/>
    <w:rsid w:val="000320B3"/>
    <w:rsid w:val="000320CB"/>
    <w:rsid w:val="0003265A"/>
    <w:rsid w:val="00032FCF"/>
    <w:rsid w:val="000335F7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DC"/>
    <w:rsid w:val="000426D5"/>
    <w:rsid w:val="0004316D"/>
    <w:rsid w:val="0004380F"/>
    <w:rsid w:val="0004388D"/>
    <w:rsid w:val="0004399F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2FF"/>
    <w:rsid w:val="00045652"/>
    <w:rsid w:val="00046BFE"/>
    <w:rsid w:val="000472B4"/>
    <w:rsid w:val="00047734"/>
    <w:rsid w:val="000478BA"/>
    <w:rsid w:val="00047AF6"/>
    <w:rsid w:val="00047DD1"/>
    <w:rsid w:val="000500D9"/>
    <w:rsid w:val="000503DF"/>
    <w:rsid w:val="000503EF"/>
    <w:rsid w:val="00050435"/>
    <w:rsid w:val="000506CF"/>
    <w:rsid w:val="00050965"/>
    <w:rsid w:val="000516BC"/>
    <w:rsid w:val="00052971"/>
    <w:rsid w:val="00052BE3"/>
    <w:rsid w:val="000530A5"/>
    <w:rsid w:val="000532DD"/>
    <w:rsid w:val="00053BB9"/>
    <w:rsid w:val="00053CF8"/>
    <w:rsid w:val="00053FF2"/>
    <w:rsid w:val="00054120"/>
    <w:rsid w:val="000542B9"/>
    <w:rsid w:val="000544C4"/>
    <w:rsid w:val="000547D8"/>
    <w:rsid w:val="00055052"/>
    <w:rsid w:val="00055129"/>
    <w:rsid w:val="000555DD"/>
    <w:rsid w:val="00055B8B"/>
    <w:rsid w:val="00055BE3"/>
    <w:rsid w:val="00056015"/>
    <w:rsid w:val="000561D3"/>
    <w:rsid w:val="0005642B"/>
    <w:rsid w:val="000565A7"/>
    <w:rsid w:val="00056B94"/>
    <w:rsid w:val="00056ED4"/>
    <w:rsid w:val="00056F04"/>
    <w:rsid w:val="00057379"/>
    <w:rsid w:val="00057726"/>
    <w:rsid w:val="0005798E"/>
    <w:rsid w:val="00057C77"/>
    <w:rsid w:val="00060803"/>
    <w:rsid w:val="000613F5"/>
    <w:rsid w:val="00061886"/>
    <w:rsid w:val="00061B5B"/>
    <w:rsid w:val="00062025"/>
    <w:rsid w:val="0006246A"/>
    <w:rsid w:val="00062A2A"/>
    <w:rsid w:val="00063020"/>
    <w:rsid w:val="00063337"/>
    <w:rsid w:val="000634A7"/>
    <w:rsid w:val="000634A8"/>
    <w:rsid w:val="000636E6"/>
    <w:rsid w:val="00063A5E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85D"/>
    <w:rsid w:val="00065A48"/>
    <w:rsid w:val="000666AA"/>
    <w:rsid w:val="00066B3A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73D2"/>
    <w:rsid w:val="000977B2"/>
    <w:rsid w:val="00097869"/>
    <w:rsid w:val="00097B01"/>
    <w:rsid w:val="00097FE5"/>
    <w:rsid w:val="000A0259"/>
    <w:rsid w:val="000A03AC"/>
    <w:rsid w:val="000A0551"/>
    <w:rsid w:val="000A0595"/>
    <w:rsid w:val="000A0916"/>
    <w:rsid w:val="000A1899"/>
    <w:rsid w:val="000A193D"/>
    <w:rsid w:val="000A1D09"/>
    <w:rsid w:val="000A212B"/>
    <w:rsid w:val="000A218C"/>
    <w:rsid w:val="000A241F"/>
    <w:rsid w:val="000A2490"/>
    <w:rsid w:val="000A36A5"/>
    <w:rsid w:val="000A3C03"/>
    <w:rsid w:val="000A3D1E"/>
    <w:rsid w:val="000A413B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A7C72"/>
    <w:rsid w:val="000B0207"/>
    <w:rsid w:val="000B0560"/>
    <w:rsid w:val="000B0777"/>
    <w:rsid w:val="000B08A4"/>
    <w:rsid w:val="000B08EB"/>
    <w:rsid w:val="000B09E5"/>
    <w:rsid w:val="000B0C6E"/>
    <w:rsid w:val="000B0CD6"/>
    <w:rsid w:val="000B13C0"/>
    <w:rsid w:val="000B237E"/>
    <w:rsid w:val="000B28BE"/>
    <w:rsid w:val="000B29B3"/>
    <w:rsid w:val="000B2D9D"/>
    <w:rsid w:val="000B3228"/>
    <w:rsid w:val="000B3270"/>
    <w:rsid w:val="000B3C15"/>
    <w:rsid w:val="000B3C82"/>
    <w:rsid w:val="000B4261"/>
    <w:rsid w:val="000B49AA"/>
    <w:rsid w:val="000B4BC4"/>
    <w:rsid w:val="000B4C87"/>
    <w:rsid w:val="000B4F17"/>
    <w:rsid w:val="000B54A3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AEA"/>
    <w:rsid w:val="000B7B96"/>
    <w:rsid w:val="000B7CEC"/>
    <w:rsid w:val="000C061B"/>
    <w:rsid w:val="000C0943"/>
    <w:rsid w:val="000C105A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B75"/>
    <w:rsid w:val="000D2F28"/>
    <w:rsid w:val="000D3069"/>
    <w:rsid w:val="000D354B"/>
    <w:rsid w:val="000D366F"/>
    <w:rsid w:val="000D3897"/>
    <w:rsid w:val="000D38D5"/>
    <w:rsid w:val="000D3AA8"/>
    <w:rsid w:val="000D3E47"/>
    <w:rsid w:val="000D52A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923"/>
    <w:rsid w:val="000E2242"/>
    <w:rsid w:val="000E2879"/>
    <w:rsid w:val="000E296C"/>
    <w:rsid w:val="000E30B1"/>
    <w:rsid w:val="000E335A"/>
    <w:rsid w:val="000E36AB"/>
    <w:rsid w:val="000E38F9"/>
    <w:rsid w:val="000E41DC"/>
    <w:rsid w:val="000E494F"/>
    <w:rsid w:val="000E525E"/>
    <w:rsid w:val="000E5674"/>
    <w:rsid w:val="000E57F1"/>
    <w:rsid w:val="000E5815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0D70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79C"/>
    <w:rsid w:val="000F3D63"/>
    <w:rsid w:val="000F3DFD"/>
    <w:rsid w:val="000F3F75"/>
    <w:rsid w:val="000F4170"/>
    <w:rsid w:val="000F41EC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100509"/>
    <w:rsid w:val="00100535"/>
    <w:rsid w:val="001005C4"/>
    <w:rsid w:val="001006D9"/>
    <w:rsid w:val="00100AB9"/>
    <w:rsid w:val="00101BCC"/>
    <w:rsid w:val="001025B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100B"/>
    <w:rsid w:val="001110AC"/>
    <w:rsid w:val="0011138E"/>
    <w:rsid w:val="0011162F"/>
    <w:rsid w:val="001118F8"/>
    <w:rsid w:val="0011196B"/>
    <w:rsid w:val="001119CA"/>
    <w:rsid w:val="00111E9E"/>
    <w:rsid w:val="001121FF"/>
    <w:rsid w:val="00112CF9"/>
    <w:rsid w:val="00112E42"/>
    <w:rsid w:val="001136C1"/>
    <w:rsid w:val="00113B27"/>
    <w:rsid w:val="0011454A"/>
    <w:rsid w:val="0011461E"/>
    <w:rsid w:val="0011494F"/>
    <w:rsid w:val="00114F08"/>
    <w:rsid w:val="00115219"/>
    <w:rsid w:val="00115B17"/>
    <w:rsid w:val="00115CCF"/>
    <w:rsid w:val="00115ECD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E12"/>
    <w:rsid w:val="00117EAD"/>
    <w:rsid w:val="001201F9"/>
    <w:rsid w:val="00120361"/>
    <w:rsid w:val="001205EA"/>
    <w:rsid w:val="001207DE"/>
    <w:rsid w:val="00120B8F"/>
    <w:rsid w:val="00120C56"/>
    <w:rsid w:val="0012152D"/>
    <w:rsid w:val="00121693"/>
    <w:rsid w:val="00121B10"/>
    <w:rsid w:val="00121CE9"/>
    <w:rsid w:val="00121E52"/>
    <w:rsid w:val="00121FE9"/>
    <w:rsid w:val="00121FF7"/>
    <w:rsid w:val="00122058"/>
    <w:rsid w:val="00122273"/>
    <w:rsid w:val="00122646"/>
    <w:rsid w:val="00122659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67A"/>
    <w:rsid w:val="001258E1"/>
    <w:rsid w:val="001259F8"/>
    <w:rsid w:val="00125F20"/>
    <w:rsid w:val="001260DA"/>
    <w:rsid w:val="00126305"/>
    <w:rsid w:val="0012635F"/>
    <w:rsid w:val="00126A98"/>
    <w:rsid w:val="00126AC2"/>
    <w:rsid w:val="00126F52"/>
    <w:rsid w:val="0012703E"/>
    <w:rsid w:val="0012758B"/>
    <w:rsid w:val="00127B40"/>
    <w:rsid w:val="00127CA4"/>
    <w:rsid w:val="00127D7D"/>
    <w:rsid w:val="0013068F"/>
    <w:rsid w:val="001307B2"/>
    <w:rsid w:val="00130873"/>
    <w:rsid w:val="001309CF"/>
    <w:rsid w:val="00130AF3"/>
    <w:rsid w:val="00130CBE"/>
    <w:rsid w:val="00131350"/>
    <w:rsid w:val="001316A7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61"/>
    <w:rsid w:val="00136F72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2F4"/>
    <w:rsid w:val="0014551B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96A"/>
    <w:rsid w:val="00152B21"/>
    <w:rsid w:val="001535F9"/>
    <w:rsid w:val="001536EB"/>
    <w:rsid w:val="00153878"/>
    <w:rsid w:val="00153B89"/>
    <w:rsid w:val="00153D5B"/>
    <w:rsid w:val="00153EEB"/>
    <w:rsid w:val="00153FB3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6D7"/>
    <w:rsid w:val="00155737"/>
    <w:rsid w:val="001558B6"/>
    <w:rsid w:val="00155AE7"/>
    <w:rsid w:val="00155C52"/>
    <w:rsid w:val="00155D6F"/>
    <w:rsid w:val="00156AD6"/>
    <w:rsid w:val="00157096"/>
    <w:rsid w:val="0015749F"/>
    <w:rsid w:val="001604D2"/>
    <w:rsid w:val="001605A6"/>
    <w:rsid w:val="001608F6"/>
    <w:rsid w:val="00160B59"/>
    <w:rsid w:val="00160D89"/>
    <w:rsid w:val="00160E64"/>
    <w:rsid w:val="00161018"/>
    <w:rsid w:val="00161103"/>
    <w:rsid w:val="00161281"/>
    <w:rsid w:val="001615F4"/>
    <w:rsid w:val="00161606"/>
    <w:rsid w:val="0016199F"/>
    <w:rsid w:val="00161F8C"/>
    <w:rsid w:val="00162027"/>
    <w:rsid w:val="00162274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AAB"/>
    <w:rsid w:val="00164CD3"/>
    <w:rsid w:val="00164E4C"/>
    <w:rsid w:val="00164EE1"/>
    <w:rsid w:val="0016600D"/>
    <w:rsid w:val="00166183"/>
    <w:rsid w:val="00166B2C"/>
    <w:rsid w:val="0017000C"/>
    <w:rsid w:val="001700AB"/>
    <w:rsid w:val="00170837"/>
    <w:rsid w:val="0017084B"/>
    <w:rsid w:val="00170A92"/>
    <w:rsid w:val="00170AB3"/>
    <w:rsid w:val="00170B89"/>
    <w:rsid w:val="00170DDD"/>
    <w:rsid w:val="001721D2"/>
    <w:rsid w:val="0017239C"/>
    <w:rsid w:val="00172608"/>
    <w:rsid w:val="001727D5"/>
    <w:rsid w:val="001728B1"/>
    <w:rsid w:val="00173244"/>
    <w:rsid w:val="00173607"/>
    <w:rsid w:val="00173A98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ADE"/>
    <w:rsid w:val="00175CD6"/>
    <w:rsid w:val="0017640F"/>
    <w:rsid w:val="00176770"/>
    <w:rsid w:val="0017690D"/>
    <w:rsid w:val="00176BA7"/>
    <w:rsid w:val="00177386"/>
    <w:rsid w:val="00177CB7"/>
    <w:rsid w:val="0018022C"/>
    <w:rsid w:val="00180257"/>
    <w:rsid w:val="001803B0"/>
    <w:rsid w:val="00180531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46D0"/>
    <w:rsid w:val="0018480B"/>
    <w:rsid w:val="00184B6E"/>
    <w:rsid w:val="00184F7F"/>
    <w:rsid w:val="001855E5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53E"/>
    <w:rsid w:val="0019161F"/>
    <w:rsid w:val="001923B2"/>
    <w:rsid w:val="00192E41"/>
    <w:rsid w:val="00192E6A"/>
    <w:rsid w:val="0019333A"/>
    <w:rsid w:val="00193400"/>
    <w:rsid w:val="00193595"/>
    <w:rsid w:val="001936D3"/>
    <w:rsid w:val="001938D3"/>
    <w:rsid w:val="0019390C"/>
    <w:rsid w:val="00193C36"/>
    <w:rsid w:val="001946B2"/>
    <w:rsid w:val="0019478A"/>
    <w:rsid w:val="00194AD5"/>
    <w:rsid w:val="001957B0"/>
    <w:rsid w:val="001957B7"/>
    <w:rsid w:val="0019581C"/>
    <w:rsid w:val="00195E6B"/>
    <w:rsid w:val="00195F34"/>
    <w:rsid w:val="00196296"/>
    <w:rsid w:val="00196402"/>
    <w:rsid w:val="00196AF3"/>
    <w:rsid w:val="00196E3E"/>
    <w:rsid w:val="001971A8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182C"/>
    <w:rsid w:val="001A1A06"/>
    <w:rsid w:val="001A1F7C"/>
    <w:rsid w:val="001A207A"/>
    <w:rsid w:val="001A234F"/>
    <w:rsid w:val="001A23AE"/>
    <w:rsid w:val="001A283C"/>
    <w:rsid w:val="001A2BA7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64E6"/>
    <w:rsid w:val="001A6A50"/>
    <w:rsid w:val="001A6D97"/>
    <w:rsid w:val="001A721B"/>
    <w:rsid w:val="001A7293"/>
    <w:rsid w:val="001A737D"/>
    <w:rsid w:val="001A7B47"/>
    <w:rsid w:val="001B04E9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EF"/>
    <w:rsid w:val="001C0399"/>
    <w:rsid w:val="001C0D17"/>
    <w:rsid w:val="001C0F09"/>
    <w:rsid w:val="001C172E"/>
    <w:rsid w:val="001C19E7"/>
    <w:rsid w:val="001C1A6D"/>
    <w:rsid w:val="001C1BF2"/>
    <w:rsid w:val="001C1DEB"/>
    <w:rsid w:val="001C1EE3"/>
    <w:rsid w:val="001C20B8"/>
    <w:rsid w:val="001C2BF1"/>
    <w:rsid w:val="001C33CB"/>
    <w:rsid w:val="001C373A"/>
    <w:rsid w:val="001C39D6"/>
    <w:rsid w:val="001C3A4E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A10"/>
    <w:rsid w:val="001C6F9D"/>
    <w:rsid w:val="001C74EB"/>
    <w:rsid w:val="001C7BF3"/>
    <w:rsid w:val="001C7D84"/>
    <w:rsid w:val="001D05BE"/>
    <w:rsid w:val="001D0886"/>
    <w:rsid w:val="001D0995"/>
    <w:rsid w:val="001D0B45"/>
    <w:rsid w:val="001D0B81"/>
    <w:rsid w:val="001D0BC0"/>
    <w:rsid w:val="001D111B"/>
    <w:rsid w:val="001D1355"/>
    <w:rsid w:val="001D1996"/>
    <w:rsid w:val="001D1C70"/>
    <w:rsid w:val="001D1DFB"/>
    <w:rsid w:val="001D1F8B"/>
    <w:rsid w:val="001D25D9"/>
    <w:rsid w:val="001D2615"/>
    <w:rsid w:val="001D2952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1041"/>
    <w:rsid w:val="001E14EF"/>
    <w:rsid w:val="001E1784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4B5"/>
    <w:rsid w:val="001E3DEF"/>
    <w:rsid w:val="001E40B6"/>
    <w:rsid w:val="001E40F8"/>
    <w:rsid w:val="001E42B4"/>
    <w:rsid w:val="001E434F"/>
    <w:rsid w:val="001E4462"/>
    <w:rsid w:val="001E4618"/>
    <w:rsid w:val="001E476F"/>
    <w:rsid w:val="001E5483"/>
    <w:rsid w:val="001E5ABA"/>
    <w:rsid w:val="001E63A3"/>
    <w:rsid w:val="001E63BF"/>
    <w:rsid w:val="001E6436"/>
    <w:rsid w:val="001E648B"/>
    <w:rsid w:val="001E6607"/>
    <w:rsid w:val="001E746A"/>
    <w:rsid w:val="001E7528"/>
    <w:rsid w:val="001E75D0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7DC"/>
    <w:rsid w:val="001F57E2"/>
    <w:rsid w:val="001F5853"/>
    <w:rsid w:val="001F58D2"/>
    <w:rsid w:val="001F58D3"/>
    <w:rsid w:val="001F5CE7"/>
    <w:rsid w:val="001F5DF2"/>
    <w:rsid w:val="001F637E"/>
    <w:rsid w:val="001F6A0A"/>
    <w:rsid w:val="001F6AD6"/>
    <w:rsid w:val="001F6C98"/>
    <w:rsid w:val="001F6F8E"/>
    <w:rsid w:val="001F7373"/>
    <w:rsid w:val="001F7599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DD"/>
    <w:rsid w:val="00206033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D29"/>
    <w:rsid w:val="00210E0F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840"/>
    <w:rsid w:val="00217A2D"/>
    <w:rsid w:val="002204F7"/>
    <w:rsid w:val="00220A39"/>
    <w:rsid w:val="00220DFC"/>
    <w:rsid w:val="00221100"/>
    <w:rsid w:val="0022130F"/>
    <w:rsid w:val="002214BA"/>
    <w:rsid w:val="0022219B"/>
    <w:rsid w:val="00222D54"/>
    <w:rsid w:val="00223482"/>
    <w:rsid w:val="00223E70"/>
    <w:rsid w:val="00224722"/>
    <w:rsid w:val="00224849"/>
    <w:rsid w:val="002248D6"/>
    <w:rsid w:val="0022493B"/>
    <w:rsid w:val="002252CE"/>
    <w:rsid w:val="00225AAE"/>
    <w:rsid w:val="00225DC8"/>
    <w:rsid w:val="00225E1C"/>
    <w:rsid w:val="0022628A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EC5"/>
    <w:rsid w:val="002343D0"/>
    <w:rsid w:val="0023479F"/>
    <w:rsid w:val="00234CA5"/>
    <w:rsid w:val="00234DDA"/>
    <w:rsid w:val="00234E37"/>
    <w:rsid w:val="00234F01"/>
    <w:rsid w:val="00235AB8"/>
    <w:rsid w:val="00236433"/>
    <w:rsid w:val="00237094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5C6"/>
    <w:rsid w:val="002435F8"/>
    <w:rsid w:val="002437F4"/>
    <w:rsid w:val="00243DB6"/>
    <w:rsid w:val="0024453A"/>
    <w:rsid w:val="00244604"/>
    <w:rsid w:val="00244A16"/>
    <w:rsid w:val="002454B7"/>
    <w:rsid w:val="00245566"/>
    <w:rsid w:val="00245824"/>
    <w:rsid w:val="00245B7D"/>
    <w:rsid w:val="00246102"/>
    <w:rsid w:val="0024620B"/>
    <w:rsid w:val="0024660F"/>
    <w:rsid w:val="0024670B"/>
    <w:rsid w:val="00246A89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1A1"/>
    <w:rsid w:val="002514A7"/>
    <w:rsid w:val="002519DF"/>
    <w:rsid w:val="00251B20"/>
    <w:rsid w:val="0025262F"/>
    <w:rsid w:val="002526D3"/>
    <w:rsid w:val="00252731"/>
    <w:rsid w:val="00252FE1"/>
    <w:rsid w:val="00253380"/>
    <w:rsid w:val="00253480"/>
    <w:rsid w:val="0025350D"/>
    <w:rsid w:val="0025380D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81E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4A"/>
    <w:rsid w:val="00267876"/>
    <w:rsid w:val="00267A43"/>
    <w:rsid w:val="00267F1F"/>
    <w:rsid w:val="0027002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F15"/>
    <w:rsid w:val="002771D9"/>
    <w:rsid w:val="002771E0"/>
    <w:rsid w:val="002772D2"/>
    <w:rsid w:val="002773BE"/>
    <w:rsid w:val="002774DF"/>
    <w:rsid w:val="00277902"/>
    <w:rsid w:val="00277C87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376"/>
    <w:rsid w:val="00290382"/>
    <w:rsid w:val="00290910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96E"/>
    <w:rsid w:val="0029305A"/>
    <w:rsid w:val="00293A56"/>
    <w:rsid w:val="00293D40"/>
    <w:rsid w:val="00294130"/>
    <w:rsid w:val="0029433C"/>
    <w:rsid w:val="00294351"/>
    <w:rsid w:val="002947A8"/>
    <w:rsid w:val="002948DB"/>
    <w:rsid w:val="00294AC6"/>
    <w:rsid w:val="00295AFF"/>
    <w:rsid w:val="00295CBD"/>
    <w:rsid w:val="00295E02"/>
    <w:rsid w:val="002967B9"/>
    <w:rsid w:val="00297D02"/>
    <w:rsid w:val="002A057B"/>
    <w:rsid w:val="002A05AB"/>
    <w:rsid w:val="002A07A1"/>
    <w:rsid w:val="002A0907"/>
    <w:rsid w:val="002A0998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1F"/>
    <w:rsid w:val="002A532E"/>
    <w:rsid w:val="002A5B09"/>
    <w:rsid w:val="002A5D69"/>
    <w:rsid w:val="002A6397"/>
    <w:rsid w:val="002A65AA"/>
    <w:rsid w:val="002A6A2D"/>
    <w:rsid w:val="002A6AAD"/>
    <w:rsid w:val="002A6FDA"/>
    <w:rsid w:val="002A7054"/>
    <w:rsid w:val="002A7851"/>
    <w:rsid w:val="002A793E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6F5"/>
    <w:rsid w:val="002B5E15"/>
    <w:rsid w:val="002B5EC5"/>
    <w:rsid w:val="002B62DF"/>
    <w:rsid w:val="002B62E0"/>
    <w:rsid w:val="002B65AC"/>
    <w:rsid w:val="002B6708"/>
    <w:rsid w:val="002B6832"/>
    <w:rsid w:val="002B692F"/>
    <w:rsid w:val="002B6AB5"/>
    <w:rsid w:val="002B7554"/>
    <w:rsid w:val="002C03AF"/>
    <w:rsid w:val="002C054E"/>
    <w:rsid w:val="002C0A40"/>
    <w:rsid w:val="002C0BDA"/>
    <w:rsid w:val="002C157D"/>
    <w:rsid w:val="002C1758"/>
    <w:rsid w:val="002C189E"/>
    <w:rsid w:val="002C1B7A"/>
    <w:rsid w:val="002C213F"/>
    <w:rsid w:val="002C21BF"/>
    <w:rsid w:val="002C2571"/>
    <w:rsid w:val="002C2EDD"/>
    <w:rsid w:val="002C32B2"/>
    <w:rsid w:val="002C37BF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920"/>
    <w:rsid w:val="002C7B4B"/>
    <w:rsid w:val="002C7DD9"/>
    <w:rsid w:val="002C7E31"/>
    <w:rsid w:val="002C7E52"/>
    <w:rsid w:val="002D0050"/>
    <w:rsid w:val="002D022B"/>
    <w:rsid w:val="002D0882"/>
    <w:rsid w:val="002D0A75"/>
    <w:rsid w:val="002D14B4"/>
    <w:rsid w:val="002D1F58"/>
    <w:rsid w:val="002D2098"/>
    <w:rsid w:val="002D20D7"/>
    <w:rsid w:val="002D20E2"/>
    <w:rsid w:val="002D24AE"/>
    <w:rsid w:val="002D25CA"/>
    <w:rsid w:val="002D27C4"/>
    <w:rsid w:val="002D292C"/>
    <w:rsid w:val="002D392B"/>
    <w:rsid w:val="002D3A05"/>
    <w:rsid w:val="002D3E35"/>
    <w:rsid w:val="002D3F2A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421"/>
    <w:rsid w:val="002D644A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C7E"/>
    <w:rsid w:val="002E0DAB"/>
    <w:rsid w:val="002E0E4E"/>
    <w:rsid w:val="002E10DF"/>
    <w:rsid w:val="002E1391"/>
    <w:rsid w:val="002E167E"/>
    <w:rsid w:val="002E1D51"/>
    <w:rsid w:val="002E24DD"/>
    <w:rsid w:val="002E257A"/>
    <w:rsid w:val="002E27A4"/>
    <w:rsid w:val="002E2B4E"/>
    <w:rsid w:val="002E2BAA"/>
    <w:rsid w:val="002E2C41"/>
    <w:rsid w:val="002E2D15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CA6"/>
    <w:rsid w:val="002E6647"/>
    <w:rsid w:val="002E719C"/>
    <w:rsid w:val="002E7481"/>
    <w:rsid w:val="002E7563"/>
    <w:rsid w:val="002F00D3"/>
    <w:rsid w:val="002F06F5"/>
    <w:rsid w:val="002F0771"/>
    <w:rsid w:val="002F0A2C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3E75"/>
    <w:rsid w:val="002F4054"/>
    <w:rsid w:val="002F491A"/>
    <w:rsid w:val="002F4A8E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571"/>
    <w:rsid w:val="003019D2"/>
    <w:rsid w:val="00301BC3"/>
    <w:rsid w:val="00301E57"/>
    <w:rsid w:val="0030215A"/>
    <w:rsid w:val="0030216C"/>
    <w:rsid w:val="0030217E"/>
    <w:rsid w:val="003025FF"/>
    <w:rsid w:val="00302986"/>
    <w:rsid w:val="003031AF"/>
    <w:rsid w:val="00303228"/>
    <w:rsid w:val="00303429"/>
    <w:rsid w:val="00303471"/>
    <w:rsid w:val="003042EE"/>
    <w:rsid w:val="0030444F"/>
    <w:rsid w:val="003046BA"/>
    <w:rsid w:val="00305246"/>
    <w:rsid w:val="0030526F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2A4"/>
    <w:rsid w:val="00307580"/>
    <w:rsid w:val="00307742"/>
    <w:rsid w:val="003102CE"/>
    <w:rsid w:val="003104AB"/>
    <w:rsid w:val="00310621"/>
    <w:rsid w:val="00310748"/>
    <w:rsid w:val="003107B6"/>
    <w:rsid w:val="00310BDC"/>
    <w:rsid w:val="00310D08"/>
    <w:rsid w:val="003110B2"/>
    <w:rsid w:val="003113A2"/>
    <w:rsid w:val="003117F2"/>
    <w:rsid w:val="00311CB0"/>
    <w:rsid w:val="00311CB4"/>
    <w:rsid w:val="00312127"/>
    <w:rsid w:val="00312143"/>
    <w:rsid w:val="00312BA6"/>
    <w:rsid w:val="00312CD5"/>
    <w:rsid w:val="0031300A"/>
    <w:rsid w:val="00313224"/>
    <w:rsid w:val="003132C5"/>
    <w:rsid w:val="00313405"/>
    <w:rsid w:val="0031377C"/>
    <w:rsid w:val="00313888"/>
    <w:rsid w:val="003144AD"/>
    <w:rsid w:val="00314F19"/>
    <w:rsid w:val="003152AD"/>
    <w:rsid w:val="00315313"/>
    <w:rsid w:val="0031537C"/>
    <w:rsid w:val="003159AD"/>
    <w:rsid w:val="00315BAD"/>
    <w:rsid w:val="00315D90"/>
    <w:rsid w:val="0031665B"/>
    <w:rsid w:val="003169DE"/>
    <w:rsid w:val="00316C23"/>
    <w:rsid w:val="00316D61"/>
    <w:rsid w:val="003171C0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FC"/>
    <w:rsid w:val="003212A9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CC"/>
    <w:rsid w:val="003238AA"/>
    <w:rsid w:val="00323E61"/>
    <w:rsid w:val="00324578"/>
    <w:rsid w:val="003247E0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E"/>
    <w:rsid w:val="00330A5F"/>
    <w:rsid w:val="00330D7A"/>
    <w:rsid w:val="00330F0B"/>
    <w:rsid w:val="00331696"/>
    <w:rsid w:val="003317EE"/>
    <w:rsid w:val="00331884"/>
    <w:rsid w:val="003318B2"/>
    <w:rsid w:val="00331F30"/>
    <w:rsid w:val="00332334"/>
    <w:rsid w:val="003324B9"/>
    <w:rsid w:val="00332AEB"/>
    <w:rsid w:val="00332F62"/>
    <w:rsid w:val="00333238"/>
    <w:rsid w:val="0033370E"/>
    <w:rsid w:val="00334012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F8"/>
    <w:rsid w:val="0034304F"/>
    <w:rsid w:val="00343467"/>
    <w:rsid w:val="003439B5"/>
    <w:rsid w:val="003442B6"/>
    <w:rsid w:val="0034475D"/>
    <w:rsid w:val="00344A9E"/>
    <w:rsid w:val="00344BEF"/>
    <w:rsid w:val="00344CE5"/>
    <w:rsid w:val="00344F93"/>
    <w:rsid w:val="00345B93"/>
    <w:rsid w:val="00345C2B"/>
    <w:rsid w:val="0034608C"/>
    <w:rsid w:val="0034613F"/>
    <w:rsid w:val="003461F6"/>
    <w:rsid w:val="00346614"/>
    <w:rsid w:val="003468A1"/>
    <w:rsid w:val="00346B61"/>
    <w:rsid w:val="00346CEE"/>
    <w:rsid w:val="00346ECF"/>
    <w:rsid w:val="00347442"/>
    <w:rsid w:val="003474BB"/>
    <w:rsid w:val="00347C8B"/>
    <w:rsid w:val="00347FAE"/>
    <w:rsid w:val="00350016"/>
    <w:rsid w:val="00350687"/>
    <w:rsid w:val="00350D8B"/>
    <w:rsid w:val="00350E5F"/>
    <w:rsid w:val="0035116F"/>
    <w:rsid w:val="003511DB"/>
    <w:rsid w:val="0035144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D2E"/>
    <w:rsid w:val="00352F9B"/>
    <w:rsid w:val="00353232"/>
    <w:rsid w:val="00353491"/>
    <w:rsid w:val="003534C1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56E6A"/>
    <w:rsid w:val="0035773C"/>
    <w:rsid w:val="0036008F"/>
    <w:rsid w:val="00360309"/>
    <w:rsid w:val="00360417"/>
    <w:rsid w:val="00360780"/>
    <w:rsid w:val="00360A98"/>
    <w:rsid w:val="00360D48"/>
    <w:rsid w:val="003610D4"/>
    <w:rsid w:val="003614BC"/>
    <w:rsid w:val="00361537"/>
    <w:rsid w:val="003616C6"/>
    <w:rsid w:val="00361A9E"/>
    <w:rsid w:val="00361C0A"/>
    <w:rsid w:val="00362197"/>
    <w:rsid w:val="00362383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3E7"/>
    <w:rsid w:val="00366509"/>
    <w:rsid w:val="003666E6"/>
    <w:rsid w:val="0036689E"/>
    <w:rsid w:val="0036700D"/>
    <w:rsid w:val="0036707C"/>
    <w:rsid w:val="00367548"/>
    <w:rsid w:val="003677EA"/>
    <w:rsid w:val="00367AE4"/>
    <w:rsid w:val="00370535"/>
    <w:rsid w:val="00370571"/>
    <w:rsid w:val="00370934"/>
    <w:rsid w:val="00370AA9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7F8"/>
    <w:rsid w:val="00381EE4"/>
    <w:rsid w:val="003822A3"/>
    <w:rsid w:val="003824C1"/>
    <w:rsid w:val="00382E90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D62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2016"/>
    <w:rsid w:val="003A2408"/>
    <w:rsid w:val="003A256E"/>
    <w:rsid w:val="003A28A9"/>
    <w:rsid w:val="003A2C69"/>
    <w:rsid w:val="003A2F79"/>
    <w:rsid w:val="003A35DC"/>
    <w:rsid w:val="003A3F8A"/>
    <w:rsid w:val="003A4204"/>
    <w:rsid w:val="003A45D2"/>
    <w:rsid w:val="003A49A7"/>
    <w:rsid w:val="003A4DCC"/>
    <w:rsid w:val="003A4F30"/>
    <w:rsid w:val="003A52A1"/>
    <w:rsid w:val="003A5398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FC5"/>
    <w:rsid w:val="003B29D0"/>
    <w:rsid w:val="003B2B4C"/>
    <w:rsid w:val="003B309A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A68"/>
    <w:rsid w:val="003C0DFA"/>
    <w:rsid w:val="003C0FB3"/>
    <w:rsid w:val="003C1871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75E"/>
    <w:rsid w:val="003D0887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3003"/>
    <w:rsid w:val="003D39BA"/>
    <w:rsid w:val="003D3ADA"/>
    <w:rsid w:val="003D3CCF"/>
    <w:rsid w:val="003D3FEB"/>
    <w:rsid w:val="003D4243"/>
    <w:rsid w:val="003D433B"/>
    <w:rsid w:val="003D44AB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1AC"/>
    <w:rsid w:val="003E21C1"/>
    <w:rsid w:val="003E2536"/>
    <w:rsid w:val="003E2858"/>
    <w:rsid w:val="003E2A9F"/>
    <w:rsid w:val="003E38B2"/>
    <w:rsid w:val="003E3F15"/>
    <w:rsid w:val="003E422A"/>
    <w:rsid w:val="003E4591"/>
    <w:rsid w:val="003E4B1B"/>
    <w:rsid w:val="003E4DA8"/>
    <w:rsid w:val="003E52DD"/>
    <w:rsid w:val="003E5470"/>
    <w:rsid w:val="003E5488"/>
    <w:rsid w:val="003E5807"/>
    <w:rsid w:val="003E62D7"/>
    <w:rsid w:val="003E666E"/>
    <w:rsid w:val="003E6703"/>
    <w:rsid w:val="003E6DFF"/>
    <w:rsid w:val="003E6EF2"/>
    <w:rsid w:val="003E751C"/>
    <w:rsid w:val="003E7791"/>
    <w:rsid w:val="003E77F6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21A5"/>
    <w:rsid w:val="003F24F4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E15"/>
    <w:rsid w:val="00403FC7"/>
    <w:rsid w:val="00404177"/>
    <w:rsid w:val="00404A01"/>
    <w:rsid w:val="00404E07"/>
    <w:rsid w:val="00404FAC"/>
    <w:rsid w:val="00405166"/>
    <w:rsid w:val="00405655"/>
    <w:rsid w:val="00405A38"/>
    <w:rsid w:val="00405B04"/>
    <w:rsid w:val="00405E4E"/>
    <w:rsid w:val="00406D48"/>
    <w:rsid w:val="00406E64"/>
    <w:rsid w:val="00406F19"/>
    <w:rsid w:val="00407694"/>
    <w:rsid w:val="00407CB6"/>
    <w:rsid w:val="004100F9"/>
    <w:rsid w:val="004102F9"/>
    <w:rsid w:val="00410521"/>
    <w:rsid w:val="00410B44"/>
    <w:rsid w:val="00410FA1"/>
    <w:rsid w:val="004111F6"/>
    <w:rsid w:val="0041128A"/>
    <w:rsid w:val="004113AE"/>
    <w:rsid w:val="0041261A"/>
    <w:rsid w:val="004128FE"/>
    <w:rsid w:val="00412B37"/>
    <w:rsid w:val="00412BCA"/>
    <w:rsid w:val="004138EF"/>
    <w:rsid w:val="00413D15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713"/>
    <w:rsid w:val="004207F3"/>
    <w:rsid w:val="004210EC"/>
    <w:rsid w:val="00421509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84E"/>
    <w:rsid w:val="00423D7C"/>
    <w:rsid w:val="0042409D"/>
    <w:rsid w:val="00424448"/>
    <w:rsid w:val="0042468C"/>
    <w:rsid w:val="00424816"/>
    <w:rsid w:val="00424953"/>
    <w:rsid w:val="00424983"/>
    <w:rsid w:val="00424B3D"/>
    <w:rsid w:val="00424DDF"/>
    <w:rsid w:val="00424E7A"/>
    <w:rsid w:val="00424FCF"/>
    <w:rsid w:val="004252A9"/>
    <w:rsid w:val="004253BE"/>
    <w:rsid w:val="00425CCC"/>
    <w:rsid w:val="00425E33"/>
    <w:rsid w:val="00425E5A"/>
    <w:rsid w:val="00425EA0"/>
    <w:rsid w:val="00426039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FCF"/>
    <w:rsid w:val="004311B2"/>
    <w:rsid w:val="004312F9"/>
    <w:rsid w:val="00431BB4"/>
    <w:rsid w:val="00431BE3"/>
    <w:rsid w:val="004322D2"/>
    <w:rsid w:val="00432388"/>
    <w:rsid w:val="004323AE"/>
    <w:rsid w:val="00432417"/>
    <w:rsid w:val="00432B2E"/>
    <w:rsid w:val="00432BD1"/>
    <w:rsid w:val="00432DDE"/>
    <w:rsid w:val="00433571"/>
    <w:rsid w:val="00433579"/>
    <w:rsid w:val="00433687"/>
    <w:rsid w:val="00433770"/>
    <w:rsid w:val="0043382D"/>
    <w:rsid w:val="0043406C"/>
    <w:rsid w:val="004345CB"/>
    <w:rsid w:val="00434D70"/>
    <w:rsid w:val="00434DF9"/>
    <w:rsid w:val="00435268"/>
    <w:rsid w:val="004353DA"/>
    <w:rsid w:val="00435438"/>
    <w:rsid w:val="00435AED"/>
    <w:rsid w:val="00435CBD"/>
    <w:rsid w:val="004365CB"/>
    <w:rsid w:val="00436648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2190"/>
    <w:rsid w:val="00442532"/>
    <w:rsid w:val="004429E9"/>
    <w:rsid w:val="00442A39"/>
    <w:rsid w:val="00442DC9"/>
    <w:rsid w:val="00442E92"/>
    <w:rsid w:val="00443077"/>
    <w:rsid w:val="00443255"/>
    <w:rsid w:val="00443731"/>
    <w:rsid w:val="00443871"/>
    <w:rsid w:val="00443FF9"/>
    <w:rsid w:val="00444024"/>
    <w:rsid w:val="004444BA"/>
    <w:rsid w:val="00444652"/>
    <w:rsid w:val="004446DB"/>
    <w:rsid w:val="00445181"/>
    <w:rsid w:val="00445210"/>
    <w:rsid w:val="0044535B"/>
    <w:rsid w:val="00445608"/>
    <w:rsid w:val="00445781"/>
    <w:rsid w:val="004458A6"/>
    <w:rsid w:val="00445F5C"/>
    <w:rsid w:val="00446D51"/>
    <w:rsid w:val="00446DA2"/>
    <w:rsid w:val="004471E6"/>
    <w:rsid w:val="00447460"/>
    <w:rsid w:val="00447E91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60724"/>
    <w:rsid w:val="0046083A"/>
    <w:rsid w:val="00460A07"/>
    <w:rsid w:val="004611C3"/>
    <w:rsid w:val="004612BB"/>
    <w:rsid w:val="00461653"/>
    <w:rsid w:val="0046173E"/>
    <w:rsid w:val="00461EFA"/>
    <w:rsid w:val="00461FFF"/>
    <w:rsid w:val="00462030"/>
    <w:rsid w:val="00462604"/>
    <w:rsid w:val="00462AA6"/>
    <w:rsid w:val="00462ACA"/>
    <w:rsid w:val="00462CD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C30"/>
    <w:rsid w:val="00465F91"/>
    <w:rsid w:val="00466274"/>
    <w:rsid w:val="0046664C"/>
    <w:rsid w:val="004668CD"/>
    <w:rsid w:val="004669E3"/>
    <w:rsid w:val="00467253"/>
    <w:rsid w:val="00467854"/>
    <w:rsid w:val="00467F72"/>
    <w:rsid w:val="00467FED"/>
    <w:rsid w:val="004703E1"/>
    <w:rsid w:val="00470628"/>
    <w:rsid w:val="0047136B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A08"/>
    <w:rsid w:val="00473F32"/>
    <w:rsid w:val="004740AF"/>
    <w:rsid w:val="004742FC"/>
    <w:rsid w:val="00474A5F"/>
    <w:rsid w:val="00474C27"/>
    <w:rsid w:val="00474DC3"/>
    <w:rsid w:val="004751BE"/>
    <w:rsid w:val="00475859"/>
    <w:rsid w:val="00475884"/>
    <w:rsid w:val="00475F42"/>
    <w:rsid w:val="00475F99"/>
    <w:rsid w:val="00476601"/>
    <w:rsid w:val="004768AD"/>
    <w:rsid w:val="00476EE6"/>
    <w:rsid w:val="00476F86"/>
    <w:rsid w:val="004773AC"/>
    <w:rsid w:val="0047763D"/>
    <w:rsid w:val="00477727"/>
    <w:rsid w:val="0047783C"/>
    <w:rsid w:val="004778AB"/>
    <w:rsid w:val="004779AA"/>
    <w:rsid w:val="00477DB8"/>
    <w:rsid w:val="00477E73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9F"/>
    <w:rsid w:val="004957BE"/>
    <w:rsid w:val="004959B9"/>
    <w:rsid w:val="004962F3"/>
    <w:rsid w:val="00496C71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172"/>
    <w:rsid w:val="004A224C"/>
    <w:rsid w:val="004A253D"/>
    <w:rsid w:val="004A27F2"/>
    <w:rsid w:val="004A2A81"/>
    <w:rsid w:val="004A2C2B"/>
    <w:rsid w:val="004A2E20"/>
    <w:rsid w:val="004A2FCB"/>
    <w:rsid w:val="004A307C"/>
    <w:rsid w:val="004A31F5"/>
    <w:rsid w:val="004A3C5D"/>
    <w:rsid w:val="004A3CB1"/>
    <w:rsid w:val="004A3D3B"/>
    <w:rsid w:val="004A424D"/>
    <w:rsid w:val="004A435D"/>
    <w:rsid w:val="004A4592"/>
    <w:rsid w:val="004A4801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E9"/>
    <w:rsid w:val="004B2D1F"/>
    <w:rsid w:val="004B2D5E"/>
    <w:rsid w:val="004B3A29"/>
    <w:rsid w:val="004B3A9A"/>
    <w:rsid w:val="004B43E7"/>
    <w:rsid w:val="004B4A38"/>
    <w:rsid w:val="004B4AFA"/>
    <w:rsid w:val="004B4B02"/>
    <w:rsid w:val="004B4DBA"/>
    <w:rsid w:val="004B4E2E"/>
    <w:rsid w:val="004B5045"/>
    <w:rsid w:val="004B5D87"/>
    <w:rsid w:val="004B65D9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386"/>
    <w:rsid w:val="004C1D4E"/>
    <w:rsid w:val="004C1F81"/>
    <w:rsid w:val="004C1FAF"/>
    <w:rsid w:val="004C226F"/>
    <w:rsid w:val="004C22D7"/>
    <w:rsid w:val="004C26D2"/>
    <w:rsid w:val="004C28CF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94"/>
    <w:rsid w:val="004D6468"/>
    <w:rsid w:val="004D6CD0"/>
    <w:rsid w:val="004D7082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E56"/>
    <w:rsid w:val="004E1E58"/>
    <w:rsid w:val="004E20B4"/>
    <w:rsid w:val="004E22C2"/>
    <w:rsid w:val="004E232B"/>
    <w:rsid w:val="004E2974"/>
    <w:rsid w:val="004E3254"/>
    <w:rsid w:val="004E3412"/>
    <w:rsid w:val="004E341D"/>
    <w:rsid w:val="004E3621"/>
    <w:rsid w:val="004E392D"/>
    <w:rsid w:val="004E3C2C"/>
    <w:rsid w:val="004E3D20"/>
    <w:rsid w:val="004E429B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53A9"/>
    <w:rsid w:val="004F554F"/>
    <w:rsid w:val="004F5718"/>
    <w:rsid w:val="004F5A56"/>
    <w:rsid w:val="004F5D86"/>
    <w:rsid w:val="004F5EA6"/>
    <w:rsid w:val="004F6451"/>
    <w:rsid w:val="004F66BC"/>
    <w:rsid w:val="004F66C4"/>
    <w:rsid w:val="004F68F4"/>
    <w:rsid w:val="004F6E4D"/>
    <w:rsid w:val="004F700C"/>
    <w:rsid w:val="004F70E7"/>
    <w:rsid w:val="004F7296"/>
    <w:rsid w:val="004F7BD2"/>
    <w:rsid w:val="0050029F"/>
    <w:rsid w:val="00500C42"/>
    <w:rsid w:val="005018CA"/>
    <w:rsid w:val="00501A46"/>
    <w:rsid w:val="00501F8A"/>
    <w:rsid w:val="00502114"/>
    <w:rsid w:val="0050238A"/>
    <w:rsid w:val="00503143"/>
    <w:rsid w:val="005032DB"/>
    <w:rsid w:val="005039E9"/>
    <w:rsid w:val="00503AB8"/>
    <w:rsid w:val="00503D43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9F"/>
    <w:rsid w:val="0050618C"/>
    <w:rsid w:val="005061CA"/>
    <w:rsid w:val="00506527"/>
    <w:rsid w:val="00506537"/>
    <w:rsid w:val="00506A86"/>
    <w:rsid w:val="00506BF6"/>
    <w:rsid w:val="00506EAF"/>
    <w:rsid w:val="00507335"/>
    <w:rsid w:val="00507710"/>
    <w:rsid w:val="00510280"/>
    <w:rsid w:val="005109E9"/>
    <w:rsid w:val="0051101F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17DAC"/>
    <w:rsid w:val="00517F33"/>
    <w:rsid w:val="005200EC"/>
    <w:rsid w:val="00520228"/>
    <w:rsid w:val="0052049B"/>
    <w:rsid w:val="005206F4"/>
    <w:rsid w:val="0052090F"/>
    <w:rsid w:val="005209EC"/>
    <w:rsid w:val="00520B5B"/>
    <w:rsid w:val="00521251"/>
    <w:rsid w:val="00521253"/>
    <w:rsid w:val="00521675"/>
    <w:rsid w:val="00521739"/>
    <w:rsid w:val="00521A31"/>
    <w:rsid w:val="00522073"/>
    <w:rsid w:val="0052240D"/>
    <w:rsid w:val="00522638"/>
    <w:rsid w:val="00522BF3"/>
    <w:rsid w:val="00522CCB"/>
    <w:rsid w:val="00523955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B9"/>
    <w:rsid w:val="005316E1"/>
    <w:rsid w:val="005319F1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24A"/>
    <w:rsid w:val="005348A4"/>
    <w:rsid w:val="00534A47"/>
    <w:rsid w:val="00534CB3"/>
    <w:rsid w:val="005352DE"/>
    <w:rsid w:val="00535A0C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21E"/>
    <w:rsid w:val="005416B9"/>
    <w:rsid w:val="00541781"/>
    <w:rsid w:val="00541CD6"/>
    <w:rsid w:val="005420C5"/>
    <w:rsid w:val="00542191"/>
    <w:rsid w:val="00542431"/>
    <w:rsid w:val="0054246E"/>
    <w:rsid w:val="005426A4"/>
    <w:rsid w:val="00542905"/>
    <w:rsid w:val="005429F3"/>
    <w:rsid w:val="00542A18"/>
    <w:rsid w:val="005435A7"/>
    <w:rsid w:val="0054385A"/>
    <w:rsid w:val="00543909"/>
    <w:rsid w:val="00543B1B"/>
    <w:rsid w:val="00543B75"/>
    <w:rsid w:val="00543DFA"/>
    <w:rsid w:val="005445BE"/>
    <w:rsid w:val="005447FC"/>
    <w:rsid w:val="00544D9C"/>
    <w:rsid w:val="00544E1F"/>
    <w:rsid w:val="00545268"/>
    <w:rsid w:val="00545AB9"/>
    <w:rsid w:val="00545D22"/>
    <w:rsid w:val="005467FE"/>
    <w:rsid w:val="00546957"/>
    <w:rsid w:val="005473CD"/>
    <w:rsid w:val="00547538"/>
    <w:rsid w:val="0054772F"/>
    <w:rsid w:val="005478FA"/>
    <w:rsid w:val="0055009B"/>
    <w:rsid w:val="0055037D"/>
    <w:rsid w:val="00550767"/>
    <w:rsid w:val="005508E5"/>
    <w:rsid w:val="00550F16"/>
    <w:rsid w:val="00551221"/>
    <w:rsid w:val="005513BF"/>
    <w:rsid w:val="00551459"/>
    <w:rsid w:val="005515D2"/>
    <w:rsid w:val="0055183C"/>
    <w:rsid w:val="00551923"/>
    <w:rsid w:val="00551A39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50DF"/>
    <w:rsid w:val="005551E2"/>
    <w:rsid w:val="005554D0"/>
    <w:rsid w:val="00555536"/>
    <w:rsid w:val="00555BA2"/>
    <w:rsid w:val="00555F33"/>
    <w:rsid w:val="005563B3"/>
    <w:rsid w:val="005565C7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638"/>
    <w:rsid w:val="00560C5C"/>
    <w:rsid w:val="00560CFA"/>
    <w:rsid w:val="00561282"/>
    <w:rsid w:val="00561470"/>
    <w:rsid w:val="0056167D"/>
    <w:rsid w:val="00561A2F"/>
    <w:rsid w:val="00561A8A"/>
    <w:rsid w:val="00561DC3"/>
    <w:rsid w:val="005621B4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4559"/>
    <w:rsid w:val="005646B2"/>
    <w:rsid w:val="00564D93"/>
    <w:rsid w:val="00565826"/>
    <w:rsid w:val="0056619A"/>
    <w:rsid w:val="0056671F"/>
    <w:rsid w:val="00566A73"/>
    <w:rsid w:val="00567173"/>
    <w:rsid w:val="0056738B"/>
    <w:rsid w:val="00567A71"/>
    <w:rsid w:val="00567AA7"/>
    <w:rsid w:val="00570678"/>
    <w:rsid w:val="00570BCC"/>
    <w:rsid w:val="0057107D"/>
    <w:rsid w:val="005717C7"/>
    <w:rsid w:val="00571800"/>
    <w:rsid w:val="00571C14"/>
    <w:rsid w:val="00571F9C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F15"/>
    <w:rsid w:val="005762F3"/>
    <w:rsid w:val="005766F1"/>
    <w:rsid w:val="00576BFE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A94"/>
    <w:rsid w:val="00583CD9"/>
    <w:rsid w:val="005843CD"/>
    <w:rsid w:val="00584842"/>
    <w:rsid w:val="00584973"/>
    <w:rsid w:val="005849CB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C3"/>
    <w:rsid w:val="005925BF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4F9F"/>
    <w:rsid w:val="0059502F"/>
    <w:rsid w:val="0059535F"/>
    <w:rsid w:val="00595395"/>
    <w:rsid w:val="0059554A"/>
    <w:rsid w:val="005955E3"/>
    <w:rsid w:val="00595959"/>
    <w:rsid w:val="00595990"/>
    <w:rsid w:val="00595C2B"/>
    <w:rsid w:val="00595DFB"/>
    <w:rsid w:val="0059619D"/>
    <w:rsid w:val="00596607"/>
    <w:rsid w:val="005978FC"/>
    <w:rsid w:val="00597DC3"/>
    <w:rsid w:val="00597E61"/>
    <w:rsid w:val="00597ED6"/>
    <w:rsid w:val="00597FA2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61E2"/>
    <w:rsid w:val="005A663F"/>
    <w:rsid w:val="005A6CA9"/>
    <w:rsid w:val="005A6CCE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3393"/>
    <w:rsid w:val="005B3658"/>
    <w:rsid w:val="005B415C"/>
    <w:rsid w:val="005B41B2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6D8"/>
    <w:rsid w:val="005B69ED"/>
    <w:rsid w:val="005B6C72"/>
    <w:rsid w:val="005B6DD2"/>
    <w:rsid w:val="005B7BA6"/>
    <w:rsid w:val="005C0983"/>
    <w:rsid w:val="005C098C"/>
    <w:rsid w:val="005C0B02"/>
    <w:rsid w:val="005C14F5"/>
    <w:rsid w:val="005C1737"/>
    <w:rsid w:val="005C178C"/>
    <w:rsid w:val="005C183D"/>
    <w:rsid w:val="005C18A2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4E3E"/>
    <w:rsid w:val="005C50AE"/>
    <w:rsid w:val="005C55FE"/>
    <w:rsid w:val="005C5772"/>
    <w:rsid w:val="005C584B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99A"/>
    <w:rsid w:val="005D3221"/>
    <w:rsid w:val="005D3330"/>
    <w:rsid w:val="005D36E3"/>
    <w:rsid w:val="005D3B19"/>
    <w:rsid w:val="005D3BCA"/>
    <w:rsid w:val="005D422B"/>
    <w:rsid w:val="005D423E"/>
    <w:rsid w:val="005D45D2"/>
    <w:rsid w:val="005D4BCF"/>
    <w:rsid w:val="005D4F5F"/>
    <w:rsid w:val="005D5071"/>
    <w:rsid w:val="005D58D3"/>
    <w:rsid w:val="005D5EFA"/>
    <w:rsid w:val="005D60D0"/>
    <w:rsid w:val="005D67A0"/>
    <w:rsid w:val="005D68A6"/>
    <w:rsid w:val="005D6AA3"/>
    <w:rsid w:val="005D6AEE"/>
    <w:rsid w:val="005D759B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50A"/>
    <w:rsid w:val="005E5858"/>
    <w:rsid w:val="005E5B8B"/>
    <w:rsid w:val="005E6255"/>
    <w:rsid w:val="005E69E3"/>
    <w:rsid w:val="005E69F3"/>
    <w:rsid w:val="005E6C70"/>
    <w:rsid w:val="005E74DD"/>
    <w:rsid w:val="005E7A02"/>
    <w:rsid w:val="005F0010"/>
    <w:rsid w:val="005F1279"/>
    <w:rsid w:val="005F15CC"/>
    <w:rsid w:val="005F20C9"/>
    <w:rsid w:val="005F21AF"/>
    <w:rsid w:val="005F22B2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4C2"/>
    <w:rsid w:val="0061668A"/>
    <w:rsid w:val="00616FBB"/>
    <w:rsid w:val="00617025"/>
    <w:rsid w:val="006175C3"/>
    <w:rsid w:val="00617732"/>
    <w:rsid w:val="0061782C"/>
    <w:rsid w:val="00617B4B"/>
    <w:rsid w:val="00620556"/>
    <w:rsid w:val="006206FE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714"/>
    <w:rsid w:val="0063472D"/>
    <w:rsid w:val="00634EE5"/>
    <w:rsid w:val="0063502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E8"/>
    <w:rsid w:val="00646377"/>
    <w:rsid w:val="00646547"/>
    <w:rsid w:val="006467AE"/>
    <w:rsid w:val="00646E99"/>
    <w:rsid w:val="00646FB0"/>
    <w:rsid w:val="00647001"/>
    <w:rsid w:val="006473E8"/>
    <w:rsid w:val="006475B6"/>
    <w:rsid w:val="00650777"/>
    <w:rsid w:val="0065083B"/>
    <w:rsid w:val="006509D9"/>
    <w:rsid w:val="00650C26"/>
    <w:rsid w:val="00650E5B"/>
    <w:rsid w:val="006510E2"/>
    <w:rsid w:val="0065166E"/>
    <w:rsid w:val="006517CC"/>
    <w:rsid w:val="006517EC"/>
    <w:rsid w:val="00651892"/>
    <w:rsid w:val="00651C60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E28"/>
    <w:rsid w:val="0065442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743"/>
    <w:rsid w:val="00663927"/>
    <w:rsid w:val="006639CA"/>
    <w:rsid w:val="00663C8F"/>
    <w:rsid w:val="00663F04"/>
    <w:rsid w:val="00664140"/>
    <w:rsid w:val="00664773"/>
    <w:rsid w:val="00664FA0"/>
    <w:rsid w:val="00665051"/>
    <w:rsid w:val="00665275"/>
    <w:rsid w:val="006658E1"/>
    <w:rsid w:val="00665A3E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14CE"/>
    <w:rsid w:val="0067156F"/>
    <w:rsid w:val="0067198B"/>
    <w:rsid w:val="00671DFA"/>
    <w:rsid w:val="00672012"/>
    <w:rsid w:val="00672599"/>
    <w:rsid w:val="006728DD"/>
    <w:rsid w:val="00672D1D"/>
    <w:rsid w:val="00672D1F"/>
    <w:rsid w:val="00672D6C"/>
    <w:rsid w:val="00673085"/>
    <w:rsid w:val="0067351B"/>
    <w:rsid w:val="006737E8"/>
    <w:rsid w:val="00673B06"/>
    <w:rsid w:val="0067444D"/>
    <w:rsid w:val="0067505C"/>
    <w:rsid w:val="006751F3"/>
    <w:rsid w:val="0067559C"/>
    <w:rsid w:val="00675B4F"/>
    <w:rsid w:val="00676428"/>
    <w:rsid w:val="0067648D"/>
    <w:rsid w:val="0067654C"/>
    <w:rsid w:val="00676C67"/>
    <w:rsid w:val="00676F5E"/>
    <w:rsid w:val="00676FD2"/>
    <w:rsid w:val="0067700D"/>
    <w:rsid w:val="0067715E"/>
    <w:rsid w:val="00677D36"/>
    <w:rsid w:val="00680479"/>
    <w:rsid w:val="0068055D"/>
    <w:rsid w:val="00680E62"/>
    <w:rsid w:val="0068176A"/>
    <w:rsid w:val="0068202C"/>
    <w:rsid w:val="006827D7"/>
    <w:rsid w:val="00682A1B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62B9"/>
    <w:rsid w:val="00686627"/>
    <w:rsid w:val="0068674B"/>
    <w:rsid w:val="006870F8"/>
    <w:rsid w:val="006871A5"/>
    <w:rsid w:val="00687B45"/>
    <w:rsid w:val="00690149"/>
    <w:rsid w:val="006901A8"/>
    <w:rsid w:val="00690A71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311E"/>
    <w:rsid w:val="006934C0"/>
    <w:rsid w:val="00693A3F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ECB"/>
    <w:rsid w:val="00696146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A01CE"/>
    <w:rsid w:val="006A07E3"/>
    <w:rsid w:val="006A0855"/>
    <w:rsid w:val="006A09E4"/>
    <w:rsid w:val="006A0DC9"/>
    <w:rsid w:val="006A12CC"/>
    <w:rsid w:val="006A1881"/>
    <w:rsid w:val="006A1AFB"/>
    <w:rsid w:val="006A1B04"/>
    <w:rsid w:val="006A1BFE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D83"/>
    <w:rsid w:val="006A4342"/>
    <w:rsid w:val="006A47C3"/>
    <w:rsid w:val="006A4E66"/>
    <w:rsid w:val="006A5CBF"/>
    <w:rsid w:val="006A669C"/>
    <w:rsid w:val="006A66F9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6E0"/>
    <w:rsid w:val="006B1784"/>
    <w:rsid w:val="006B191E"/>
    <w:rsid w:val="006B1DFD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8AF"/>
    <w:rsid w:val="006B4B52"/>
    <w:rsid w:val="006B4BA8"/>
    <w:rsid w:val="006B5A35"/>
    <w:rsid w:val="006B5BA4"/>
    <w:rsid w:val="006B5E6C"/>
    <w:rsid w:val="006B61DB"/>
    <w:rsid w:val="006B6271"/>
    <w:rsid w:val="006B666B"/>
    <w:rsid w:val="006B7225"/>
    <w:rsid w:val="006B7920"/>
    <w:rsid w:val="006B7F10"/>
    <w:rsid w:val="006C0123"/>
    <w:rsid w:val="006C0507"/>
    <w:rsid w:val="006C0532"/>
    <w:rsid w:val="006C054D"/>
    <w:rsid w:val="006C0E25"/>
    <w:rsid w:val="006C0FE5"/>
    <w:rsid w:val="006C1503"/>
    <w:rsid w:val="006C163A"/>
    <w:rsid w:val="006C18BB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404"/>
    <w:rsid w:val="006C5906"/>
    <w:rsid w:val="006C5B29"/>
    <w:rsid w:val="006C6635"/>
    <w:rsid w:val="006C6921"/>
    <w:rsid w:val="006C6C69"/>
    <w:rsid w:val="006C6FD2"/>
    <w:rsid w:val="006C7380"/>
    <w:rsid w:val="006C76DA"/>
    <w:rsid w:val="006C76FF"/>
    <w:rsid w:val="006C77C7"/>
    <w:rsid w:val="006C7938"/>
    <w:rsid w:val="006C79A7"/>
    <w:rsid w:val="006C7C88"/>
    <w:rsid w:val="006C7F35"/>
    <w:rsid w:val="006D0B2A"/>
    <w:rsid w:val="006D0D82"/>
    <w:rsid w:val="006D12CF"/>
    <w:rsid w:val="006D143B"/>
    <w:rsid w:val="006D15D2"/>
    <w:rsid w:val="006D165C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DDE"/>
    <w:rsid w:val="006D536C"/>
    <w:rsid w:val="006D5594"/>
    <w:rsid w:val="006D5C74"/>
    <w:rsid w:val="006D5F86"/>
    <w:rsid w:val="006D6570"/>
    <w:rsid w:val="006D68AE"/>
    <w:rsid w:val="006D6FD4"/>
    <w:rsid w:val="006D7162"/>
    <w:rsid w:val="006D7232"/>
    <w:rsid w:val="006D776A"/>
    <w:rsid w:val="006D77D3"/>
    <w:rsid w:val="006D7C94"/>
    <w:rsid w:val="006E01F8"/>
    <w:rsid w:val="006E02B1"/>
    <w:rsid w:val="006E0BFF"/>
    <w:rsid w:val="006E0DC5"/>
    <w:rsid w:val="006E1141"/>
    <w:rsid w:val="006E194A"/>
    <w:rsid w:val="006E34E6"/>
    <w:rsid w:val="006E4113"/>
    <w:rsid w:val="006E4566"/>
    <w:rsid w:val="006E4982"/>
    <w:rsid w:val="006E4A07"/>
    <w:rsid w:val="006E4D84"/>
    <w:rsid w:val="006E4E11"/>
    <w:rsid w:val="006E4F16"/>
    <w:rsid w:val="006E509C"/>
    <w:rsid w:val="006E5180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597"/>
    <w:rsid w:val="00700868"/>
    <w:rsid w:val="00700A62"/>
    <w:rsid w:val="00700CF1"/>
    <w:rsid w:val="00700D11"/>
    <w:rsid w:val="00700DDB"/>
    <w:rsid w:val="00700F67"/>
    <w:rsid w:val="00701547"/>
    <w:rsid w:val="0070155A"/>
    <w:rsid w:val="007015BF"/>
    <w:rsid w:val="007016CB"/>
    <w:rsid w:val="007016FB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89A"/>
    <w:rsid w:val="00705B53"/>
    <w:rsid w:val="007060D6"/>
    <w:rsid w:val="007062D1"/>
    <w:rsid w:val="00706606"/>
    <w:rsid w:val="007069C4"/>
    <w:rsid w:val="00706DE5"/>
    <w:rsid w:val="007071EF"/>
    <w:rsid w:val="007076D7"/>
    <w:rsid w:val="0071023C"/>
    <w:rsid w:val="007103B7"/>
    <w:rsid w:val="007103F5"/>
    <w:rsid w:val="00710641"/>
    <w:rsid w:val="007106DA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6B3"/>
    <w:rsid w:val="0071398B"/>
    <w:rsid w:val="00713E09"/>
    <w:rsid w:val="0071443D"/>
    <w:rsid w:val="00714450"/>
    <w:rsid w:val="00714572"/>
    <w:rsid w:val="0071465E"/>
    <w:rsid w:val="007147E1"/>
    <w:rsid w:val="00714A2D"/>
    <w:rsid w:val="00714D0B"/>
    <w:rsid w:val="007152B2"/>
    <w:rsid w:val="00715D5B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EE9"/>
    <w:rsid w:val="00722296"/>
    <w:rsid w:val="00722674"/>
    <w:rsid w:val="00722771"/>
    <w:rsid w:val="00722E9D"/>
    <w:rsid w:val="00723616"/>
    <w:rsid w:val="00723A79"/>
    <w:rsid w:val="00723E7B"/>
    <w:rsid w:val="007243EF"/>
    <w:rsid w:val="00724633"/>
    <w:rsid w:val="00725001"/>
    <w:rsid w:val="00725332"/>
    <w:rsid w:val="007257B8"/>
    <w:rsid w:val="007257E2"/>
    <w:rsid w:val="00725B41"/>
    <w:rsid w:val="00725E76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BD7"/>
    <w:rsid w:val="007372A6"/>
    <w:rsid w:val="007372EE"/>
    <w:rsid w:val="0073736B"/>
    <w:rsid w:val="0073796D"/>
    <w:rsid w:val="00737ABE"/>
    <w:rsid w:val="00737B06"/>
    <w:rsid w:val="0074008C"/>
    <w:rsid w:val="007400C2"/>
    <w:rsid w:val="00740556"/>
    <w:rsid w:val="007405E0"/>
    <w:rsid w:val="00740779"/>
    <w:rsid w:val="007407D4"/>
    <w:rsid w:val="0074098A"/>
    <w:rsid w:val="007412EC"/>
    <w:rsid w:val="007415F7"/>
    <w:rsid w:val="00741A52"/>
    <w:rsid w:val="00741BCC"/>
    <w:rsid w:val="00741CE8"/>
    <w:rsid w:val="00741FE4"/>
    <w:rsid w:val="0074267B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8C0"/>
    <w:rsid w:val="00745C23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E3C"/>
    <w:rsid w:val="00760F3D"/>
    <w:rsid w:val="0076120B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67C9"/>
    <w:rsid w:val="00766845"/>
    <w:rsid w:val="00766F48"/>
    <w:rsid w:val="007677AE"/>
    <w:rsid w:val="00767F0E"/>
    <w:rsid w:val="007704EC"/>
    <w:rsid w:val="00770B65"/>
    <w:rsid w:val="00770E1D"/>
    <w:rsid w:val="0077101F"/>
    <w:rsid w:val="00771A2C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F6C"/>
    <w:rsid w:val="00774160"/>
    <w:rsid w:val="007742E6"/>
    <w:rsid w:val="00774528"/>
    <w:rsid w:val="007746EE"/>
    <w:rsid w:val="00774B4E"/>
    <w:rsid w:val="00775272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424"/>
    <w:rsid w:val="007823CF"/>
    <w:rsid w:val="007828C5"/>
    <w:rsid w:val="00782ABA"/>
    <w:rsid w:val="00782C43"/>
    <w:rsid w:val="00782FEE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930"/>
    <w:rsid w:val="00784D51"/>
    <w:rsid w:val="007850AD"/>
    <w:rsid w:val="0078534E"/>
    <w:rsid w:val="007863AD"/>
    <w:rsid w:val="0078662F"/>
    <w:rsid w:val="0078693D"/>
    <w:rsid w:val="00786E86"/>
    <w:rsid w:val="007870DA"/>
    <w:rsid w:val="00787120"/>
    <w:rsid w:val="0078715E"/>
    <w:rsid w:val="00787989"/>
    <w:rsid w:val="00787FD7"/>
    <w:rsid w:val="00790561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CCA"/>
    <w:rsid w:val="00793B8A"/>
    <w:rsid w:val="00794229"/>
    <w:rsid w:val="00794519"/>
    <w:rsid w:val="00794710"/>
    <w:rsid w:val="007949A2"/>
    <w:rsid w:val="00794E4A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D39"/>
    <w:rsid w:val="007A4D3E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0F4E"/>
    <w:rsid w:val="007B11C2"/>
    <w:rsid w:val="007B1619"/>
    <w:rsid w:val="007B16F7"/>
    <w:rsid w:val="007B1CD0"/>
    <w:rsid w:val="007B1CFD"/>
    <w:rsid w:val="007B205B"/>
    <w:rsid w:val="007B2594"/>
    <w:rsid w:val="007B27D0"/>
    <w:rsid w:val="007B29AB"/>
    <w:rsid w:val="007B2E7C"/>
    <w:rsid w:val="007B3078"/>
    <w:rsid w:val="007B31AC"/>
    <w:rsid w:val="007B3A3C"/>
    <w:rsid w:val="007B4DB7"/>
    <w:rsid w:val="007B520C"/>
    <w:rsid w:val="007B5236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3F6"/>
    <w:rsid w:val="007B75CB"/>
    <w:rsid w:val="007B7693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49"/>
    <w:rsid w:val="007C296B"/>
    <w:rsid w:val="007C2CE5"/>
    <w:rsid w:val="007C32C5"/>
    <w:rsid w:val="007C3371"/>
    <w:rsid w:val="007C343E"/>
    <w:rsid w:val="007C3498"/>
    <w:rsid w:val="007C397C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EC"/>
    <w:rsid w:val="007C60A5"/>
    <w:rsid w:val="007C644E"/>
    <w:rsid w:val="007C6A9F"/>
    <w:rsid w:val="007C6C30"/>
    <w:rsid w:val="007C6CE4"/>
    <w:rsid w:val="007C6D12"/>
    <w:rsid w:val="007C74E2"/>
    <w:rsid w:val="007C7673"/>
    <w:rsid w:val="007C77D1"/>
    <w:rsid w:val="007C7F36"/>
    <w:rsid w:val="007D03A0"/>
    <w:rsid w:val="007D04AB"/>
    <w:rsid w:val="007D0A69"/>
    <w:rsid w:val="007D0D6D"/>
    <w:rsid w:val="007D0DF4"/>
    <w:rsid w:val="007D0E16"/>
    <w:rsid w:val="007D10F6"/>
    <w:rsid w:val="007D1385"/>
    <w:rsid w:val="007D1802"/>
    <w:rsid w:val="007D1832"/>
    <w:rsid w:val="007D194E"/>
    <w:rsid w:val="007D1A7A"/>
    <w:rsid w:val="007D1FCE"/>
    <w:rsid w:val="007D2148"/>
    <w:rsid w:val="007D220A"/>
    <w:rsid w:val="007D27AD"/>
    <w:rsid w:val="007D2A60"/>
    <w:rsid w:val="007D2F0E"/>
    <w:rsid w:val="007D37B0"/>
    <w:rsid w:val="007D37FB"/>
    <w:rsid w:val="007D4214"/>
    <w:rsid w:val="007D49B8"/>
    <w:rsid w:val="007D4CAA"/>
    <w:rsid w:val="007D4D22"/>
    <w:rsid w:val="007D519C"/>
    <w:rsid w:val="007D5216"/>
    <w:rsid w:val="007D55E5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C4F"/>
    <w:rsid w:val="007E1130"/>
    <w:rsid w:val="007E119A"/>
    <w:rsid w:val="007E1447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75"/>
    <w:rsid w:val="007E31F4"/>
    <w:rsid w:val="007E3427"/>
    <w:rsid w:val="007E3632"/>
    <w:rsid w:val="007E3660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AF7"/>
    <w:rsid w:val="007F7B6E"/>
    <w:rsid w:val="007F7E04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A2B"/>
    <w:rsid w:val="00802A32"/>
    <w:rsid w:val="00802C9E"/>
    <w:rsid w:val="0080308B"/>
    <w:rsid w:val="0080343C"/>
    <w:rsid w:val="008037F0"/>
    <w:rsid w:val="00803F3C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AD0"/>
    <w:rsid w:val="0081010B"/>
    <w:rsid w:val="0081043C"/>
    <w:rsid w:val="008105CE"/>
    <w:rsid w:val="008108A1"/>
    <w:rsid w:val="0081090B"/>
    <w:rsid w:val="0081093B"/>
    <w:rsid w:val="00810B9C"/>
    <w:rsid w:val="00810C14"/>
    <w:rsid w:val="008110F7"/>
    <w:rsid w:val="008111B8"/>
    <w:rsid w:val="008116A5"/>
    <w:rsid w:val="008116DF"/>
    <w:rsid w:val="008117CA"/>
    <w:rsid w:val="00811D90"/>
    <w:rsid w:val="00811DA9"/>
    <w:rsid w:val="00811FC6"/>
    <w:rsid w:val="00812B03"/>
    <w:rsid w:val="00812B70"/>
    <w:rsid w:val="00812F01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0CC"/>
    <w:rsid w:val="0081542C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271"/>
    <w:rsid w:val="008238EF"/>
    <w:rsid w:val="0082394D"/>
    <w:rsid w:val="00823DC8"/>
    <w:rsid w:val="00824073"/>
    <w:rsid w:val="008240C1"/>
    <w:rsid w:val="00824392"/>
    <w:rsid w:val="00824C40"/>
    <w:rsid w:val="00824D76"/>
    <w:rsid w:val="0082539E"/>
    <w:rsid w:val="00825423"/>
    <w:rsid w:val="0082546A"/>
    <w:rsid w:val="008258E7"/>
    <w:rsid w:val="00825ECC"/>
    <w:rsid w:val="00826774"/>
    <w:rsid w:val="008267FC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F2D"/>
    <w:rsid w:val="00832189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5CE5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3C3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7CB"/>
    <w:rsid w:val="00855AB9"/>
    <w:rsid w:val="00855ADB"/>
    <w:rsid w:val="00855ED9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55E"/>
    <w:rsid w:val="0086395E"/>
    <w:rsid w:val="00863FFC"/>
    <w:rsid w:val="00864285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43F"/>
    <w:rsid w:val="00870923"/>
    <w:rsid w:val="00870927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6D6"/>
    <w:rsid w:val="00877744"/>
    <w:rsid w:val="00877970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A03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C94"/>
    <w:rsid w:val="00887D7E"/>
    <w:rsid w:val="00890592"/>
    <w:rsid w:val="0089067C"/>
    <w:rsid w:val="0089069E"/>
    <w:rsid w:val="0089140E"/>
    <w:rsid w:val="0089165D"/>
    <w:rsid w:val="00891BEA"/>
    <w:rsid w:val="00891D5C"/>
    <w:rsid w:val="0089277D"/>
    <w:rsid w:val="008927D0"/>
    <w:rsid w:val="008927FB"/>
    <w:rsid w:val="008928A9"/>
    <w:rsid w:val="00892A12"/>
    <w:rsid w:val="00892AC0"/>
    <w:rsid w:val="00892F2F"/>
    <w:rsid w:val="00892F3B"/>
    <w:rsid w:val="00893016"/>
    <w:rsid w:val="00893093"/>
    <w:rsid w:val="00893342"/>
    <w:rsid w:val="00894173"/>
    <w:rsid w:val="00894587"/>
    <w:rsid w:val="00894E73"/>
    <w:rsid w:val="00894F75"/>
    <w:rsid w:val="00895049"/>
    <w:rsid w:val="00895D0E"/>
    <w:rsid w:val="00895D1B"/>
    <w:rsid w:val="00896042"/>
    <w:rsid w:val="00896BE0"/>
    <w:rsid w:val="00897042"/>
    <w:rsid w:val="00897101"/>
    <w:rsid w:val="00897649"/>
    <w:rsid w:val="008977A7"/>
    <w:rsid w:val="00897F57"/>
    <w:rsid w:val="00897FD9"/>
    <w:rsid w:val="008A0028"/>
    <w:rsid w:val="008A00F3"/>
    <w:rsid w:val="008A055F"/>
    <w:rsid w:val="008A0CCE"/>
    <w:rsid w:val="008A15BB"/>
    <w:rsid w:val="008A1EC7"/>
    <w:rsid w:val="008A280C"/>
    <w:rsid w:val="008A2EF1"/>
    <w:rsid w:val="008A2F7C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A43"/>
    <w:rsid w:val="008A4E17"/>
    <w:rsid w:val="008A51BB"/>
    <w:rsid w:val="008A5342"/>
    <w:rsid w:val="008A56BD"/>
    <w:rsid w:val="008A5A3B"/>
    <w:rsid w:val="008A5AC6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279"/>
    <w:rsid w:val="008B0ADD"/>
    <w:rsid w:val="008B0CD1"/>
    <w:rsid w:val="008B11C8"/>
    <w:rsid w:val="008B1285"/>
    <w:rsid w:val="008B169D"/>
    <w:rsid w:val="008B1A25"/>
    <w:rsid w:val="008B1A49"/>
    <w:rsid w:val="008B1A64"/>
    <w:rsid w:val="008B1D70"/>
    <w:rsid w:val="008B1F5F"/>
    <w:rsid w:val="008B2256"/>
    <w:rsid w:val="008B2C33"/>
    <w:rsid w:val="008B3007"/>
    <w:rsid w:val="008B3909"/>
    <w:rsid w:val="008B3A16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7390"/>
    <w:rsid w:val="008B75B6"/>
    <w:rsid w:val="008B7621"/>
    <w:rsid w:val="008B76B0"/>
    <w:rsid w:val="008B76DD"/>
    <w:rsid w:val="008B79B3"/>
    <w:rsid w:val="008B7A04"/>
    <w:rsid w:val="008B7B01"/>
    <w:rsid w:val="008B7BC9"/>
    <w:rsid w:val="008B7BE9"/>
    <w:rsid w:val="008B7CA4"/>
    <w:rsid w:val="008B7EC7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656"/>
    <w:rsid w:val="008C7BE0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A09"/>
    <w:rsid w:val="008D3D68"/>
    <w:rsid w:val="008D3FB9"/>
    <w:rsid w:val="008D4054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286"/>
    <w:rsid w:val="008E631B"/>
    <w:rsid w:val="008E63FB"/>
    <w:rsid w:val="008E6484"/>
    <w:rsid w:val="008E6CE2"/>
    <w:rsid w:val="008E6F45"/>
    <w:rsid w:val="008E7072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5F9"/>
    <w:rsid w:val="008F1F45"/>
    <w:rsid w:val="008F2C13"/>
    <w:rsid w:val="008F2EA5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900264"/>
    <w:rsid w:val="00900F03"/>
    <w:rsid w:val="00901341"/>
    <w:rsid w:val="009013C2"/>
    <w:rsid w:val="009014BB"/>
    <w:rsid w:val="009018D5"/>
    <w:rsid w:val="0090198F"/>
    <w:rsid w:val="00901A78"/>
    <w:rsid w:val="00901B3B"/>
    <w:rsid w:val="00901C44"/>
    <w:rsid w:val="00901D32"/>
    <w:rsid w:val="00901D9B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1F69"/>
    <w:rsid w:val="00912C99"/>
    <w:rsid w:val="00913157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EEF"/>
    <w:rsid w:val="0091723E"/>
    <w:rsid w:val="00917C22"/>
    <w:rsid w:val="00917E2E"/>
    <w:rsid w:val="00917E80"/>
    <w:rsid w:val="00920434"/>
    <w:rsid w:val="00920500"/>
    <w:rsid w:val="009206DB"/>
    <w:rsid w:val="00920765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303"/>
    <w:rsid w:val="009234C9"/>
    <w:rsid w:val="0092397C"/>
    <w:rsid w:val="00923BCA"/>
    <w:rsid w:val="00923C8E"/>
    <w:rsid w:val="00923D20"/>
    <w:rsid w:val="009244C4"/>
    <w:rsid w:val="009245D2"/>
    <w:rsid w:val="009260BC"/>
    <w:rsid w:val="009264E0"/>
    <w:rsid w:val="00926A2C"/>
    <w:rsid w:val="00926BC5"/>
    <w:rsid w:val="00926DFE"/>
    <w:rsid w:val="00927572"/>
    <w:rsid w:val="00927AEC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A20"/>
    <w:rsid w:val="00933A34"/>
    <w:rsid w:val="00933F8D"/>
    <w:rsid w:val="00934204"/>
    <w:rsid w:val="00934437"/>
    <w:rsid w:val="009344EF"/>
    <w:rsid w:val="009348A9"/>
    <w:rsid w:val="00934EC4"/>
    <w:rsid w:val="00935025"/>
    <w:rsid w:val="009358A4"/>
    <w:rsid w:val="00935908"/>
    <w:rsid w:val="00935A17"/>
    <w:rsid w:val="00935B76"/>
    <w:rsid w:val="00935C52"/>
    <w:rsid w:val="0093606E"/>
    <w:rsid w:val="00936148"/>
    <w:rsid w:val="0093654B"/>
    <w:rsid w:val="0093705F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36D2"/>
    <w:rsid w:val="00943872"/>
    <w:rsid w:val="00943A02"/>
    <w:rsid w:val="00943CBB"/>
    <w:rsid w:val="00943EAE"/>
    <w:rsid w:val="00944064"/>
    <w:rsid w:val="0094482B"/>
    <w:rsid w:val="00944C6E"/>
    <w:rsid w:val="00944F80"/>
    <w:rsid w:val="00945500"/>
    <w:rsid w:val="0094589E"/>
    <w:rsid w:val="009465DB"/>
    <w:rsid w:val="00946D05"/>
    <w:rsid w:val="00947731"/>
    <w:rsid w:val="00947763"/>
    <w:rsid w:val="00947CAD"/>
    <w:rsid w:val="009502F9"/>
    <w:rsid w:val="00950843"/>
    <w:rsid w:val="009509B8"/>
    <w:rsid w:val="009518D3"/>
    <w:rsid w:val="00951DA9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50F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838"/>
    <w:rsid w:val="00957CB3"/>
    <w:rsid w:val="00960397"/>
    <w:rsid w:val="00960440"/>
    <w:rsid w:val="00960751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5A96"/>
    <w:rsid w:val="00965D7F"/>
    <w:rsid w:val="00965E84"/>
    <w:rsid w:val="00965EDC"/>
    <w:rsid w:val="00966134"/>
    <w:rsid w:val="009664E1"/>
    <w:rsid w:val="0096654E"/>
    <w:rsid w:val="009665EE"/>
    <w:rsid w:val="009667DC"/>
    <w:rsid w:val="00966B0A"/>
    <w:rsid w:val="0096716B"/>
    <w:rsid w:val="00967231"/>
    <w:rsid w:val="009673B4"/>
    <w:rsid w:val="009677AB"/>
    <w:rsid w:val="009678FF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263"/>
    <w:rsid w:val="00972C44"/>
    <w:rsid w:val="009734D2"/>
    <w:rsid w:val="009735B1"/>
    <w:rsid w:val="00973A17"/>
    <w:rsid w:val="00973B24"/>
    <w:rsid w:val="00973F12"/>
    <w:rsid w:val="00974859"/>
    <w:rsid w:val="00974DFE"/>
    <w:rsid w:val="009751BE"/>
    <w:rsid w:val="00975260"/>
    <w:rsid w:val="00975490"/>
    <w:rsid w:val="009756B1"/>
    <w:rsid w:val="0097583F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CCA"/>
    <w:rsid w:val="00986EDE"/>
    <w:rsid w:val="009876F4"/>
    <w:rsid w:val="00987DFF"/>
    <w:rsid w:val="009905A1"/>
    <w:rsid w:val="00990AC0"/>
    <w:rsid w:val="00990B64"/>
    <w:rsid w:val="00990E3C"/>
    <w:rsid w:val="00990F95"/>
    <w:rsid w:val="00991001"/>
    <w:rsid w:val="00991A6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C39"/>
    <w:rsid w:val="00993D6B"/>
    <w:rsid w:val="00993D80"/>
    <w:rsid w:val="00994AA6"/>
    <w:rsid w:val="00994C1D"/>
    <w:rsid w:val="0099503A"/>
    <w:rsid w:val="00995079"/>
    <w:rsid w:val="009953D6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391"/>
    <w:rsid w:val="00997E5E"/>
    <w:rsid w:val="00997EC0"/>
    <w:rsid w:val="009A030D"/>
    <w:rsid w:val="009A0B89"/>
    <w:rsid w:val="009A0FA4"/>
    <w:rsid w:val="009A1239"/>
    <w:rsid w:val="009A13AC"/>
    <w:rsid w:val="009A2277"/>
    <w:rsid w:val="009A24AE"/>
    <w:rsid w:val="009A28E9"/>
    <w:rsid w:val="009A2CE6"/>
    <w:rsid w:val="009A34A2"/>
    <w:rsid w:val="009A35B6"/>
    <w:rsid w:val="009A36F3"/>
    <w:rsid w:val="009A3878"/>
    <w:rsid w:val="009A3AFF"/>
    <w:rsid w:val="009A4132"/>
    <w:rsid w:val="009A427B"/>
    <w:rsid w:val="009A4420"/>
    <w:rsid w:val="009A481D"/>
    <w:rsid w:val="009A4884"/>
    <w:rsid w:val="009A495A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EF9"/>
    <w:rsid w:val="009A6FAD"/>
    <w:rsid w:val="009A7769"/>
    <w:rsid w:val="009A7B3C"/>
    <w:rsid w:val="009B030B"/>
    <w:rsid w:val="009B0A58"/>
    <w:rsid w:val="009B0AE2"/>
    <w:rsid w:val="009B0D22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31B4"/>
    <w:rsid w:val="009B4647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C013E"/>
    <w:rsid w:val="009C086D"/>
    <w:rsid w:val="009C0935"/>
    <w:rsid w:val="009C0B7F"/>
    <w:rsid w:val="009C0B8B"/>
    <w:rsid w:val="009C0EAA"/>
    <w:rsid w:val="009C13B8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0B5"/>
    <w:rsid w:val="009D020A"/>
    <w:rsid w:val="009D049F"/>
    <w:rsid w:val="009D0F23"/>
    <w:rsid w:val="009D15FE"/>
    <w:rsid w:val="009D1BC3"/>
    <w:rsid w:val="009D20ED"/>
    <w:rsid w:val="009D2710"/>
    <w:rsid w:val="009D2980"/>
    <w:rsid w:val="009D2EC6"/>
    <w:rsid w:val="009D3161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F08"/>
    <w:rsid w:val="009D4F39"/>
    <w:rsid w:val="009D4F7D"/>
    <w:rsid w:val="009D5914"/>
    <w:rsid w:val="009D5CB1"/>
    <w:rsid w:val="009D6997"/>
    <w:rsid w:val="009D6BA0"/>
    <w:rsid w:val="009D71A9"/>
    <w:rsid w:val="009D7294"/>
    <w:rsid w:val="009D7448"/>
    <w:rsid w:val="009D75C2"/>
    <w:rsid w:val="009E025F"/>
    <w:rsid w:val="009E0362"/>
    <w:rsid w:val="009E0E26"/>
    <w:rsid w:val="009E0ED9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367"/>
    <w:rsid w:val="009E3ABD"/>
    <w:rsid w:val="009E3D4D"/>
    <w:rsid w:val="009E3DA1"/>
    <w:rsid w:val="009E3E08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74A0"/>
    <w:rsid w:val="009E7681"/>
    <w:rsid w:val="009E7AD7"/>
    <w:rsid w:val="009E7D8C"/>
    <w:rsid w:val="009E7E5B"/>
    <w:rsid w:val="009F0613"/>
    <w:rsid w:val="009F0892"/>
    <w:rsid w:val="009F0C0A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3435"/>
    <w:rsid w:val="009F34D3"/>
    <w:rsid w:val="009F38AE"/>
    <w:rsid w:val="009F3AA8"/>
    <w:rsid w:val="009F3B5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F1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E25"/>
    <w:rsid w:val="00A00FBB"/>
    <w:rsid w:val="00A01852"/>
    <w:rsid w:val="00A01B7F"/>
    <w:rsid w:val="00A01C92"/>
    <w:rsid w:val="00A01D07"/>
    <w:rsid w:val="00A02267"/>
    <w:rsid w:val="00A02393"/>
    <w:rsid w:val="00A025E8"/>
    <w:rsid w:val="00A02B99"/>
    <w:rsid w:val="00A02E40"/>
    <w:rsid w:val="00A0358F"/>
    <w:rsid w:val="00A03830"/>
    <w:rsid w:val="00A03841"/>
    <w:rsid w:val="00A03901"/>
    <w:rsid w:val="00A03A13"/>
    <w:rsid w:val="00A044B8"/>
    <w:rsid w:val="00A0493F"/>
    <w:rsid w:val="00A04EC3"/>
    <w:rsid w:val="00A05521"/>
    <w:rsid w:val="00A05CFE"/>
    <w:rsid w:val="00A05FB6"/>
    <w:rsid w:val="00A06019"/>
    <w:rsid w:val="00A06634"/>
    <w:rsid w:val="00A06955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9B7"/>
    <w:rsid w:val="00A11BAC"/>
    <w:rsid w:val="00A11BE3"/>
    <w:rsid w:val="00A11CF3"/>
    <w:rsid w:val="00A11E28"/>
    <w:rsid w:val="00A122E8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42D0"/>
    <w:rsid w:val="00A1473C"/>
    <w:rsid w:val="00A14C74"/>
    <w:rsid w:val="00A14CA1"/>
    <w:rsid w:val="00A14D75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CB0"/>
    <w:rsid w:val="00A20FB8"/>
    <w:rsid w:val="00A21198"/>
    <w:rsid w:val="00A219F0"/>
    <w:rsid w:val="00A21C1B"/>
    <w:rsid w:val="00A21F3F"/>
    <w:rsid w:val="00A21FE9"/>
    <w:rsid w:val="00A221FB"/>
    <w:rsid w:val="00A22235"/>
    <w:rsid w:val="00A22465"/>
    <w:rsid w:val="00A22673"/>
    <w:rsid w:val="00A227D8"/>
    <w:rsid w:val="00A22BCF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16C"/>
    <w:rsid w:val="00A2666A"/>
    <w:rsid w:val="00A2669A"/>
    <w:rsid w:val="00A268CF"/>
    <w:rsid w:val="00A269D7"/>
    <w:rsid w:val="00A27001"/>
    <w:rsid w:val="00A270DE"/>
    <w:rsid w:val="00A27C62"/>
    <w:rsid w:val="00A302DC"/>
    <w:rsid w:val="00A303D9"/>
    <w:rsid w:val="00A30700"/>
    <w:rsid w:val="00A30A04"/>
    <w:rsid w:val="00A30A8D"/>
    <w:rsid w:val="00A31036"/>
    <w:rsid w:val="00A3112D"/>
    <w:rsid w:val="00A3197D"/>
    <w:rsid w:val="00A319AA"/>
    <w:rsid w:val="00A31B34"/>
    <w:rsid w:val="00A3259D"/>
    <w:rsid w:val="00A329E9"/>
    <w:rsid w:val="00A32DBC"/>
    <w:rsid w:val="00A32FF7"/>
    <w:rsid w:val="00A33050"/>
    <w:rsid w:val="00A33B9B"/>
    <w:rsid w:val="00A33BC7"/>
    <w:rsid w:val="00A33EB7"/>
    <w:rsid w:val="00A33F25"/>
    <w:rsid w:val="00A33FFA"/>
    <w:rsid w:val="00A341CE"/>
    <w:rsid w:val="00A34D84"/>
    <w:rsid w:val="00A3508E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19"/>
    <w:rsid w:val="00A40736"/>
    <w:rsid w:val="00A408A3"/>
    <w:rsid w:val="00A40AB4"/>
    <w:rsid w:val="00A40D05"/>
    <w:rsid w:val="00A410B0"/>
    <w:rsid w:val="00A411FF"/>
    <w:rsid w:val="00A413C6"/>
    <w:rsid w:val="00A413FE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43C7"/>
    <w:rsid w:val="00A4471E"/>
    <w:rsid w:val="00A449BD"/>
    <w:rsid w:val="00A456C4"/>
    <w:rsid w:val="00A45843"/>
    <w:rsid w:val="00A45974"/>
    <w:rsid w:val="00A459A0"/>
    <w:rsid w:val="00A45A7C"/>
    <w:rsid w:val="00A45F2B"/>
    <w:rsid w:val="00A46234"/>
    <w:rsid w:val="00A46557"/>
    <w:rsid w:val="00A46A3D"/>
    <w:rsid w:val="00A46A62"/>
    <w:rsid w:val="00A46B00"/>
    <w:rsid w:val="00A46BFD"/>
    <w:rsid w:val="00A46CC2"/>
    <w:rsid w:val="00A46DD9"/>
    <w:rsid w:val="00A46FF6"/>
    <w:rsid w:val="00A470F3"/>
    <w:rsid w:val="00A476DC"/>
    <w:rsid w:val="00A501B4"/>
    <w:rsid w:val="00A50589"/>
    <w:rsid w:val="00A51005"/>
    <w:rsid w:val="00A51124"/>
    <w:rsid w:val="00A51229"/>
    <w:rsid w:val="00A512F4"/>
    <w:rsid w:val="00A51438"/>
    <w:rsid w:val="00A514EB"/>
    <w:rsid w:val="00A517F7"/>
    <w:rsid w:val="00A518D4"/>
    <w:rsid w:val="00A51AD1"/>
    <w:rsid w:val="00A51BC8"/>
    <w:rsid w:val="00A51BE5"/>
    <w:rsid w:val="00A522DB"/>
    <w:rsid w:val="00A52602"/>
    <w:rsid w:val="00A5288A"/>
    <w:rsid w:val="00A529CB"/>
    <w:rsid w:val="00A52D69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703D"/>
    <w:rsid w:val="00A5712F"/>
    <w:rsid w:val="00A57661"/>
    <w:rsid w:val="00A57D9C"/>
    <w:rsid w:val="00A606EB"/>
    <w:rsid w:val="00A6109E"/>
    <w:rsid w:val="00A61195"/>
    <w:rsid w:val="00A6188A"/>
    <w:rsid w:val="00A61A6F"/>
    <w:rsid w:val="00A62095"/>
    <w:rsid w:val="00A620FE"/>
    <w:rsid w:val="00A62BC9"/>
    <w:rsid w:val="00A62C08"/>
    <w:rsid w:val="00A62D3A"/>
    <w:rsid w:val="00A62DDC"/>
    <w:rsid w:val="00A62EE7"/>
    <w:rsid w:val="00A62F72"/>
    <w:rsid w:val="00A634BF"/>
    <w:rsid w:val="00A635AF"/>
    <w:rsid w:val="00A6389D"/>
    <w:rsid w:val="00A63BB8"/>
    <w:rsid w:val="00A64817"/>
    <w:rsid w:val="00A651A5"/>
    <w:rsid w:val="00A65864"/>
    <w:rsid w:val="00A659B9"/>
    <w:rsid w:val="00A65B4E"/>
    <w:rsid w:val="00A65D6C"/>
    <w:rsid w:val="00A65DB1"/>
    <w:rsid w:val="00A66012"/>
    <w:rsid w:val="00A6756C"/>
    <w:rsid w:val="00A678CC"/>
    <w:rsid w:val="00A67B82"/>
    <w:rsid w:val="00A67C24"/>
    <w:rsid w:val="00A67DD1"/>
    <w:rsid w:val="00A70CA5"/>
    <w:rsid w:val="00A70D44"/>
    <w:rsid w:val="00A70ED3"/>
    <w:rsid w:val="00A71201"/>
    <w:rsid w:val="00A71252"/>
    <w:rsid w:val="00A712B4"/>
    <w:rsid w:val="00A7139F"/>
    <w:rsid w:val="00A722DD"/>
    <w:rsid w:val="00A72400"/>
    <w:rsid w:val="00A72962"/>
    <w:rsid w:val="00A72B87"/>
    <w:rsid w:val="00A7313D"/>
    <w:rsid w:val="00A73460"/>
    <w:rsid w:val="00A73693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63E1"/>
    <w:rsid w:val="00A76455"/>
    <w:rsid w:val="00A76AD8"/>
    <w:rsid w:val="00A76C8A"/>
    <w:rsid w:val="00A76DF7"/>
    <w:rsid w:val="00A774D8"/>
    <w:rsid w:val="00A775C1"/>
    <w:rsid w:val="00A777DE"/>
    <w:rsid w:val="00A77937"/>
    <w:rsid w:val="00A77D71"/>
    <w:rsid w:val="00A81075"/>
    <w:rsid w:val="00A814B8"/>
    <w:rsid w:val="00A81849"/>
    <w:rsid w:val="00A81B08"/>
    <w:rsid w:val="00A82145"/>
    <w:rsid w:val="00A8233F"/>
    <w:rsid w:val="00A823FD"/>
    <w:rsid w:val="00A82A5B"/>
    <w:rsid w:val="00A82C77"/>
    <w:rsid w:val="00A834EF"/>
    <w:rsid w:val="00A836D9"/>
    <w:rsid w:val="00A83B4C"/>
    <w:rsid w:val="00A83F4D"/>
    <w:rsid w:val="00A84026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CE6"/>
    <w:rsid w:val="00A86E12"/>
    <w:rsid w:val="00A86EF1"/>
    <w:rsid w:val="00A87074"/>
    <w:rsid w:val="00A87410"/>
    <w:rsid w:val="00A8749F"/>
    <w:rsid w:val="00A87837"/>
    <w:rsid w:val="00A87DD8"/>
    <w:rsid w:val="00A87F9F"/>
    <w:rsid w:val="00A90AF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371E"/>
    <w:rsid w:val="00A94047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DF7"/>
    <w:rsid w:val="00AA2102"/>
    <w:rsid w:val="00AA221B"/>
    <w:rsid w:val="00AA260E"/>
    <w:rsid w:val="00AA275B"/>
    <w:rsid w:val="00AA298B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2092"/>
    <w:rsid w:val="00AB24AF"/>
    <w:rsid w:val="00AB281B"/>
    <w:rsid w:val="00AB28AE"/>
    <w:rsid w:val="00AB2D59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DC9"/>
    <w:rsid w:val="00AB60BC"/>
    <w:rsid w:val="00AB60C3"/>
    <w:rsid w:val="00AB61BB"/>
    <w:rsid w:val="00AB65C6"/>
    <w:rsid w:val="00AB6A23"/>
    <w:rsid w:val="00AB6AE8"/>
    <w:rsid w:val="00AB6BEB"/>
    <w:rsid w:val="00AB6CA9"/>
    <w:rsid w:val="00AB7051"/>
    <w:rsid w:val="00AB718B"/>
    <w:rsid w:val="00AB7194"/>
    <w:rsid w:val="00AB72A7"/>
    <w:rsid w:val="00AB74B2"/>
    <w:rsid w:val="00AB7B0D"/>
    <w:rsid w:val="00AB7D7B"/>
    <w:rsid w:val="00AC031A"/>
    <w:rsid w:val="00AC0833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891"/>
    <w:rsid w:val="00AC495D"/>
    <w:rsid w:val="00AC4B9B"/>
    <w:rsid w:val="00AC4BFC"/>
    <w:rsid w:val="00AC4ED3"/>
    <w:rsid w:val="00AC53C1"/>
    <w:rsid w:val="00AC572E"/>
    <w:rsid w:val="00AC593E"/>
    <w:rsid w:val="00AC6082"/>
    <w:rsid w:val="00AC60D9"/>
    <w:rsid w:val="00AC619F"/>
    <w:rsid w:val="00AC61A4"/>
    <w:rsid w:val="00AC63CF"/>
    <w:rsid w:val="00AC737F"/>
    <w:rsid w:val="00AC768C"/>
    <w:rsid w:val="00AC7834"/>
    <w:rsid w:val="00AC7BE5"/>
    <w:rsid w:val="00AC7D06"/>
    <w:rsid w:val="00AD03E2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8"/>
    <w:rsid w:val="00AD388D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6ECA"/>
    <w:rsid w:val="00AD6F97"/>
    <w:rsid w:val="00AD7068"/>
    <w:rsid w:val="00AD7289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0F9D"/>
    <w:rsid w:val="00AE11A6"/>
    <w:rsid w:val="00AE124F"/>
    <w:rsid w:val="00AE13B2"/>
    <w:rsid w:val="00AE1523"/>
    <w:rsid w:val="00AE2348"/>
    <w:rsid w:val="00AE289B"/>
    <w:rsid w:val="00AE28EE"/>
    <w:rsid w:val="00AE2FF4"/>
    <w:rsid w:val="00AE303C"/>
    <w:rsid w:val="00AE311C"/>
    <w:rsid w:val="00AE331C"/>
    <w:rsid w:val="00AE3900"/>
    <w:rsid w:val="00AE3F14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85"/>
    <w:rsid w:val="00AE73C0"/>
    <w:rsid w:val="00AE75C4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A7"/>
    <w:rsid w:val="00AF5225"/>
    <w:rsid w:val="00AF5506"/>
    <w:rsid w:val="00AF55F6"/>
    <w:rsid w:val="00AF5842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A70"/>
    <w:rsid w:val="00AF7DC0"/>
    <w:rsid w:val="00B00283"/>
    <w:rsid w:val="00B00316"/>
    <w:rsid w:val="00B009A6"/>
    <w:rsid w:val="00B00D81"/>
    <w:rsid w:val="00B00F16"/>
    <w:rsid w:val="00B01096"/>
    <w:rsid w:val="00B01432"/>
    <w:rsid w:val="00B0145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6360"/>
    <w:rsid w:val="00B0663B"/>
    <w:rsid w:val="00B06F79"/>
    <w:rsid w:val="00B076B7"/>
    <w:rsid w:val="00B07DAF"/>
    <w:rsid w:val="00B07E2F"/>
    <w:rsid w:val="00B100E2"/>
    <w:rsid w:val="00B106AB"/>
    <w:rsid w:val="00B10B91"/>
    <w:rsid w:val="00B111D0"/>
    <w:rsid w:val="00B11283"/>
    <w:rsid w:val="00B113F1"/>
    <w:rsid w:val="00B119EE"/>
    <w:rsid w:val="00B11AA7"/>
    <w:rsid w:val="00B1266C"/>
    <w:rsid w:val="00B128C3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67E2"/>
    <w:rsid w:val="00B1691A"/>
    <w:rsid w:val="00B16ACE"/>
    <w:rsid w:val="00B16DFC"/>
    <w:rsid w:val="00B170B6"/>
    <w:rsid w:val="00B17254"/>
    <w:rsid w:val="00B17303"/>
    <w:rsid w:val="00B17409"/>
    <w:rsid w:val="00B175C5"/>
    <w:rsid w:val="00B17B60"/>
    <w:rsid w:val="00B17C6D"/>
    <w:rsid w:val="00B20346"/>
    <w:rsid w:val="00B2037D"/>
    <w:rsid w:val="00B2061C"/>
    <w:rsid w:val="00B20B58"/>
    <w:rsid w:val="00B21783"/>
    <w:rsid w:val="00B21857"/>
    <w:rsid w:val="00B21C47"/>
    <w:rsid w:val="00B21D25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2A4"/>
    <w:rsid w:val="00B24422"/>
    <w:rsid w:val="00B24567"/>
    <w:rsid w:val="00B2479E"/>
    <w:rsid w:val="00B247F9"/>
    <w:rsid w:val="00B24809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1B7"/>
    <w:rsid w:val="00B34C75"/>
    <w:rsid w:val="00B3503B"/>
    <w:rsid w:val="00B354D3"/>
    <w:rsid w:val="00B355A7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754"/>
    <w:rsid w:val="00B37976"/>
    <w:rsid w:val="00B37C4F"/>
    <w:rsid w:val="00B37F5B"/>
    <w:rsid w:val="00B400AA"/>
    <w:rsid w:val="00B402BC"/>
    <w:rsid w:val="00B4058C"/>
    <w:rsid w:val="00B40B59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1A0"/>
    <w:rsid w:val="00B47413"/>
    <w:rsid w:val="00B478DA"/>
    <w:rsid w:val="00B47989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806"/>
    <w:rsid w:val="00B578EE"/>
    <w:rsid w:val="00B57B69"/>
    <w:rsid w:val="00B60749"/>
    <w:rsid w:val="00B60CFF"/>
    <w:rsid w:val="00B60DF9"/>
    <w:rsid w:val="00B60F26"/>
    <w:rsid w:val="00B6113E"/>
    <w:rsid w:val="00B613D7"/>
    <w:rsid w:val="00B61A64"/>
    <w:rsid w:val="00B61B05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80"/>
    <w:rsid w:val="00B653CA"/>
    <w:rsid w:val="00B653D4"/>
    <w:rsid w:val="00B656D9"/>
    <w:rsid w:val="00B65747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439"/>
    <w:rsid w:val="00B7072A"/>
    <w:rsid w:val="00B7073F"/>
    <w:rsid w:val="00B70786"/>
    <w:rsid w:val="00B70C2D"/>
    <w:rsid w:val="00B70C46"/>
    <w:rsid w:val="00B70C47"/>
    <w:rsid w:val="00B71509"/>
    <w:rsid w:val="00B71F23"/>
    <w:rsid w:val="00B72736"/>
    <w:rsid w:val="00B72FFA"/>
    <w:rsid w:val="00B735DB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C5E"/>
    <w:rsid w:val="00B82FC8"/>
    <w:rsid w:val="00B8307F"/>
    <w:rsid w:val="00B8309B"/>
    <w:rsid w:val="00B832D4"/>
    <w:rsid w:val="00B835A4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548E"/>
    <w:rsid w:val="00B85A2B"/>
    <w:rsid w:val="00B85E96"/>
    <w:rsid w:val="00B868EF"/>
    <w:rsid w:val="00B869DA"/>
    <w:rsid w:val="00B86BB2"/>
    <w:rsid w:val="00B86D7A"/>
    <w:rsid w:val="00B87270"/>
    <w:rsid w:val="00B874D8"/>
    <w:rsid w:val="00B87607"/>
    <w:rsid w:val="00B877D2"/>
    <w:rsid w:val="00B87DCA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DB"/>
    <w:rsid w:val="00B92FDC"/>
    <w:rsid w:val="00B93024"/>
    <w:rsid w:val="00B9356A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B8C"/>
    <w:rsid w:val="00B975E6"/>
    <w:rsid w:val="00B97604"/>
    <w:rsid w:val="00B9762D"/>
    <w:rsid w:val="00B97BF5"/>
    <w:rsid w:val="00B97E47"/>
    <w:rsid w:val="00B97F90"/>
    <w:rsid w:val="00BA07F7"/>
    <w:rsid w:val="00BA0A2F"/>
    <w:rsid w:val="00BA11A9"/>
    <w:rsid w:val="00BA1ABB"/>
    <w:rsid w:val="00BA1C5E"/>
    <w:rsid w:val="00BA237F"/>
    <w:rsid w:val="00BA2C7A"/>
    <w:rsid w:val="00BA33B0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464"/>
    <w:rsid w:val="00BA770E"/>
    <w:rsid w:val="00BA7991"/>
    <w:rsid w:val="00BA7D0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17B"/>
    <w:rsid w:val="00BB2BEB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486"/>
    <w:rsid w:val="00BC0581"/>
    <w:rsid w:val="00BC05A4"/>
    <w:rsid w:val="00BC0752"/>
    <w:rsid w:val="00BC08CB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2AF4"/>
    <w:rsid w:val="00BC311C"/>
    <w:rsid w:val="00BC3201"/>
    <w:rsid w:val="00BC3F35"/>
    <w:rsid w:val="00BC42D2"/>
    <w:rsid w:val="00BC4B1B"/>
    <w:rsid w:val="00BC5755"/>
    <w:rsid w:val="00BC5DC9"/>
    <w:rsid w:val="00BC6423"/>
    <w:rsid w:val="00BC65B8"/>
    <w:rsid w:val="00BC6B47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4078"/>
    <w:rsid w:val="00BD42FD"/>
    <w:rsid w:val="00BD46CD"/>
    <w:rsid w:val="00BD4D7A"/>
    <w:rsid w:val="00BD523A"/>
    <w:rsid w:val="00BD52B9"/>
    <w:rsid w:val="00BD589E"/>
    <w:rsid w:val="00BD5AE1"/>
    <w:rsid w:val="00BD5BB6"/>
    <w:rsid w:val="00BD5EF3"/>
    <w:rsid w:val="00BD5FDD"/>
    <w:rsid w:val="00BD64E0"/>
    <w:rsid w:val="00BD6720"/>
    <w:rsid w:val="00BD694E"/>
    <w:rsid w:val="00BD6A23"/>
    <w:rsid w:val="00BD6DD3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ED4"/>
    <w:rsid w:val="00BF7110"/>
    <w:rsid w:val="00BF73AD"/>
    <w:rsid w:val="00BF7528"/>
    <w:rsid w:val="00BF7E7D"/>
    <w:rsid w:val="00C00142"/>
    <w:rsid w:val="00C0044F"/>
    <w:rsid w:val="00C005BD"/>
    <w:rsid w:val="00C010FB"/>
    <w:rsid w:val="00C013F4"/>
    <w:rsid w:val="00C01659"/>
    <w:rsid w:val="00C01F28"/>
    <w:rsid w:val="00C01F2F"/>
    <w:rsid w:val="00C01FE8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AB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3CA"/>
    <w:rsid w:val="00C23456"/>
    <w:rsid w:val="00C2374D"/>
    <w:rsid w:val="00C23801"/>
    <w:rsid w:val="00C2387C"/>
    <w:rsid w:val="00C23C48"/>
    <w:rsid w:val="00C23D87"/>
    <w:rsid w:val="00C24926"/>
    <w:rsid w:val="00C24981"/>
    <w:rsid w:val="00C24D1B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2CC9"/>
    <w:rsid w:val="00C3300B"/>
    <w:rsid w:val="00C33347"/>
    <w:rsid w:val="00C334F8"/>
    <w:rsid w:val="00C3363B"/>
    <w:rsid w:val="00C3392C"/>
    <w:rsid w:val="00C33BB7"/>
    <w:rsid w:val="00C33E40"/>
    <w:rsid w:val="00C340BD"/>
    <w:rsid w:val="00C344A9"/>
    <w:rsid w:val="00C344C7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5E0"/>
    <w:rsid w:val="00C3677C"/>
    <w:rsid w:val="00C369F9"/>
    <w:rsid w:val="00C36A5D"/>
    <w:rsid w:val="00C36C5F"/>
    <w:rsid w:val="00C37113"/>
    <w:rsid w:val="00C371CC"/>
    <w:rsid w:val="00C379F9"/>
    <w:rsid w:val="00C37A31"/>
    <w:rsid w:val="00C37CA4"/>
    <w:rsid w:val="00C4041E"/>
    <w:rsid w:val="00C406A3"/>
    <w:rsid w:val="00C40A1D"/>
    <w:rsid w:val="00C416F3"/>
    <w:rsid w:val="00C417E2"/>
    <w:rsid w:val="00C4186E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EC"/>
    <w:rsid w:val="00C45161"/>
    <w:rsid w:val="00C455B0"/>
    <w:rsid w:val="00C457A2"/>
    <w:rsid w:val="00C45AAE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8FA"/>
    <w:rsid w:val="00C50902"/>
    <w:rsid w:val="00C51616"/>
    <w:rsid w:val="00C518EA"/>
    <w:rsid w:val="00C519A7"/>
    <w:rsid w:val="00C520FB"/>
    <w:rsid w:val="00C5238F"/>
    <w:rsid w:val="00C524EC"/>
    <w:rsid w:val="00C5267A"/>
    <w:rsid w:val="00C52FBA"/>
    <w:rsid w:val="00C52FDB"/>
    <w:rsid w:val="00C5333D"/>
    <w:rsid w:val="00C53380"/>
    <w:rsid w:val="00C534FB"/>
    <w:rsid w:val="00C539CF"/>
    <w:rsid w:val="00C539E0"/>
    <w:rsid w:val="00C53A3D"/>
    <w:rsid w:val="00C53E84"/>
    <w:rsid w:val="00C54051"/>
    <w:rsid w:val="00C54171"/>
    <w:rsid w:val="00C54518"/>
    <w:rsid w:val="00C549CB"/>
    <w:rsid w:val="00C54E3A"/>
    <w:rsid w:val="00C54F9A"/>
    <w:rsid w:val="00C54FBA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6FBC"/>
    <w:rsid w:val="00C57498"/>
    <w:rsid w:val="00C57E1C"/>
    <w:rsid w:val="00C60072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CD"/>
    <w:rsid w:val="00C64D34"/>
    <w:rsid w:val="00C64FD7"/>
    <w:rsid w:val="00C650E8"/>
    <w:rsid w:val="00C65552"/>
    <w:rsid w:val="00C65724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1587"/>
    <w:rsid w:val="00C71956"/>
    <w:rsid w:val="00C71BD6"/>
    <w:rsid w:val="00C71FEE"/>
    <w:rsid w:val="00C72C1C"/>
    <w:rsid w:val="00C72D62"/>
    <w:rsid w:val="00C73075"/>
    <w:rsid w:val="00C735E6"/>
    <w:rsid w:val="00C7368C"/>
    <w:rsid w:val="00C73AE6"/>
    <w:rsid w:val="00C73AFE"/>
    <w:rsid w:val="00C74007"/>
    <w:rsid w:val="00C74024"/>
    <w:rsid w:val="00C7435D"/>
    <w:rsid w:val="00C747AD"/>
    <w:rsid w:val="00C74857"/>
    <w:rsid w:val="00C74AA1"/>
    <w:rsid w:val="00C74E2B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37"/>
    <w:rsid w:val="00C77D93"/>
    <w:rsid w:val="00C8069A"/>
    <w:rsid w:val="00C80832"/>
    <w:rsid w:val="00C811C9"/>
    <w:rsid w:val="00C8185D"/>
    <w:rsid w:val="00C81C9C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AC6"/>
    <w:rsid w:val="00C84CBA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22"/>
    <w:rsid w:val="00C9242F"/>
    <w:rsid w:val="00C92861"/>
    <w:rsid w:val="00C929ED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10B1"/>
    <w:rsid w:val="00CA1325"/>
    <w:rsid w:val="00CA148F"/>
    <w:rsid w:val="00CA16F5"/>
    <w:rsid w:val="00CA171A"/>
    <w:rsid w:val="00CA1768"/>
    <w:rsid w:val="00CA18C9"/>
    <w:rsid w:val="00CA1A27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62A9"/>
    <w:rsid w:val="00CB6438"/>
    <w:rsid w:val="00CB64B1"/>
    <w:rsid w:val="00CB7209"/>
    <w:rsid w:val="00CB743A"/>
    <w:rsid w:val="00CB75F7"/>
    <w:rsid w:val="00CB7747"/>
    <w:rsid w:val="00CB789B"/>
    <w:rsid w:val="00CB7AAC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CD8"/>
    <w:rsid w:val="00CC2EE2"/>
    <w:rsid w:val="00CC305B"/>
    <w:rsid w:val="00CC330E"/>
    <w:rsid w:val="00CC3361"/>
    <w:rsid w:val="00CC35EA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75E"/>
    <w:rsid w:val="00CC58C2"/>
    <w:rsid w:val="00CC5915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0E28"/>
    <w:rsid w:val="00CD141E"/>
    <w:rsid w:val="00CD1557"/>
    <w:rsid w:val="00CD1559"/>
    <w:rsid w:val="00CD1F15"/>
    <w:rsid w:val="00CD21CA"/>
    <w:rsid w:val="00CD2C4B"/>
    <w:rsid w:val="00CD3136"/>
    <w:rsid w:val="00CD359B"/>
    <w:rsid w:val="00CD3686"/>
    <w:rsid w:val="00CD39A1"/>
    <w:rsid w:val="00CD4394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B5E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5E"/>
    <w:rsid w:val="00CF09C1"/>
    <w:rsid w:val="00CF0CDF"/>
    <w:rsid w:val="00CF0E05"/>
    <w:rsid w:val="00CF1365"/>
    <w:rsid w:val="00CF1737"/>
    <w:rsid w:val="00CF181C"/>
    <w:rsid w:val="00CF2809"/>
    <w:rsid w:val="00CF2B45"/>
    <w:rsid w:val="00CF3060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F1"/>
    <w:rsid w:val="00D00CFC"/>
    <w:rsid w:val="00D00EDA"/>
    <w:rsid w:val="00D0153F"/>
    <w:rsid w:val="00D016A9"/>
    <w:rsid w:val="00D016AB"/>
    <w:rsid w:val="00D01AEA"/>
    <w:rsid w:val="00D01B53"/>
    <w:rsid w:val="00D01F5C"/>
    <w:rsid w:val="00D02574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E2"/>
    <w:rsid w:val="00D13E08"/>
    <w:rsid w:val="00D14149"/>
    <w:rsid w:val="00D14209"/>
    <w:rsid w:val="00D1470C"/>
    <w:rsid w:val="00D149F6"/>
    <w:rsid w:val="00D14BDB"/>
    <w:rsid w:val="00D14CF1"/>
    <w:rsid w:val="00D150C0"/>
    <w:rsid w:val="00D1529C"/>
    <w:rsid w:val="00D15B0F"/>
    <w:rsid w:val="00D15F7A"/>
    <w:rsid w:val="00D16289"/>
    <w:rsid w:val="00D162D4"/>
    <w:rsid w:val="00D16410"/>
    <w:rsid w:val="00D16701"/>
    <w:rsid w:val="00D16FDC"/>
    <w:rsid w:val="00D17005"/>
    <w:rsid w:val="00D17053"/>
    <w:rsid w:val="00D17483"/>
    <w:rsid w:val="00D2057D"/>
    <w:rsid w:val="00D2098F"/>
    <w:rsid w:val="00D20C4E"/>
    <w:rsid w:val="00D223E3"/>
    <w:rsid w:val="00D22629"/>
    <w:rsid w:val="00D228CC"/>
    <w:rsid w:val="00D229B7"/>
    <w:rsid w:val="00D22C03"/>
    <w:rsid w:val="00D22D6B"/>
    <w:rsid w:val="00D22E8D"/>
    <w:rsid w:val="00D230A5"/>
    <w:rsid w:val="00D2385C"/>
    <w:rsid w:val="00D239AC"/>
    <w:rsid w:val="00D23A4D"/>
    <w:rsid w:val="00D23A9F"/>
    <w:rsid w:val="00D23E25"/>
    <w:rsid w:val="00D23F2A"/>
    <w:rsid w:val="00D249B8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1AA9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0BE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AF7"/>
    <w:rsid w:val="00D542FF"/>
    <w:rsid w:val="00D54697"/>
    <w:rsid w:val="00D54EE5"/>
    <w:rsid w:val="00D55135"/>
    <w:rsid w:val="00D5523F"/>
    <w:rsid w:val="00D55ABF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46D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89B"/>
    <w:rsid w:val="00D67998"/>
    <w:rsid w:val="00D70010"/>
    <w:rsid w:val="00D70126"/>
    <w:rsid w:val="00D705D8"/>
    <w:rsid w:val="00D705F5"/>
    <w:rsid w:val="00D707AD"/>
    <w:rsid w:val="00D70E60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AE8"/>
    <w:rsid w:val="00D81DFD"/>
    <w:rsid w:val="00D82580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C68"/>
    <w:rsid w:val="00D86D04"/>
    <w:rsid w:val="00D86F6D"/>
    <w:rsid w:val="00D87172"/>
    <w:rsid w:val="00D8749B"/>
    <w:rsid w:val="00D87B87"/>
    <w:rsid w:val="00D87BE3"/>
    <w:rsid w:val="00D87EF6"/>
    <w:rsid w:val="00D87FB1"/>
    <w:rsid w:val="00D9062D"/>
    <w:rsid w:val="00D90776"/>
    <w:rsid w:val="00D90820"/>
    <w:rsid w:val="00D90959"/>
    <w:rsid w:val="00D90AAF"/>
    <w:rsid w:val="00D9122C"/>
    <w:rsid w:val="00D91561"/>
    <w:rsid w:val="00D91794"/>
    <w:rsid w:val="00D9190B"/>
    <w:rsid w:val="00D9293E"/>
    <w:rsid w:val="00D92995"/>
    <w:rsid w:val="00D92B17"/>
    <w:rsid w:val="00D92C53"/>
    <w:rsid w:val="00D931CB"/>
    <w:rsid w:val="00D93258"/>
    <w:rsid w:val="00D93288"/>
    <w:rsid w:val="00D935F3"/>
    <w:rsid w:val="00D94619"/>
    <w:rsid w:val="00D94D87"/>
    <w:rsid w:val="00D94F23"/>
    <w:rsid w:val="00D94FA0"/>
    <w:rsid w:val="00D94FE9"/>
    <w:rsid w:val="00D9563E"/>
    <w:rsid w:val="00D957D3"/>
    <w:rsid w:val="00D96A51"/>
    <w:rsid w:val="00D96D86"/>
    <w:rsid w:val="00D96E25"/>
    <w:rsid w:val="00D977A0"/>
    <w:rsid w:val="00D977A2"/>
    <w:rsid w:val="00D97826"/>
    <w:rsid w:val="00D97A76"/>
    <w:rsid w:val="00DA0117"/>
    <w:rsid w:val="00DA01E8"/>
    <w:rsid w:val="00DA0832"/>
    <w:rsid w:val="00DA089E"/>
    <w:rsid w:val="00DA0B36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21E8"/>
    <w:rsid w:val="00DA2279"/>
    <w:rsid w:val="00DA2875"/>
    <w:rsid w:val="00DA2DCE"/>
    <w:rsid w:val="00DA2FB5"/>
    <w:rsid w:val="00DA3964"/>
    <w:rsid w:val="00DA3DE7"/>
    <w:rsid w:val="00DA407E"/>
    <w:rsid w:val="00DA43CD"/>
    <w:rsid w:val="00DA474B"/>
    <w:rsid w:val="00DA49B9"/>
    <w:rsid w:val="00DA4C10"/>
    <w:rsid w:val="00DA4EAD"/>
    <w:rsid w:val="00DA4FB2"/>
    <w:rsid w:val="00DA50D2"/>
    <w:rsid w:val="00DA5812"/>
    <w:rsid w:val="00DA5951"/>
    <w:rsid w:val="00DA5AAD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BA4"/>
    <w:rsid w:val="00DB1BB7"/>
    <w:rsid w:val="00DB1C66"/>
    <w:rsid w:val="00DB1F09"/>
    <w:rsid w:val="00DB1F9A"/>
    <w:rsid w:val="00DB22BB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CCE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4D"/>
    <w:rsid w:val="00DC474A"/>
    <w:rsid w:val="00DC48BB"/>
    <w:rsid w:val="00DC4B93"/>
    <w:rsid w:val="00DC4C0A"/>
    <w:rsid w:val="00DC4C74"/>
    <w:rsid w:val="00DC4D37"/>
    <w:rsid w:val="00DC4D46"/>
    <w:rsid w:val="00DC536E"/>
    <w:rsid w:val="00DC554F"/>
    <w:rsid w:val="00DC5C2A"/>
    <w:rsid w:val="00DC614E"/>
    <w:rsid w:val="00DC6450"/>
    <w:rsid w:val="00DC6ADF"/>
    <w:rsid w:val="00DC6B89"/>
    <w:rsid w:val="00DC6C77"/>
    <w:rsid w:val="00DC732B"/>
    <w:rsid w:val="00DC75DD"/>
    <w:rsid w:val="00DC7B63"/>
    <w:rsid w:val="00DC7B97"/>
    <w:rsid w:val="00DD040B"/>
    <w:rsid w:val="00DD06A5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62A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802"/>
    <w:rsid w:val="00DD78D2"/>
    <w:rsid w:val="00DD7D5C"/>
    <w:rsid w:val="00DE0139"/>
    <w:rsid w:val="00DE0647"/>
    <w:rsid w:val="00DE093C"/>
    <w:rsid w:val="00DE0A5D"/>
    <w:rsid w:val="00DE0D8B"/>
    <w:rsid w:val="00DE0DC2"/>
    <w:rsid w:val="00DE18FF"/>
    <w:rsid w:val="00DE27C5"/>
    <w:rsid w:val="00DE282A"/>
    <w:rsid w:val="00DE2B73"/>
    <w:rsid w:val="00DE304B"/>
    <w:rsid w:val="00DE309C"/>
    <w:rsid w:val="00DE369F"/>
    <w:rsid w:val="00DE4103"/>
    <w:rsid w:val="00DE4240"/>
    <w:rsid w:val="00DE4B80"/>
    <w:rsid w:val="00DE4E10"/>
    <w:rsid w:val="00DE50BD"/>
    <w:rsid w:val="00DE512D"/>
    <w:rsid w:val="00DE5170"/>
    <w:rsid w:val="00DE5495"/>
    <w:rsid w:val="00DE5BA3"/>
    <w:rsid w:val="00DE63E0"/>
    <w:rsid w:val="00DE64DF"/>
    <w:rsid w:val="00DE653A"/>
    <w:rsid w:val="00DE6800"/>
    <w:rsid w:val="00DE784D"/>
    <w:rsid w:val="00DE7B21"/>
    <w:rsid w:val="00DE7E32"/>
    <w:rsid w:val="00DF064C"/>
    <w:rsid w:val="00DF0C6F"/>
    <w:rsid w:val="00DF0CD5"/>
    <w:rsid w:val="00DF1474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DC5"/>
    <w:rsid w:val="00DF5E2A"/>
    <w:rsid w:val="00DF6284"/>
    <w:rsid w:val="00DF6403"/>
    <w:rsid w:val="00DF6584"/>
    <w:rsid w:val="00DF67C9"/>
    <w:rsid w:val="00DF7005"/>
    <w:rsid w:val="00DF71FF"/>
    <w:rsid w:val="00DF79A2"/>
    <w:rsid w:val="00DF7E15"/>
    <w:rsid w:val="00E00374"/>
    <w:rsid w:val="00E0072A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41D0"/>
    <w:rsid w:val="00E0435C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6A3B"/>
    <w:rsid w:val="00E06D4B"/>
    <w:rsid w:val="00E06E61"/>
    <w:rsid w:val="00E06F77"/>
    <w:rsid w:val="00E06F83"/>
    <w:rsid w:val="00E0719C"/>
    <w:rsid w:val="00E076A3"/>
    <w:rsid w:val="00E07A81"/>
    <w:rsid w:val="00E10475"/>
    <w:rsid w:val="00E105E1"/>
    <w:rsid w:val="00E117C5"/>
    <w:rsid w:val="00E11879"/>
    <w:rsid w:val="00E11A0E"/>
    <w:rsid w:val="00E11B7E"/>
    <w:rsid w:val="00E11EF9"/>
    <w:rsid w:val="00E121F9"/>
    <w:rsid w:val="00E1285C"/>
    <w:rsid w:val="00E1306A"/>
    <w:rsid w:val="00E13485"/>
    <w:rsid w:val="00E13492"/>
    <w:rsid w:val="00E1357F"/>
    <w:rsid w:val="00E13A27"/>
    <w:rsid w:val="00E13DC2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603E"/>
    <w:rsid w:val="00E16511"/>
    <w:rsid w:val="00E16942"/>
    <w:rsid w:val="00E16AD3"/>
    <w:rsid w:val="00E17017"/>
    <w:rsid w:val="00E171FB"/>
    <w:rsid w:val="00E17334"/>
    <w:rsid w:val="00E17366"/>
    <w:rsid w:val="00E173A0"/>
    <w:rsid w:val="00E176DD"/>
    <w:rsid w:val="00E1786D"/>
    <w:rsid w:val="00E179C7"/>
    <w:rsid w:val="00E179D2"/>
    <w:rsid w:val="00E17D3F"/>
    <w:rsid w:val="00E17E58"/>
    <w:rsid w:val="00E17F51"/>
    <w:rsid w:val="00E202AD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E1F"/>
    <w:rsid w:val="00E24E4F"/>
    <w:rsid w:val="00E25421"/>
    <w:rsid w:val="00E2594A"/>
    <w:rsid w:val="00E25A6E"/>
    <w:rsid w:val="00E2619E"/>
    <w:rsid w:val="00E262D4"/>
    <w:rsid w:val="00E2701E"/>
    <w:rsid w:val="00E270DA"/>
    <w:rsid w:val="00E272B3"/>
    <w:rsid w:val="00E3018A"/>
    <w:rsid w:val="00E301E0"/>
    <w:rsid w:val="00E30651"/>
    <w:rsid w:val="00E3182E"/>
    <w:rsid w:val="00E318C4"/>
    <w:rsid w:val="00E319D2"/>
    <w:rsid w:val="00E31EF9"/>
    <w:rsid w:val="00E32351"/>
    <w:rsid w:val="00E323B6"/>
    <w:rsid w:val="00E32566"/>
    <w:rsid w:val="00E32843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691"/>
    <w:rsid w:val="00E36A50"/>
    <w:rsid w:val="00E36AB1"/>
    <w:rsid w:val="00E36D94"/>
    <w:rsid w:val="00E379FE"/>
    <w:rsid w:val="00E37C98"/>
    <w:rsid w:val="00E37F36"/>
    <w:rsid w:val="00E40293"/>
    <w:rsid w:val="00E40D3C"/>
    <w:rsid w:val="00E410A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E8"/>
    <w:rsid w:val="00E43E53"/>
    <w:rsid w:val="00E44519"/>
    <w:rsid w:val="00E44584"/>
    <w:rsid w:val="00E44CA5"/>
    <w:rsid w:val="00E44F5B"/>
    <w:rsid w:val="00E45063"/>
    <w:rsid w:val="00E452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B5D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62B7"/>
    <w:rsid w:val="00E66B18"/>
    <w:rsid w:val="00E66E20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12A6"/>
    <w:rsid w:val="00E7132C"/>
    <w:rsid w:val="00E716DC"/>
    <w:rsid w:val="00E719C2"/>
    <w:rsid w:val="00E71D8B"/>
    <w:rsid w:val="00E720C7"/>
    <w:rsid w:val="00E720EA"/>
    <w:rsid w:val="00E721E9"/>
    <w:rsid w:val="00E727D1"/>
    <w:rsid w:val="00E72A2F"/>
    <w:rsid w:val="00E72A41"/>
    <w:rsid w:val="00E72E4B"/>
    <w:rsid w:val="00E73C4D"/>
    <w:rsid w:val="00E744FB"/>
    <w:rsid w:val="00E748F5"/>
    <w:rsid w:val="00E749AD"/>
    <w:rsid w:val="00E74F2F"/>
    <w:rsid w:val="00E75237"/>
    <w:rsid w:val="00E757E1"/>
    <w:rsid w:val="00E75E90"/>
    <w:rsid w:val="00E766FF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831"/>
    <w:rsid w:val="00E83977"/>
    <w:rsid w:val="00E83CF0"/>
    <w:rsid w:val="00E84041"/>
    <w:rsid w:val="00E841B2"/>
    <w:rsid w:val="00E8427D"/>
    <w:rsid w:val="00E84859"/>
    <w:rsid w:val="00E84CE1"/>
    <w:rsid w:val="00E84D83"/>
    <w:rsid w:val="00E862A7"/>
    <w:rsid w:val="00E8647A"/>
    <w:rsid w:val="00E865D9"/>
    <w:rsid w:val="00E86782"/>
    <w:rsid w:val="00E872EB"/>
    <w:rsid w:val="00E8730A"/>
    <w:rsid w:val="00E874AD"/>
    <w:rsid w:val="00E87891"/>
    <w:rsid w:val="00E87BD6"/>
    <w:rsid w:val="00E90966"/>
    <w:rsid w:val="00E91250"/>
    <w:rsid w:val="00E915A6"/>
    <w:rsid w:val="00E91F8C"/>
    <w:rsid w:val="00E922D2"/>
    <w:rsid w:val="00E922DE"/>
    <w:rsid w:val="00E92B5C"/>
    <w:rsid w:val="00E92CFD"/>
    <w:rsid w:val="00E92F74"/>
    <w:rsid w:val="00E931EC"/>
    <w:rsid w:val="00E93274"/>
    <w:rsid w:val="00E94CF5"/>
    <w:rsid w:val="00E9524D"/>
    <w:rsid w:val="00E95304"/>
    <w:rsid w:val="00E9532C"/>
    <w:rsid w:val="00E957A2"/>
    <w:rsid w:val="00E96880"/>
    <w:rsid w:val="00E96EB1"/>
    <w:rsid w:val="00E96FFB"/>
    <w:rsid w:val="00E9733C"/>
    <w:rsid w:val="00E9765F"/>
    <w:rsid w:val="00E9795E"/>
    <w:rsid w:val="00EA0627"/>
    <w:rsid w:val="00EA0C4E"/>
    <w:rsid w:val="00EA0D04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641"/>
    <w:rsid w:val="00EA49F6"/>
    <w:rsid w:val="00EA4BAA"/>
    <w:rsid w:val="00EA54DA"/>
    <w:rsid w:val="00EA566A"/>
    <w:rsid w:val="00EA58A3"/>
    <w:rsid w:val="00EA5A28"/>
    <w:rsid w:val="00EA5C95"/>
    <w:rsid w:val="00EA6048"/>
    <w:rsid w:val="00EA6321"/>
    <w:rsid w:val="00EA6983"/>
    <w:rsid w:val="00EA7E1D"/>
    <w:rsid w:val="00EB0210"/>
    <w:rsid w:val="00EB0293"/>
    <w:rsid w:val="00EB0312"/>
    <w:rsid w:val="00EB03DF"/>
    <w:rsid w:val="00EB0CBD"/>
    <w:rsid w:val="00EB11CA"/>
    <w:rsid w:val="00EB1508"/>
    <w:rsid w:val="00EB1AF3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5699"/>
    <w:rsid w:val="00EB5B03"/>
    <w:rsid w:val="00EB5B28"/>
    <w:rsid w:val="00EB5B62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AC1"/>
    <w:rsid w:val="00EC1AEC"/>
    <w:rsid w:val="00EC1E84"/>
    <w:rsid w:val="00EC1ED4"/>
    <w:rsid w:val="00EC1EE1"/>
    <w:rsid w:val="00EC22E2"/>
    <w:rsid w:val="00EC2405"/>
    <w:rsid w:val="00EC2556"/>
    <w:rsid w:val="00EC2D2E"/>
    <w:rsid w:val="00EC2D89"/>
    <w:rsid w:val="00EC2FF1"/>
    <w:rsid w:val="00EC31E9"/>
    <w:rsid w:val="00EC3789"/>
    <w:rsid w:val="00EC3912"/>
    <w:rsid w:val="00EC3C7F"/>
    <w:rsid w:val="00EC3EB7"/>
    <w:rsid w:val="00EC41C0"/>
    <w:rsid w:val="00EC4591"/>
    <w:rsid w:val="00EC46D5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69A"/>
    <w:rsid w:val="00ED1983"/>
    <w:rsid w:val="00ED1BBE"/>
    <w:rsid w:val="00ED24B3"/>
    <w:rsid w:val="00ED302B"/>
    <w:rsid w:val="00ED3206"/>
    <w:rsid w:val="00ED3289"/>
    <w:rsid w:val="00ED3621"/>
    <w:rsid w:val="00ED3AB9"/>
    <w:rsid w:val="00ED43A9"/>
    <w:rsid w:val="00ED4471"/>
    <w:rsid w:val="00ED4DED"/>
    <w:rsid w:val="00ED4F81"/>
    <w:rsid w:val="00ED4FF6"/>
    <w:rsid w:val="00ED54A7"/>
    <w:rsid w:val="00ED5F68"/>
    <w:rsid w:val="00ED64CB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4DF"/>
    <w:rsid w:val="00EF17AC"/>
    <w:rsid w:val="00EF1851"/>
    <w:rsid w:val="00EF1C2C"/>
    <w:rsid w:val="00EF340E"/>
    <w:rsid w:val="00EF3F95"/>
    <w:rsid w:val="00EF43DA"/>
    <w:rsid w:val="00EF476C"/>
    <w:rsid w:val="00EF47C6"/>
    <w:rsid w:val="00EF4C1B"/>
    <w:rsid w:val="00EF5BEF"/>
    <w:rsid w:val="00EF5FC2"/>
    <w:rsid w:val="00EF6236"/>
    <w:rsid w:val="00EF6588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E50"/>
    <w:rsid w:val="00F02EC4"/>
    <w:rsid w:val="00F03E21"/>
    <w:rsid w:val="00F03FD5"/>
    <w:rsid w:val="00F04929"/>
    <w:rsid w:val="00F04C40"/>
    <w:rsid w:val="00F0501A"/>
    <w:rsid w:val="00F0567E"/>
    <w:rsid w:val="00F05C03"/>
    <w:rsid w:val="00F05DEE"/>
    <w:rsid w:val="00F05E16"/>
    <w:rsid w:val="00F060C1"/>
    <w:rsid w:val="00F062DE"/>
    <w:rsid w:val="00F0660D"/>
    <w:rsid w:val="00F06818"/>
    <w:rsid w:val="00F06930"/>
    <w:rsid w:val="00F06C43"/>
    <w:rsid w:val="00F07287"/>
    <w:rsid w:val="00F0736C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B59"/>
    <w:rsid w:val="00F11ECF"/>
    <w:rsid w:val="00F11F40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521A"/>
    <w:rsid w:val="00F154FB"/>
    <w:rsid w:val="00F155C5"/>
    <w:rsid w:val="00F1582C"/>
    <w:rsid w:val="00F1594C"/>
    <w:rsid w:val="00F165D6"/>
    <w:rsid w:val="00F166C2"/>
    <w:rsid w:val="00F171DB"/>
    <w:rsid w:val="00F175AF"/>
    <w:rsid w:val="00F178DE"/>
    <w:rsid w:val="00F17D6B"/>
    <w:rsid w:val="00F17F5A"/>
    <w:rsid w:val="00F20048"/>
    <w:rsid w:val="00F20261"/>
    <w:rsid w:val="00F202FC"/>
    <w:rsid w:val="00F20370"/>
    <w:rsid w:val="00F20C57"/>
    <w:rsid w:val="00F21227"/>
    <w:rsid w:val="00F21351"/>
    <w:rsid w:val="00F21B98"/>
    <w:rsid w:val="00F21CFC"/>
    <w:rsid w:val="00F21D7D"/>
    <w:rsid w:val="00F21E9E"/>
    <w:rsid w:val="00F21EF7"/>
    <w:rsid w:val="00F21F42"/>
    <w:rsid w:val="00F228E6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B34"/>
    <w:rsid w:val="00F26D0B"/>
    <w:rsid w:val="00F26F26"/>
    <w:rsid w:val="00F2700B"/>
    <w:rsid w:val="00F2701F"/>
    <w:rsid w:val="00F2713C"/>
    <w:rsid w:val="00F27643"/>
    <w:rsid w:val="00F27B5F"/>
    <w:rsid w:val="00F27F82"/>
    <w:rsid w:val="00F300F8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03F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0F9"/>
    <w:rsid w:val="00F3432E"/>
    <w:rsid w:val="00F34406"/>
    <w:rsid w:val="00F3457D"/>
    <w:rsid w:val="00F34B3B"/>
    <w:rsid w:val="00F34F9F"/>
    <w:rsid w:val="00F35312"/>
    <w:rsid w:val="00F35753"/>
    <w:rsid w:val="00F35834"/>
    <w:rsid w:val="00F358C9"/>
    <w:rsid w:val="00F35A4B"/>
    <w:rsid w:val="00F36049"/>
    <w:rsid w:val="00F36484"/>
    <w:rsid w:val="00F36D54"/>
    <w:rsid w:val="00F36E23"/>
    <w:rsid w:val="00F37077"/>
    <w:rsid w:val="00F371ED"/>
    <w:rsid w:val="00F372BC"/>
    <w:rsid w:val="00F3745A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804"/>
    <w:rsid w:val="00F41BF0"/>
    <w:rsid w:val="00F41E45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903"/>
    <w:rsid w:val="00F45DCD"/>
    <w:rsid w:val="00F45E57"/>
    <w:rsid w:val="00F45EE1"/>
    <w:rsid w:val="00F45F3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2F4"/>
    <w:rsid w:val="00F525B6"/>
    <w:rsid w:val="00F525E0"/>
    <w:rsid w:val="00F5267A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5AA9"/>
    <w:rsid w:val="00F55BD1"/>
    <w:rsid w:val="00F55F85"/>
    <w:rsid w:val="00F56135"/>
    <w:rsid w:val="00F562B9"/>
    <w:rsid w:val="00F562C8"/>
    <w:rsid w:val="00F5637F"/>
    <w:rsid w:val="00F564F0"/>
    <w:rsid w:val="00F56B1B"/>
    <w:rsid w:val="00F5754F"/>
    <w:rsid w:val="00F57874"/>
    <w:rsid w:val="00F57952"/>
    <w:rsid w:val="00F57E52"/>
    <w:rsid w:val="00F60026"/>
    <w:rsid w:val="00F60031"/>
    <w:rsid w:val="00F602FB"/>
    <w:rsid w:val="00F60407"/>
    <w:rsid w:val="00F60A51"/>
    <w:rsid w:val="00F61061"/>
    <w:rsid w:val="00F6165E"/>
    <w:rsid w:val="00F616B1"/>
    <w:rsid w:val="00F61AA3"/>
    <w:rsid w:val="00F61EDC"/>
    <w:rsid w:val="00F624CF"/>
    <w:rsid w:val="00F624FE"/>
    <w:rsid w:val="00F63013"/>
    <w:rsid w:val="00F6302E"/>
    <w:rsid w:val="00F63258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14C0"/>
    <w:rsid w:val="00F71679"/>
    <w:rsid w:val="00F71703"/>
    <w:rsid w:val="00F718E0"/>
    <w:rsid w:val="00F71901"/>
    <w:rsid w:val="00F7190B"/>
    <w:rsid w:val="00F71B65"/>
    <w:rsid w:val="00F720D3"/>
    <w:rsid w:val="00F72272"/>
    <w:rsid w:val="00F7292F"/>
    <w:rsid w:val="00F72939"/>
    <w:rsid w:val="00F7334D"/>
    <w:rsid w:val="00F73814"/>
    <w:rsid w:val="00F7399C"/>
    <w:rsid w:val="00F73BF4"/>
    <w:rsid w:val="00F73CCD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692"/>
    <w:rsid w:val="00F77EA5"/>
    <w:rsid w:val="00F80328"/>
    <w:rsid w:val="00F803AA"/>
    <w:rsid w:val="00F80A12"/>
    <w:rsid w:val="00F80B7A"/>
    <w:rsid w:val="00F80C13"/>
    <w:rsid w:val="00F80F94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B5"/>
    <w:rsid w:val="00F84D61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D30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8E2"/>
    <w:rsid w:val="00FA3A28"/>
    <w:rsid w:val="00FA3CAC"/>
    <w:rsid w:val="00FA3FFA"/>
    <w:rsid w:val="00FA41C8"/>
    <w:rsid w:val="00FA4411"/>
    <w:rsid w:val="00FA45E2"/>
    <w:rsid w:val="00FA4997"/>
    <w:rsid w:val="00FA4CF7"/>
    <w:rsid w:val="00FA571C"/>
    <w:rsid w:val="00FA5999"/>
    <w:rsid w:val="00FA5A4A"/>
    <w:rsid w:val="00FA5B47"/>
    <w:rsid w:val="00FA5C13"/>
    <w:rsid w:val="00FA661A"/>
    <w:rsid w:val="00FA7076"/>
    <w:rsid w:val="00FA74A0"/>
    <w:rsid w:val="00FB0705"/>
    <w:rsid w:val="00FB088F"/>
    <w:rsid w:val="00FB09D7"/>
    <w:rsid w:val="00FB1141"/>
    <w:rsid w:val="00FB16BC"/>
    <w:rsid w:val="00FB1904"/>
    <w:rsid w:val="00FB1B9B"/>
    <w:rsid w:val="00FB2492"/>
    <w:rsid w:val="00FB2699"/>
    <w:rsid w:val="00FB2C60"/>
    <w:rsid w:val="00FB2F08"/>
    <w:rsid w:val="00FB2F6D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A8F"/>
    <w:rsid w:val="00FB4BA1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1317"/>
    <w:rsid w:val="00FC17B8"/>
    <w:rsid w:val="00FC1973"/>
    <w:rsid w:val="00FC1A87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61AE"/>
    <w:rsid w:val="00FC63B4"/>
    <w:rsid w:val="00FC6699"/>
    <w:rsid w:val="00FC6808"/>
    <w:rsid w:val="00FC6E6F"/>
    <w:rsid w:val="00FC6F4B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D20"/>
    <w:rsid w:val="00FD6F44"/>
    <w:rsid w:val="00FD75A5"/>
    <w:rsid w:val="00FD7688"/>
    <w:rsid w:val="00FD7883"/>
    <w:rsid w:val="00FE0176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E0"/>
    <w:rsid w:val="00FF1E86"/>
    <w:rsid w:val="00FF2061"/>
    <w:rsid w:val="00FF239C"/>
    <w:rsid w:val="00FF2E02"/>
    <w:rsid w:val="00FF2EB5"/>
    <w:rsid w:val="00FF2F05"/>
    <w:rsid w:val="00FF3230"/>
    <w:rsid w:val="00FF340D"/>
    <w:rsid w:val="00FF3694"/>
    <w:rsid w:val="00FF36A0"/>
    <w:rsid w:val="00FF37A0"/>
    <w:rsid w:val="00FF3CFC"/>
    <w:rsid w:val="00FF41AB"/>
    <w:rsid w:val="00FF424A"/>
    <w:rsid w:val="00FF445C"/>
    <w:rsid w:val="00FF48E3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D3C32-590C-4D53-9EAE-1D2877C0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3014</Words>
  <Characters>17185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lakrivorotova</cp:lastModifiedBy>
  <cp:revision>17</cp:revision>
  <cp:lastPrinted>2020-11-25T04:04:00Z</cp:lastPrinted>
  <dcterms:created xsi:type="dcterms:W3CDTF">2020-11-25T03:30:00Z</dcterms:created>
  <dcterms:modified xsi:type="dcterms:W3CDTF">2020-11-27T04:05:00Z</dcterms:modified>
</cp:coreProperties>
</file>