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AA" w:rsidRDefault="004F34AA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</w:p>
    <w:p w:rsidR="00ED0A41" w:rsidRPr="008E4F6E" w:rsidRDefault="00ED0A41" w:rsidP="004F34AA">
      <w:pPr>
        <w:suppressAutoHyphens/>
        <w:spacing w:line="252" w:lineRule="auto"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024682">
        <w:rPr>
          <w:b/>
          <w:color w:val="000000" w:themeColor="text1"/>
          <w:szCs w:val="28"/>
        </w:rPr>
        <w:t>7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4F34AA">
      <w:pPr>
        <w:suppressAutoHyphens/>
        <w:spacing w:line="252" w:lineRule="auto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4F34AA">
      <w:pPr>
        <w:suppressAutoHyphens/>
        <w:spacing w:line="252" w:lineRule="auto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1A7D89" w:rsidP="004F34AA">
      <w:pPr>
        <w:suppressAutoHyphens/>
        <w:spacing w:line="252" w:lineRule="auto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4F34AA">
        <w:rPr>
          <w:color w:val="000000" w:themeColor="text1"/>
          <w:szCs w:val="28"/>
        </w:rPr>
        <w:t>29</w:t>
      </w:r>
      <w:r w:rsidR="006863B0" w:rsidRPr="006863B0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сентября</w:t>
      </w:r>
      <w:r w:rsidR="00ED0A41" w:rsidRPr="006863B0">
        <w:rPr>
          <w:color w:val="000000" w:themeColor="text1"/>
          <w:szCs w:val="28"/>
        </w:rPr>
        <w:t xml:space="preserve"> 202</w:t>
      </w:r>
      <w:r w:rsidR="003324E0" w:rsidRPr="006863B0">
        <w:rPr>
          <w:color w:val="000000" w:themeColor="text1"/>
          <w:szCs w:val="28"/>
        </w:rPr>
        <w:t>3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4F34AA">
      <w:pPr>
        <w:spacing w:line="252" w:lineRule="auto"/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582854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 xml:space="preserve">Филиал </w:t>
      </w:r>
      <w:r w:rsidR="00446B3E" w:rsidRPr="00421806">
        <w:rPr>
          <w:color w:val="000000" w:themeColor="text1"/>
          <w:szCs w:val="28"/>
        </w:rPr>
        <w:t>АКЦИОНЕРНО</w:t>
      </w:r>
      <w:r w:rsidRPr="00421806">
        <w:rPr>
          <w:color w:val="000000" w:themeColor="text1"/>
          <w:szCs w:val="28"/>
        </w:rPr>
        <w:t>ГО</w:t>
      </w:r>
      <w:r w:rsidR="006B3AFA">
        <w:rPr>
          <w:color w:val="000000" w:themeColor="text1"/>
          <w:szCs w:val="28"/>
        </w:rPr>
        <w:t xml:space="preserve"> ОБЩЕСТВА</w:t>
      </w:r>
      <w:r w:rsidR="00446B3E" w:rsidRPr="00421806">
        <w:rPr>
          <w:color w:val="000000" w:themeColor="text1"/>
          <w:szCs w:val="28"/>
        </w:rPr>
        <w:t xml:space="preserve"> </w:t>
      </w:r>
      <w:r w:rsidR="00C7489B" w:rsidRPr="00421806">
        <w:rPr>
          <w:color w:val="000000" w:themeColor="text1"/>
          <w:szCs w:val="28"/>
        </w:rPr>
        <w:t>«АСТРА</w:t>
      </w:r>
      <w:r w:rsidR="00014318" w:rsidRPr="00421806">
        <w:rPr>
          <w:color w:val="000000" w:themeColor="text1"/>
          <w:szCs w:val="28"/>
        </w:rPr>
        <w:t>МЕД-МС</w:t>
      </w:r>
      <w:r w:rsidR="00C7489B" w:rsidRPr="00421806">
        <w:rPr>
          <w:color w:val="000000" w:themeColor="text1"/>
          <w:szCs w:val="28"/>
        </w:rPr>
        <w:t xml:space="preserve">» </w:t>
      </w:r>
      <w:r w:rsidR="00014318" w:rsidRPr="00421806">
        <w:rPr>
          <w:color w:val="000000" w:themeColor="text1"/>
          <w:szCs w:val="28"/>
        </w:rPr>
        <w:t>(</w:t>
      </w:r>
      <w:r w:rsidR="00446B3E" w:rsidRPr="00421806">
        <w:rPr>
          <w:color w:val="000000" w:themeColor="text1"/>
          <w:szCs w:val="28"/>
        </w:rPr>
        <w:t>СТРАХОВАЯ МЕДИЦИНСКАЯ КОМПАНИЯ</w:t>
      </w:r>
      <w:r w:rsidR="00014318" w:rsidRPr="00421806">
        <w:rPr>
          <w:color w:val="000000" w:themeColor="text1"/>
          <w:szCs w:val="28"/>
        </w:rPr>
        <w:t xml:space="preserve">) </w:t>
      </w:r>
      <w:r w:rsidRPr="00421806">
        <w:rPr>
          <w:color w:val="000000" w:themeColor="text1"/>
          <w:szCs w:val="28"/>
        </w:rPr>
        <w:t xml:space="preserve">в Челябинской области </w:t>
      </w:r>
      <w:r w:rsidR="00C7489B" w:rsidRPr="00421806">
        <w:rPr>
          <w:color w:val="000000" w:themeColor="text1"/>
          <w:szCs w:val="28"/>
        </w:rPr>
        <w:t xml:space="preserve">в лице </w:t>
      </w:r>
      <w:r w:rsidR="00014318" w:rsidRPr="00421806">
        <w:rPr>
          <w:color w:val="000000" w:themeColor="text1"/>
          <w:szCs w:val="28"/>
        </w:rPr>
        <w:t xml:space="preserve">первого </w:t>
      </w:r>
      <w:proofErr w:type="gramStart"/>
      <w:r w:rsidR="00014318" w:rsidRPr="00421806">
        <w:rPr>
          <w:color w:val="000000" w:themeColor="text1"/>
          <w:szCs w:val="28"/>
        </w:rPr>
        <w:t>заместителя директора</w:t>
      </w:r>
      <w:r w:rsidR="00014318" w:rsidRPr="00BA2A59">
        <w:rPr>
          <w:color w:val="000000" w:themeColor="text1"/>
          <w:szCs w:val="28"/>
        </w:rPr>
        <w:t xml:space="preserve"> </w:t>
      </w:r>
      <w:r w:rsidR="00C7489B" w:rsidRPr="00BA2A59">
        <w:rPr>
          <w:color w:val="000000" w:themeColor="text1"/>
          <w:szCs w:val="28"/>
        </w:rPr>
        <w:t>Ковтуна Александра Алексеевича</w:t>
      </w:r>
      <w:proofErr w:type="gramEnd"/>
      <w:r w:rsidR="00C7489B" w:rsidRPr="00BA2A59">
        <w:rPr>
          <w:color w:val="000000" w:themeColor="text1"/>
          <w:szCs w:val="28"/>
        </w:rPr>
        <w:t>,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4F34AA">
      <w:pPr>
        <w:tabs>
          <w:tab w:val="left" w:pos="0"/>
          <w:tab w:val="left" w:pos="6840"/>
        </w:tabs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1A7D89" w:rsidRDefault="006863B0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1. </w:t>
      </w:r>
      <w:r w:rsidR="00C567DE">
        <w:t xml:space="preserve">Приложение 9/4 к Тарифному соглашению </w:t>
      </w:r>
      <w:r w:rsidR="001A7D89">
        <w:t>д</w:t>
      </w:r>
      <w:r w:rsidR="001A7D89">
        <w:rPr>
          <w:color w:val="000000" w:themeColor="text1"/>
          <w:szCs w:val="28"/>
        </w:rPr>
        <w:t xml:space="preserve">ополнить пунктом следующего содержания: </w:t>
      </w:r>
    </w:p>
    <w:p w:rsidR="005B62EA" w:rsidRDefault="005B62EA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</w:p>
    <w:p w:rsidR="005B62EA" w:rsidRDefault="005B62EA" w:rsidP="004F34AA">
      <w:pPr>
        <w:spacing w:line="252" w:lineRule="auto"/>
        <w:ind w:firstLine="709"/>
        <w:jc w:val="both"/>
        <w:rPr>
          <w:color w:val="000000" w:themeColor="text1"/>
          <w:szCs w:val="28"/>
        </w:rPr>
      </w:pPr>
    </w:p>
    <w:tbl>
      <w:tblPr>
        <w:tblStyle w:val="af6"/>
        <w:tblW w:w="10632" w:type="dxa"/>
        <w:tblInd w:w="-176" w:type="dxa"/>
        <w:tblLook w:val="04A0"/>
      </w:tblPr>
      <w:tblGrid>
        <w:gridCol w:w="643"/>
        <w:gridCol w:w="5311"/>
        <w:gridCol w:w="993"/>
        <w:gridCol w:w="2278"/>
        <w:gridCol w:w="1407"/>
      </w:tblGrid>
      <w:tr w:rsidR="001A7D89" w:rsidRPr="005B62EA" w:rsidTr="005B62EA">
        <w:trPr>
          <w:trHeight w:val="415"/>
          <w:tblHeader/>
        </w:trPr>
        <w:tc>
          <w:tcPr>
            <w:tcW w:w="643" w:type="dxa"/>
            <w:vMerge w:val="restart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11" w:type="dxa"/>
            <w:vMerge w:val="restart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993" w:type="dxa"/>
            <w:vMerge w:val="restart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Вид</w:t>
            </w:r>
          </w:p>
        </w:tc>
        <w:tc>
          <w:tcPr>
            <w:tcW w:w="3685" w:type="dxa"/>
            <w:gridSpan w:val="2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Тариф на оплату медицинской помощи за посещение</w:t>
            </w:r>
          </w:p>
        </w:tc>
      </w:tr>
      <w:tr w:rsidR="001A7D89" w:rsidRPr="005B62EA" w:rsidTr="005B62EA">
        <w:trPr>
          <w:trHeight w:val="267"/>
          <w:tblHeader/>
        </w:trPr>
        <w:tc>
          <w:tcPr>
            <w:tcW w:w="643" w:type="dxa"/>
            <w:vMerge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311" w:type="dxa"/>
            <w:vMerge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поликлинике</w:t>
            </w:r>
          </w:p>
        </w:tc>
        <w:tc>
          <w:tcPr>
            <w:tcW w:w="1407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 дому</w:t>
            </w:r>
          </w:p>
        </w:tc>
      </w:tr>
      <w:tr w:rsidR="001A7D89" w:rsidRPr="005B62EA" w:rsidTr="005B62EA">
        <w:trPr>
          <w:tblHeader/>
        </w:trPr>
        <w:tc>
          <w:tcPr>
            <w:tcW w:w="643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5311" w:type="dxa"/>
            <w:vAlign w:val="center"/>
          </w:tcPr>
          <w:p w:rsidR="001A7D89" w:rsidRPr="005B62EA" w:rsidRDefault="001A7D89" w:rsidP="004F34AA">
            <w:pPr>
              <w:spacing w:line="252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5B62E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78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07" w:type="dxa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1A7D89" w:rsidRPr="005B62EA" w:rsidTr="004F34AA">
        <w:trPr>
          <w:trHeight w:val="405"/>
        </w:trPr>
        <w:tc>
          <w:tcPr>
            <w:tcW w:w="643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28/1</w:t>
            </w:r>
          </w:p>
        </w:tc>
        <w:tc>
          <w:tcPr>
            <w:tcW w:w="5311" w:type="dxa"/>
            <w:vAlign w:val="center"/>
          </w:tcPr>
          <w:p w:rsidR="001A7D89" w:rsidRPr="005B62EA" w:rsidRDefault="001A7D89" w:rsidP="004F34AA">
            <w:pPr>
              <w:spacing w:line="252" w:lineRule="auto"/>
              <w:rPr>
                <w:color w:val="000000" w:themeColor="text1"/>
                <w:sz w:val="24"/>
                <w:szCs w:val="24"/>
              </w:rPr>
            </w:pPr>
            <w:r w:rsidRPr="005B62EA">
              <w:rPr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993" w:type="dxa"/>
            <w:vAlign w:val="center"/>
          </w:tcPr>
          <w:p w:rsidR="001A7D89" w:rsidRPr="005B62EA" w:rsidRDefault="00024682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2278" w:type="dxa"/>
            <w:vAlign w:val="center"/>
          </w:tcPr>
          <w:p w:rsidR="001A7D89" w:rsidRPr="005B62EA" w:rsidRDefault="001A7D89" w:rsidP="004F34AA">
            <w:pPr>
              <w:pStyle w:val="a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2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7" w:type="dxa"/>
            <w:vAlign w:val="center"/>
          </w:tcPr>
          <w:p w:rsidR="001A7D89" w:rsidRPr="005B62EA" w:rsidRDefault="001A7D89" w:rsidP="004F34AA">
            <w:pPr>
              <w:spacing w:line="252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B62EA" w:rsidRDefault="005B62EA" w:rsidP="004F34AA">
      <w:pPr>
        <w:pStyle w:val="a3"/>
        <w:tabs>
          <w:tab w:val="left" w:pos="0"/>
          <w:tab w:val="left" w:pos="993"/>
        </w:tabs>
        <w:suppressAutoHyphens/>
        <w:spacing w:line="252" w:lineRule="auto"/>
        <w:ind w:firstLine="709"/>
        <w:rPr>
          <w:szCs w:val="28"/>
        </w:rPr>
      </w:pPr>
    </w:p>
    <w:p w:rsidR="003C28EA" w:rsidRPr="009905BC" w:rsidRDefault="00E23D04" w:rsidP="004F34AA">
      <w:pPr>
        <w:pStyle w:val="a3"/>
        <w:tabs>
          <w:tab w:val="left" w:pos="0"/>
          <w:tab w:val="left" w:pos="993"/>
        </w:tabs>
        <w:suppressAutoHyphens/>
        <w:spacing w:line="252" w:lineRule="auto"/>
        <w:ind w:firstLine="709"/>
        <w:rPr>
          <w:i/>
          <w:szCs w:val="28"/>
          <w:shd w:val="clear" w:color="auto" w:fill="FFFFFF"/>
        </w:rPr>
      </w:pPr>
      <w:r>
        <w:rPr>
          <w:szCs w:val="28"/>
        </w:rPr>
        <w:t>2</w:t>
      </w:r>
      <w:r w:rsidR="007C365C" w:rsidRPr="00755FE3">
        <w:rPr>
          <w:szCs w:val="28"/>
        </w:rPr>
        <w:t xml:space="preserve">. </w:t>
      </w:r>
      <w:r w:rsidR="007C365C" w:rsidRPr="00755FE3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7C365C" w:rsidRPr="00755FE3">
        <w:rPr>
          <w:szCs w:val="28"/>
          <w:shd w:val="clear" w:color="auto" w:fill="FFFFFF"/>
        </w:rPr>
        <w:t>с даты</w:t>
      </w:r>
      <w:proofErr w:type="gramEnd"/>
      <w:r w:rsidR="007C365C" w:rsidRPr="00755FE3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7C365C" w:rsidRPr="00755FE3">
        <w:rPr>
          <w:b/>
          <w:szCs w:val="28"/>
          <w:shd w:val="clear" w:color="auto" w:fill="FFFFFF"/>
        </w:rPr>
        <w:t xml:space="preserve">с 01 </w:t>
      </w:r>
      <w:r w:rsidR="00755FE3" w:rsidRPr="00755FE3">
        <w:rPr>
          <w:b/>
          <w:szCs w:val="28"/>
          <w:shd w:val="clear" w:color="auto" w:fill="FFFFFF"/>
        </w:rPr>
        <w:t>сентября</w:t>
      </w:r>
      <w:r w:rsidR="007C365C" w:rsidRPr="00755FE3">
        <w:rPr>
          <w:b/>
          <w:szCs w:val="28"/>
          <w:shd w:val="clear" w:color="auto" w:fill="FFFFFF"/>
        </w:rPr>
        <w:t xml:space="preserve"> 2023 года</w:t>
      </w:r>
      <w:r w:rsidR="007F3D59">
        <w:rPr>
          <w:b/>
          <w:szCs w:val="28"/>
          <w:shd w:val="clear" w:color="auto" w:fill="FFFFFF"/>
        </w:rPr>
        <w:t>.</w:t>
      </w:r>
    </w:p>
    <w:p w:rsidR="007E6C1B" w:rsidRPr="00755FE3" w:rsidRDefault="007E6C1B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sectPr w:rsidR="007E6C1B" w:rsidRPr="00755FE3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3E6" w:rsidRDefault="00CA73E6" w:rsidP="00B910D7">
      <w:r>
        <w:separator/>
      </w:r>
    </w:p>
  </w:endnote>
  <w:endnote w:type="continuationSeparator" w:id="0">
    <w:p w:rsidR="00CA73E6" w:rsidRDefault="00CA73E6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20AC8" w:rsidRPr="001E2ACE" w:rsidRDefault="00BA2C4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120AC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4F34AA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120AC8" w:rsidRDefault="00120A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3E6" w:rsidRDefault="00CA73E6" w:rsidP="00B910D7">
      <w:r>
        <w:separator/>
      </w:r>
    </w:p>
  </w:footnote>
  <w:footnote w:type="continuationSeparator" w:id="0">
    <w:p w:rsidR="00CA73E6" w:rsidRDefault="00CA73E6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6323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F15"/>
    <w:rsid w:val="00022D19"/>
    <w:rsid w:val="000231F8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5E04"/>
    <w:rsid w:val="000569D1"/>
    <w:rsid w:val="00056A70"/>
    <w:rsid w:val="00057793"/>
    <w:rsid w:val="00061725"/>
    <w:rsid w:val="00061A84"/>
    <w:rsid w:val="00063DB3"/>
    <w:rsid w:val="00064575"/>
    <w:rsid w:val="00064D28"/>
    <w:rsid w:val="00066331"/>
    <w:rsid w:val="00066589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7ADB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5892"/>
    <w:rsid w:val="000D685E"/>
    <w:rsid w:val="000D7413"/>
    <w:rsid w:val="000E03D5"/>
    <w:rsid w:val="000E790C"/>
    <w:rsid w:val="000F07C9"/>
    <w:rsid w:val="000F2394"/>
    <w:rsid w:val="000F2B5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A7D89"/>
    <w:rsid w:val="001B0D38"/>
    <w:rsid w:val="001B1242"/>
    <w:rsid w:val="001B23F2"/>
    <w:rsid w:val="001C20E6"/>
    <w:rsid w:val="001C26F3"/>
    <w:rsid w:val="001C27CA"/>
    <w:rsid w:val="001C3805"/>
    <w:rsid w:val="001C4F54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F3"/>
    <w:rsid w:val="00215D39"/>
    <w:rsid w:val="0021602D"/>
    <w:rsid w:val="002172A5"/>
    <w:rsid w:val="00217682"/>
    <w:rsid w:val="00220D51"/>
    <w:rsid w:val="00220FB6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EA0"/>
    <w:rsid w:val="00251F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30F7"/>
    <w:rsid w:val="002643F8"/>
    <w:rsid w:val="002655F1"/>
    <w:rsid w:val="002658D6"/>
    <w:rsid w:val="002670FF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68C6"/>
    <w:rsid w:val="002B7A58"/>
    <w:rsid w:val="002C0113"/>
    <w:rsid w:val="002C2258"/>
    <w:rsid w:val="002C2E25"/>
    <w:rsid w:val="002C4CD3"/>
    <w:rsid w:val="002C5B74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681D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FAB"/>
    <w:rsid w:val="003251D0"/>
    <w:rsid w:val="00325FF1"/>
    <w:rsid w:val="00330C83"/>
    <w:rsid w:val="00331596"/>
    <w:rsid w:val="00331D84"/>
    <w:rsid w:val="003324E0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25EE"/>
    <w:rsid w:val="003963D6"/>
    <w:rsid w:val="00397096"/>
    <w:rsid w:val="00397B08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D547E"/>
    <w:rsid w:val="003E0B97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A0F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34AA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4355"/>
    <w:rsid w:val="005349C5"/>
    <w:rsid w:val="00536544"/>
    <w:rsid w:val="00537212"/>
    <w:rsid w:val="00540FEF"/>
    <w:rsid w:val="005410C8"/>
    <w:rsid w:val="00542C7A"/>
    <w:rsid w:val="0054426F"/>
    <w:rsid w:val="005443F6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35AB"/>
    <w:rsid w:val="005750A9"/>
    <w:rsid w:val="005759D8"/>
    <w:rsid w:val="00575AAF"/>
    <w:rsid w:val="00576CEF"/>
    <w:rsid w:val="00577C6D"/>
    <w:rsid w:val="00577D47"/>
    <w:rsid w:val="00580985"/>
    <w:rsid w:val="00581998"/>
    <w:rsid w:val="00582854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35BB"/>
    <w:rsid w:val="005A7064"/>
    <w:rsid w:val="005A7BF5"/>
    <w:rsid w:val="005B36ED"/>
    <w:rsid w:val="005B3FBA"/>
    <w:rsid w:val="005B5BE6"/>
    <w:rsid w:val="005B5C65"/>
    <w:rsid w:val="005B6134"/>
    <w:rsid w:val="005B62EA"/>
    <w:rsid w:val="005B6F64"/>
    <w:rsid w:val="005C0C23"/>
    <w:rsid w:val="005C0F0C"/>
    <w:rsid w:val="005C209F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E3E"/>
    <w:rsid w:val="005D7F96"/>
    <w:rsid w:val="005E115F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7B50"/>
    <w:rsid w:val="006403AC"/>
    <w:rsid w:val="00641EA0"/>
    <w:rsid w:val="00642A65"/>
    <w:rsid w:val="006441F2"/>
    <w:rsid w:val="006445D3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3454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3550"/>
    <w:rsid w:val="007C365C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F3D59"/>
    <w:rsid w:val="007F40B3"/>
    <w:rsid w:val="007F73F3"/>
    <w:rsid w:val="0080034E"/>
    <w:rsid w:val="0080133A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00"/>
    <w:rsid w:val="008B515F"/>
    <w:rsid w:val="008B65B4"/>
    <w:rsid w:val="008B6BC5"/>
    <w:rsid w:val="008C04BF"/>
    <w:rsid w:val="008C0C24"/>
    <w:rsid w:val="008C107D"/>
    <w:rsid w:val="008C1D55"/>
    <w:rsid w:val="008C2567"/>
    <w:rsid w:val="008C277B"/>
    <w:rsid w:val="008C28ED"/>
    <w:rsid w:val="008C3DDB"/>
    <w:rsid w:val="008C556C"/>
    <w:rsid w:val="008C5661"/>
    <w:rsid w:val="008C6C4F"/>
    <w:rsid w:val="008C6C89"/>
    <w:rsid w:val="008D1FD7"/>
    <w:rsid w:val="008D2367"/>
    <w:rsid w:val="008D3BAB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21D3B"/>
    <w:rsid w:val="00921E30"/>
    <w:rsid w:val="00924510"/>
    <w:rsid w:val="00924A72"/>
    <w:rsid w:val="009276FE"/>
    <w:rsid w:val="00931238"/>
    <w:rsid w:val="00932AF2"/>
    <w:rsid w:val="009337D5"/>
    <w:rsid w:val="00933EB8"/>
    <w:rsid w:val="009355F8"/>
    <w:rsid w:val="00936033"/>
    <w:rsid w:val="0093772C"/>
    <w:rsid w:val="00940694"/>
    <w:rsid w:val="00940D02"/>
    <w:rsid w:val="00941223"/>
    <w:rsid w:val="00943753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B016B"/>
    <w:rsid w:val="009B05E3"/>
    <w:rsid w:val="009B2F00"/>
    <w:rsid w:val="009B3870"/>
    <w:rsid w:val="009B4641"/>
    <w:rsid w:val="009B46A8"/>
    <w:rsid w:val="009B4787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5001"/>
    <w:rsid w:val="009E5110"/>
    <w:rsid w:val="009E6FF7"/>
    <w:rsid w:val="009E78C5"/>
    <w:rsid w:val="009F0134"/>
    <w:rsid w:val="009F03BA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7225D"/>
    <w:rsid w:val="00A7259B"/>
    <w:rsid w:val="00A73B3A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619D"/>
    <w:rsid w:val="00A967BA"/>
    <w:rsid w:val="00AA088A"/>
    <w:rsid w:val="00AA0F50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6379"/>
    <w:rsid w:val="00B97233"/>
    <w:rsid w:val="00B9751F"/>
    <w:rsid w:val="00BA2A59"/>
    <w:rsid w:val="00BA2C48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A73E6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7775"/>
    <w:rsid w:val="00D27C4A"/>
    <w:rsid w:val="00D31649"/>
    <w:rsid w:val="00D31CC1"/>
    <w:rsid w:val="00D332D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6A9A"/>
    <w:rsid w:val="00DA7E58"/>
    <w:rsid w:val="00DB037D"/>
    <w:rsid w:val="00DB077D"/>
    <w:rsid w:val="00DB2C4B"/>
    <w:rsid w:val="00DB3922"/>
    <w:rsid w:val="00DB3FAF"/>
    <w:rsid w:val="00DB6534"/>
    <w:rsid w:val="00DC094A"/>
    <w:rsid w:val="00DC0D8E"/>
    <w:rsid w:val="00DC2BAB"/>
    <w:rsid w:val="00DC359C"/>
    <w:rsid w:val="00DC42B6"/>
    <w:rsid w:val="00DC4D95"/>
    <w:rsid w:val="00DC4F9D"/>
    <w:rsid w:val="00DC7660"/>
    <w:rsid w:val="00DD0C0B"/>
    <w:rsid w:val="00DD0DF6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65A4"/>
    <w:rsid w:val="00DF7E9F"/>
    <w:rsid w:val="00E00279"/>
    <w:rsid w:val="00E00D3B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3D04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E87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6B8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50BD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553"/>
    <w:rsid w:val="00F6079E"/>
    <w:rsid w:val="00F6625D"/>
    <w:rsid w:val="00F66636"/>
    <w:rsid w:val="00F66998"/>
    <w:rsid w:val="00F70010"/>
    <w:rsid w:val="00F70B18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7F06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5270"/>
    <w:rsid w:val="00FD6873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5D364-2693-4852-B2DD-73DC1D68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2023-07-26T14:20:00Z</dcterms:created>
  <dcterms:modified xsi:type="dcterms:W3CDTF">2023-09-28T05:43:00Z</dcterms:modified>
</cp:coreProperties>
</file>