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483" w:rsidRPr="00F20E4F" w:rsidRDefault="00BB0483" w:rsidP="00BB0483">
      <w:pPr>
        <w:pStyle w:val="a3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5D3C87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 w:rsidR="00F20E4F">
        <w:rPr>
          <w:rFonts w:ascii="Times New Roman" w:hAnsi="Times New Roman"/>
          <w:color w:val="000000" w:themeColor="text1"/>
          <w:sz w:val="20"/>
          <w:szCs w:val="20"/>
        </w:rPr>
        <w:t>2</w:t>
      </w:r>
    </w:p>
    <w:p w:rsidR="00BB0483" w:rsidRPr="005D3C87" w:rsidRDefault="00BB0483" w:rsidP="00BB0483">
      <w:pPr>
        <w:pStyle w:val="a3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5D3C87">
        <w:rPr>
          <w:rFonts w:ascii="Times New Roman" w:hAnsi="Times New Roman"/>
          <w:color w:val="000000" w:themeColor="text1"/>
          <w:sz w:val="20"/>
          <w:szCs w:val="20"/>
        </w:rPr>
        <w:t xml:space="preserve">к Дополнительному соглашению </w:t>
      </w:r>
    </w:p>
    <w:p w:rsidR="00BB0483" w:rsidRPr="005D3C87" w:rsidRDefault="00BB0483" w:rsidP="00BB0483">
      <w:pPr>
        <w:pStyle w:val="a3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121190">
        <w:rPr>
          <w:rFonts w:ascii="Times New Roman" w:hAnsi="Times New Roman"/>
          <w:color w:val="000000" w:themeColor="text1"/>
          <w:sz w:val="20"/>
          <w:szCs w:val="20"/>
        </w:rPr>
        <w:t>от  1</w:t>
      </w:r>
      <w:r w:rsidR="00121190" w:rsidRPr="00121190">
        <w:rPr>
          <w:rFonts w:ascii="Times New Roman" w:hAnsi="Times New Roman"/>
          <w:color w:val="000000" w:themeColor="text1"/>
          <w:sz w:val="20"/>
          <w:szCs w:val="20"/>
        </w:rPr>
        <w:t>7</w:t>
      </w:r>
      <w:r w:rsidRPr="00121190">
        <w:rPr>
          <w:rFonts w:ascii="Times New Roman" w:hAnsi="Times New Roman"/>
          <w:color w:val="000000" w:themeColor="text1"/>
          <w:sz w:val="20"/>
          <w:szCs w:val="20"/>
        </w:rPr>
        <w:t>.07.2020</w:t>
      </w:r>
      <w:r w:rsidRPr="005D3C87">
        <w:rPr>
          <w:rFonts w:ascii="Times New Roman" w:hAnsi="Times New Roman"/>
          <w:color w:val="000000" w:themeColor="text1"/>
          <w:sz w:val="20"/>
          <w:szCs w:val="20"/>
        </w:rPr>
        <w:t xml:space="preserve"> №</w:t>
      </w:r>
      <w:r w:rsidR="00121190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>
        <w:rPr>
          <w:rFonts w:ascii="Times New Roman" w:hAnsi="Times New Roman"/>
          <w:color w:val="000000" w:themeColor="text1"/>
          <w:sz w:val="20"/>
          <w:szCs w:val="20"/>
        </w:rPr>
        <w:t>9</w:t>
      </w:r>
      <w:r w:rsidRPr="005D3C87">
        <w:rPr>
          <w:rFonts w:ascii="Times New Roman" w:hAnsi="Times New Roman"/>
          <w:color w:val="000000" w:themeColor="text1"/>
          <w:sz w:val="20"/>
          <w:szCs w:val="20"/>
        </w:rPr>
        <w:t>/822-ОМС</w:t>
      </w:r>
    </w:p>
    <w:p w:rsidR="00BB0483" w:rsidRPr="005D3C87" w:rsidRDefault="00BB0483" w:rsidP="00BB0483">
      <w:pPr>
        <w:pStyle w:val="a3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5D3C87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BB0483" w:rsidRPr="005D3C87" w:rsidRDefault="00BB0483" w:rsidP="00BB0483">
      <w:pPr>
        <w:pStyle w:val="a3"/>
        <w:tabs>
          <w:tab w:val="left" w:pos="9923"/>
        </w:tabs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5D3C87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5D3C87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5D3C87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BB0483" w:rsidRPr="005D3C87" w:rsidRDefault="00BB0483" w:rsidP="00BB0483">
      <w:pPr>
        <w:pStyle w:val="a3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5D3C87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BB0483" w:rsidRPr="00121190" w:rsidRDefault="00BB0483" w:rsidP="00BB0483">
      <w:pPr>
        <w:jc w:val="right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121190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   от 30.12.2019 № 822-ОМС</w:t>
      </w:r>
    </w:p>
    <w:p w:rsidR="00600D12" w:rsidRPr="00800DAA" w:rsidRDefault="00600D12" w:rsidP="00600D12">
      <w:pPr>
        <w:spacing w:after="0" w:line="240" w:lineRule="auto"/>
        <w:ind w:right="-2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00DAA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r w:rsidRPr="00800DAA">
        <w:rPr>
          <w:rFonts w:ascii="Times New Roman" w:hAnsi="Times New Roman" w:cs="Times New Roman"/>
          <w:sz w:val="20"/>
          <w:szCs w:val="20"/>
        </w:rPr>
        <w:t>5/1</w:t>
      </w:r>
      <w:r w:rsidRPr="00800DAA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</w:t>
      </w:r>
    </w:p>
    <w:p w:rsidR="00600D12" w:rsidRPr="00800DAA" w:rsidRDefault="00600D12" w:rsidP="00600D12">
      <w:pPr>
        <w:spacing w:after="0" w:line="240" w:lineRule="auto"/>
        <w:ind w:right="-2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00DAA">
        <w:rPr>
          <w:rFonts w:ascii="Times New Roman" w:eastAsia="Calibri" w:hAnsi="Times New Roman" w:cs="Times New Roman"/>
          <w:sz w:val="20"/>
          <w:szCs w:val="20"/>
        </w:rPr>
        <w:t>к Тарифному соглашению</w:t>
      </w:r>
    </w:p>
    <w:p w:rsidR="00600D12" w:rsidRPr="00800DAA" w:rsidRDefault="00600D12" w:rsidP="00600D12">
      <w:pPr>
        <w:spacing w:after="0" w:line="240" w:lineRule="auto"/>
        <w:ind w:right="-2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00DAA">
        <w:rPr>
          <w:rFonts w:ascii="Times New Roman" w:eastAsia="Calibri" w:hAnsi="Times New Roman" w:cs="Times New Roman"/>
          <w:sz w:val="20"/>
          <w:szCs w:val="20"/>
        </w:rPr>
        <w:t xml:space="preserve"> в сфере </w:t>
      </w:r>
      <w:proofErr w:type="gramStart"/>
      <w:r w:rsidRPr="00800DAA">
        <w:rPr>
          <w:rFonts w:ascii="Times New Roman" w:eastAsia="Calibri" w:hAnsi="Times New Roman" w:cs="Times New Roman"/>
          <w:sz w:val="20"/>
          <w:szCs w:val="20"/>
        </w:rPr>
        <w:t>обязательного</w:t>
      </w:r>
      <w:proofErr w:type="gramEnd"/>
      <w:r w:rsidRPr="00800DAA">
        <w:rPr>
          <w:rFonts w:ascii="Times New Roman" w:eastAsia="Calibri" w:hAnsi="Times New Roman" w:cs="Times New Roman"/>
          <w:sz w:val="20"/>
          <w:szCs w:val="20"/>
        </w:rPr>
        <w:t xml:space="preserve"> медицинского</w:t>
      </w:r>
    </w:p>
    <w:p w:rsidR="00600D12" w:rsidRPr="00800DAA" w:rsidRDefault="00600D12" w:rsidP="00600D12">
      <w:pPr>
        <w:spacing w:after="0" w:line="240" w:lineRule="auto"/>
        <w:ind w:right="-2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00DAA">
        <w:rPr>
          <w:rFonts w:ascii="Times New Roman" w:eastAsia="Calibri" w:hAnsi="Times New Roman" w:cs="Times New Roman"/>
          <w:sz w:val="20"/>
          <w:szCs w:val="20"/>
        </w:rPr>
        <w:t xml:space="preserve">страхования Челябинской области                                                                                                                                             </w:t>
      </w:r>
    </w:p>
    <w:p w:rsidR="00BA2979" w:rsidRPr="00800DAA" w:rsidRDefault="00600D12" w:rsidP="00600D12">
      <w:pPr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800DAA">
        <w:rPr>
          <w:rFonts w:ascii="Times New Roman" w:eastAsia="Calibri" w:hAnsi="Times New Roman" w:cs="Times New Roman"/>
          <w:sz w:val="20"/>
          <w:szCs w:val="20"/>
        </w:rPr>
        <w:t xml:space="preserve"> от 30.12.2019 № 822-ОМС</w:t>
      </w:r>
    </w:p>
    <w:p w:rsidR="00763149" w:rsidRPr="00763149" w:rsidRDefault="000D7467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C44B5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Коэффициент</w:t>
      </w:r>
      <w:r w:rsidR="00A86574" w:rsidRPr="009C44B5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</w:t>
      </w:r>
      <w:r w:rsidRPr="009C44B5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</w:t>
      </w:r>
      <w:r w:rsidR="000F2000" w:rsidRPr="009C44B5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</w:t>
      </w:r>
      <w:r w:rsidRPr="009C44B5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 50 тысяч человек и расходов на их соде</w:t>
      </w:r>
      <w:r w:rsidR="007303CA" w:rsidRPr="009C44B5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ржание и оплату труда персонала</w:t>
      </w:r>
    </w:p>
    <w:tbl>
      <w:tblPr>
        <w:tblW w:w="100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709"/>
        <w:gridCol w:w="2072"/>
        <w:gridCol w:w="2889"/>
        <w:gridCol w:w="1985"/>
        <w:gridCol w:w="1842"/>
      </w:tblGrid>
      <w:tr w:rsidR="00532C48" w:rsidRPr="00800DAA" w:rsidTr="00FF3319">
        <w:trPr>
          <w:trHeight w:val="2270"/>
          <w:tblHeader/>
        </w:trPr>
        <w:tc>
          <w:tcPr>
            <w:tcW w:w="567" w:type="dxa"/>
            <w:shd w:val="clear" w:color="auto" w:fill="auto"/>
            <w:vAlign w:val="center"/>
            <w:hideMark/>
          </w:tcPr>
          <w:p w:rsidR="00532C48" w:rsidRPr="00577DB2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DAA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32C48"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="00532C48"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="00532C48"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="00532C48"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577DB2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2072" w:type="dxa"/>
            <w:shd w:val="clear" w:color="auto" w:fill="auto"/>
            <w:vAlign w:val="center"/>
            <w:hideMark/>
          </w:tcPr>
          <w:p w:rsidR="00532C48" w:rsidRPr="00577DB2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Наименование медицинской организации 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577DB2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структурного подразделения медицинской организации</w:t>
            </w:r>
          </w:p>
        </w:tc>
        <w:tc>
          <w:tcPr>
            <w:tcW w:w="1985" w:type="dxa"/>
          </w:tcPr>
          <w:p w:rsidR="00532C48" w:rsidRPr="00577DB2" w:rsidRDefault="00532C48" w:rsidP="0057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Диапазон численности обслуживаемого населения, прикрепленного к медицинской организации</w:t>
            </w:r>
            <w:r w:rsidR="00A3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</w:p>
          <w:p w:rsidR="00532C48" w:rsidRPr="00577DB2" w:rsidRDefault="00532C48" w:rsidP="0057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структурному подразделению, человек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577DB2" w:rsidRDefault="00A30E68" w:rsidP="00A3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Коэффициен</w:t>
            </w:r>
            <w:r w:rsidR="00532C48"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 диф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ференциации, применяемый к </w:t>
            </w:r>
            <w:r w:rsidR="00532C48"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подразделению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r w:rsidR="00532C48"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медицинской организации с учетом наличия подразделений</w:t>
            </w:r>
            <w:r w:rsidR="00532C48"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</w:tr>
      <w:tr w:rsidR="00532C48" w:rsidRPr="00800DAA" w:rsidTr="00FF3319">
        <w:trPr>
          <w:trHeight w:val="255"/>
          <w:tblHeader/>
        </w:trPr>
        <w:tc>
          <w:tcPr>
            <w:tcW w:w="567" w:type="dxa"/>
            <w:shd w:val="clear" w:color="auto" w:fill="auto"/>
            <w:vAlign w:val="center"/>
            <w:hideMark/>
          </w:tcPr>
          <w:p w:rsidR="00532C48" w:rsidRPr="00577DB2" w:rsidRDefault="00532C48" w:rsidP="0053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577DB2" w:rsidRDefault="00532C48" w:rsidP="0053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72" w:type="dxa"/>
            <w:shd w:val="clear" w:color="auto" w:fill="auto"/>
            <w:vAlign w:val="center"/>
            <w:hideMark/>
          </w:tcPr>
          <w:p w:rsidR="00532C48" w:rsidRPr="00577DB2" w:rsidRDefault="00532C48" w:rsidP="0053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577DB2" w:rsidRDefault="00532C48" w:rsidP="0053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vAlign w:val="center"/>
          </w:tcPr>
          <w:p w:rsidR="00532C48" w:rsidRPr="00577DB2" w:rsidRDefault="00532C48" w:rsidP="0053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577DB2" w:rsidRDefault="00532C48" w:rsidP="0053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532C48" w:rsidRPr="00800DAA" w:rsidTr="00FF3319">
        <w:trPr>
          <w:trHeight w:val="461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9206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«Районная больница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гаповка»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гаповка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53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ветлогорск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ервомайский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врача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уранный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врача общей практики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аровчатка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врача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агнитный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590A7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врача общей практики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ово-Бурановка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врача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риморский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врача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.Я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нгельский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532C48" w:rsidRPr="00800DAA" w:rsidRDefault="00532C48" w:rsidP="009206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ГБУЗ «Районная больница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гаповка» </w:t>
            </w:r>
          </w:p>
        </w:tc>
        <w:tc>
          <w:tcPr>
            <w:tcW w:w="1985" w:type="dxa"/>
            <w:vAlign w:val="center"/>
          </w:tcPr>
          <w:p w:rsidR="00532C48" w:rsidRPr="00BF6F6F" w:rsidRDefault="00BF6F6F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1,068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«Районная больница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ргаяш»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ргаяш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поликлиника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ргаяш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общей врачебной практики №1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ргаяш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общей врачебной практики №2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ргаяш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256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6D7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общей врачебной практики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улуево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ул.Салавата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Юлаева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д.31а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общей врачебной практики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улуево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ул.Чапаева, д.17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590A7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общей врачебной практики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айрамгулово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общей врачебной практики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кбашева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общей врачебной практики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шалино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общей врачебной практики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узнецкое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C56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общей врачебной практики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.Я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раткулова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C56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общей врачебной практики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ербишева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ГБУЗ «Районная больница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ргаяш» </w:t>
            </w:r>
          </w:p>
        </w:tc>
        <w:tc>
          <w:tcPr>
            <w:tcW w:w="1985" w:type="dxa"/>
            <w:vAlign w:val="center"/>
          </w:tcPr>
          <w:p w:rsidR="00532C48" w:rsidRPr="00BF6F6F" w:rsidRDefault="00BF6F6F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1,067</w:t>
            </w:r>
          </w:p>
        </w:tc>
      </w:tr>
      <w:tr w:rsidR="00532C48" w:rsidRPr="00800DAA" w:rsidTr="00FF3319">
        <w:trPr>
          <w:trHeight w:val="477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«Районная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C56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№1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5B5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</w:tr>
      <w:tr w:rsidR="00532C48" w:rsidRPr="00800DAA" w:rsidTr="00FF3319">
        <w:trPr>
          <w:trHeight w:val="42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C56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№2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5B5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поликлиника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5B5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590A7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Детское поликлиническое отделение 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Аша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5B5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</w:tr>
      <w:tr w:rsidR="00532C48" w:rsidRPr="00800DAA" w:rsidTr="00FF3319">
        <w:trPr>
          <w:trHeight w:val="377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№1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411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№2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590A7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Детское поликлиническое отделение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59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иньяр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C5612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Детское поликлиническое отделение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иньяр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Поликлиника 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р.п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ропачево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ГБУЗ «Районная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ша» </w:t>
            </w:r>
          </w:p>
        </w:tc>
        <w:tc>
          <w:tcPr>
            <w:tcW w:w="1985" w:type="dxa"/>
            <w:vAlign w:val="center"/>
          </w:tcPr>
          <w:p w:rsidR="00532C48" w:rsidRPr="00BF6F6F" w:rsidRDefault="00BF6F6F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1,071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«Районная больница п. Бреды»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C56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Амбулаторно-поликлиническое учреждение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реды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консультация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реды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590A7B">
            <w:pPr>
              <w:tabs>
                <w:tab w:val="left" w:pos="261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Андреевская амбулатория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Отделение врача общей практики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оровое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Отделение врача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алининский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Отделение врача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аяк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Наследницкая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участковая больница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Комсомольская участковая больница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Павловская участковая больница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Калининская участковая больница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Боровская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участковая больница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532C48" w:rsidRPr="00800DAA" w:rsidRDefault="00532C48" w:rsidP="003E2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ГБУЗ «Районная больница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реды» </w:t>
            </w:r>
          </w:p>
        </w:tc>
        <w:tc>
          <w:tcPr>
            <w:tcW w:w="1985" w:type="dxa"/>
            <w:vAlign w:val="center"/>
          </w:tcPr>
          <w:p w:rsidR="00532C48" w:rsidRPr="00BF6F6F" w:rsidRDefault="00BF6F6F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1,087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«Районная больница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арна»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арна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 общей практики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лексеевка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Врач общей практики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рчаглы-Аят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Врач общей практики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ородиновка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Врач общей практики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атенино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расный Октябрь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Врач общей практики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улевчи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 общей практики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ейпциг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овый Урал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овопокровка 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 общей практики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олсты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 общей практики участок №1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арна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 общей практики участок №2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арна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ГБУЗ «Районная больница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арна» </w:t>
            </w:r>
          </w:p>
        </w:tc>
        <w:tc>
          <w:tcPr>
            <w:tcW w:w="1985" w:type="dxa"/>
            <w:vAlign w:val="center"/>
          </w:tcPr>
          <w:p w:rsidR="00532C48" w:rsidRPr="00BF6F6F" w:rsidRDefault="00BF6F6F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1,085</w:t>
            </w:r>
          </w:p>
        </w:tc>
      </w:tr>
      <w:tr w:rsidR="00532C48" w:rsidRPr="00800DAA" w:rsidTr="00FF3319">
        <w:trPr>
          <w:trHeight w:val="525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C56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ГБУЗ «Районная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ерхнеуральск»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590A7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«Районная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ерхнеуральск»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Спасская врачебная амбулатория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Степнинская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врачебная амбулатория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568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Межозерная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участковая больница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506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Петропавловская участковая больница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14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Карагайская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участковая больница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Кирсинская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участковая больница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Краснинская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участковая больница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 ГБУЗ «Районная больница 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Верхнеуральск» </w:t>
            </w:r>
          </w:p>
        </w:tc>
        <w:tc>
          <w:tcPr>
            <w:tcW w:w="1985" w:type="dxa"/>
            <w:vAlign w:val="center"/>
          </w:tcPr>
          <w:p w:rsidR="00532C48" w:rsidRPr="00BF6F6F" w:rsidRDefault="00BF6F6F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1,076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C56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«Городская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ерхний Уфалей»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Городская поликлиника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ерхний Уфалей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поликлиника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ерхний Уфалей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ижний Уфалей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«Городская больница 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Верхний Уфалей» </w:t>
            </w:r>
          </w:p>
        </w:tc>
        <w:tc>
          <w:tcPr>
            <w:tcW w:w="1985" w:type="dxa"/>
            <w:vAlign w:val="center"/>
          </w:tcPr>
          <w:p w:rsidR="00532C48" w:rsidRPr="00BF6F6F" w:rsidRDefault="00BF6F6F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1,041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ГБУЗ «Городская 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больница №1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.Е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манжелинск»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Поликлиника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.Е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манжелинск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5B5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поликлиника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.Е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манжелинск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5B5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расногорский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3E2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.З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ауральский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расногорский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ГБУЗ «Городская больница №1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.Е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манжелинск» </w:t>
            </w:r>
          </w:p>
        </w:tc>
        <w:tc>
          <w:tcPr>
            <w:tcW w:w="1985" w:type="dxa"/>
            <w:vAlign w:val="center"/>
          </w:tcPr>
          <w:p w:rsidR="00532C48" w:rsidRPr="00BF6F6F" w:rsidRDefault="00BF6F6F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1,054</w:t>
            </w:r>
          </w:p>
        </w:tc>
      </w:tr>
      <w:tr w:rsidR="00532C48" w:rsidRPr="00800DAA" w:rsidTr="00FF3319">
        <w:trPr>
          <w:trHeight w:val="497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«Районная больница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.Е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ткуль»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.Е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ткуль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.Е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манжелинка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Врачебная амбулатория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оелга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аратабан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Врачебная амбулатория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елоносово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Офис врача общей практики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елезян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Офис врача общей практики с.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Белоусово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ГБУЗ «Районная больница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.Е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ткуль» </w:t>
            </w:r>
          </w:p>
        </w:tc>
        <w:tc>
          <w:tcPr>
            <w:tcW w:w="1985" w:type="dxa"/>
            <w:vAlign w:val="center"/>
          </w:tcPr>
          <w:p w:rsidR="00532C48" w:rsidRPr="00BF6F6F" w:rsidRDefault="00BF6F6F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1,077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2072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«Городская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.З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латоуст»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общей врачебной практики п. Центральный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ГБУЗ «Городская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.З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латоуст» </w:t>
            </w:r>
          </w:p>
        </w:tc>
        <w:tc>
          <w:tcPr>
            <w:tcW w:w="1985" w:type="dxa"/>
            <w:vAlign w:val="center"/>
          </w:tcPr>
          <w:p w:rsidR="00532C48" w:rsidRPr="00BF6F6F" w:rsidRDefault="00BF6F6F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1,001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«Городская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арабаш»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арабаш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поликлиника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арабаш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ГБУЗ «Городская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арабаш» </w:t>
            </w:r>
          </w:p>
        </w:tc>
        <w:tc>
          <w:tcPr>
            <w:tcW w:w="1985" w:type="dxa"/>
            <w:vAlign w:val="center"/>
          </w:tcPr>
          <w:p w:rsidR="00532C48" w:rsidRPr="00BF6F6F" w:rsidRDefault="00BF6F6F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 «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Карталинская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городская больница»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№1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арталы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поликлиника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арталы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Врачебная амбулатория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еплюевка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нненское   (в том числе кабинет врача общей практики)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нежный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Врачебная амбулатория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ухореченский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Врачебная амбулатория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еликопетровка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.Ю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жно-Степной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BC4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Участковая больница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овокаолиновый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(в том числе кабинет врача общей практики)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МУЗ «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Карталинская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городская больница» </w:t>
            </w:r>
          </w:p>
        </w:tc>
        <w:tc>
          <w:tcPr>
            <w:tcW w:w="1985" w:type="dxa"/>
            <w:vAlign w:val="center"/>
          </w:tcPr>
          <w:p w:rsidR="00532C48" w:rsidRPr="00BF6F6F" w:rsidRDefault="00BF6F6F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более</w:t>
            </w:r>
            <w:r w:rsidRPr="00BF6F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1,077</w:t>
            </w:r>
          </w:p>
        </w:tc>
      </w:tr>
      <w:tr w:rsidR="00532C48" w:rsidRPr="00800DAA" w:rsidTr="00FF3319">
        <w:trPr>
          <w:trHeight w:val="93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2072" w:type="dxa"/>
            <w:shd w:val="clear" w:color="auto" w:fill="auto"/>
            <w:vAlign w:val="center"/>
            <w:hideMark/>
          </w:tcPr>
          <w:p w:rsidR="00532C48" w:rsidRPr="00800DAA" w:rsidRDefault="00532C48" w:rsidP="00BF6F6F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ЧУЗ «Поликлиника «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РЖД-</w:t>
            </w:r>
            <w:r w:rsid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едицина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города Карталы»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Поликлиника на станции Карталы I 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ЧУЗ «Поликлиника «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РЖД-Медицина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 города Карталы» </w:t>
            </w:r>
          </w:p>
        </w:tc>
        <w:tc>
          <w:tcPr>
            <w:tcW w:w="1985" w:type="dxa"/>
            <w:vAlign w:val="center"/>
          </w:tcPr>
          <w:p w:rsidR="00532C48" w:rsidRPr="00BF6F6F" w:rsidRDefault="00BF6F6F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1,071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«Районная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асли»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ГБУЗ «Районная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асли»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юбук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D97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амбулаториям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агаряк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D97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ереговой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D97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Врачебная амбулатория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ишневогорск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D97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ГБУЗ «Районная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асли» </w:t>
            </w:r>
          </w:p>
        </w:tc>
        <w:tc>
          <w:tcPr>
            <w:tcW w:w="1985" w:type="dxa"/>
            <w:vAlign w:val="center"/>
          </w:tcPr>
          <w:p w:rsidR="00532C48" w:rsidRPr="00BF6F6F" w:rsidRDefault="00BF6F6F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более</w:t>
            </w:r>
            <w:r w:rsidRPr="00BF6F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1,093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«Районная больница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атав-Ивановск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Взрослая поликлиника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атав-Ивановск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D97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Взрослая поликлиника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.Ю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рюзань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D97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9E233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Детское поликлиническое отделение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атав-Ивановск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D97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9E233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Детское поликлиническое отделение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.Ю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рюзань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D97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Врач общей практики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.З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апрудовка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D97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«Районная больница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атав-Ивановск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 </w:t>
            </w:r>
          </w:p>
        </w:tc>
        <w:tc>
          <w:tcPr>
            <w:tcW w:w="1985" w:type="dxa"/>
            <w:vAlign w:val="center"/>
          </w:tcPr>
          <w:p w:rsidR="00532C48" w:rsidRPr="00BF6F6F" w:rsidRDefault="00BF6F6F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более</w:t>
            </w:r>
            <w:r w:rsidRPr="00BF6F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1,105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«Районная больница с. Кизильское»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взрослая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изильское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581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детская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изильское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581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уть Октября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581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7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Врачебная амбулатория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ацбахский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581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Врачебная амбулатория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.З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ингейский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581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змайловский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581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 врача общей практики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бручевка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581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E77491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«Районная больница </w:t>
            </w:r>
          </w:p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с. Кизильское» </w:t>
            </w:r>
          </w:p>
        </w:tc>
        <w:tc>
          <w:tcPr>
            <w:tcW w:w="1985" w:type="dxa"/>
            <w:vAlign w:val="center"/>
          </w:tcPr>
          <w:p w:rsidR="00532C48" w:rsidRPr="00BF6F6F" w:rsidRDefault="00BF6F6F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1,054</w:t>
            </w:r>
          </w:p>
        </w:tc>
      </w:tr>
      <w:tr w:rsidR="00532C48" w:rsidRPr="00800DAA" w:rsidTr="00FF3319">
        <w:trPr>
          <w:trHeight w:val="61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72" w:type="dxa"/>
            <w:shd w:val="clear" w:color="auto" w:fill="auto"/>
            <w:vAlign w:val="center"/>
            <w:hideMark/>
          </w:tcPr>
          <w:p w:rsidR="00E77491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«Городская больница №3 </w:t>
            </w:r>
          </w:p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Копейск»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Амбулатория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алачево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E77491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«Городская больница №3 </w:t>
            </w:r>
          </w:p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 Копейск» </w:t>
            </w:r>
          </w:p>
        </w:tc>
        <w:tc>
          <w:tcPr>
            <w:tcW w:w="1985" w:type="dxa"/>
            <w:vAlign w:val="center"/>
          </w:tcPr>
          <w:p w:rsidR="00532C48" w:rsidRPr="00E77491" w:rsidRDefault="00E77491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74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1,006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E77491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«Городская больница № 1 </w:t>
            </w:r>
          </w:p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Коркино»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оркино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5B5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 врача общей практики 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оркино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5B5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ГБУЗ «Городская больница № 1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оркино» </w:t>
            </w:r>
          </w:p>
        </w:tc>
        <w:tc>
          <w:tcPr>
            <w:tcW w:w="1985" w:type="dxa"/>
            <w:vAlign w:val="center"/>
          </w:tcPr>
          <w:p w:rsidR="00532C48" w:rsidRPr="00BF6F6F" w:rsidRDefault="00E77491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74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1,039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E77491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«Городская больница № 2 </w:t>
            </w:r>
          </w:p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Коркино»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взрослая р.п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оза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Детское поликлиническое подразделение р.п. Роза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«Городская больница № 2 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оркино» </w:t>
            </w:r>
          </w:p>
        </w:tc>
        <w:tc>
          <w:tcPr>
            <w:tcW w:w="1985" w:type="dxa"/>
            <w:vAlign w:val="center"/>
          </w:tcPr>
          <w:p w:rsidR="00532C48" w:rsidRPr="00E77491" w:rsidRDefault="00E77491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74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2072" w:type="dxa"/>
            <w:shd w:val="clear" w:color="auto" w:fill="auto"/>
            <w:vAlign w:val="center"/>
            <w:hideMark/>
          </w:tcPr>
          <w:p w:rsidR="00E77491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«Городская больница №3 </w:t>
            </w:r>
          </w:p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Коркино»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оркино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E77491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ГБУЗ «Городская больница №3 </w:t>
            </w:r>
          </w:p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 Коркино»</w:t>
            </w:r>
          </w:p>
        </w:tc>
        <w:tc>
          <w:tcPr>
            <w:tcW w:w="1985" w:type="dxa"/>
            <w:vAlign w:val="center"/>
          </w:tcPr>
          <w:p w:rsidR="00532C48" w:rsidRPr="00BF6F6F" w:rsidRDefault="00E77491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74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40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072" w:type="dxa"/>
            <w:shd w:val="clear" w:color="auto" w:fill="auto"/>
            <w:vAlign w:val="center"/>
            <w:hideMark/>
          </w:tcPr>
          <w:p w:rsidR="00532C48" w:rsidRPr="00800DAA" w:rsidRDefault="00532C48" w:rsidP="00BA22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ГБУЗ «Городская детская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оркино»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поликлиника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оркино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ГБУЗ «Городская детская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оркино»</w:t>
            </w:r>
          </w:p>
        </w:tc>
        <w:tc>
          <w:tcPr>
            <w:tcW w:w="1985" w:type="dxa"/>
            <w:vAlign w:val="center"/>
          </w:tcPr>
          <w:p w:rsidR="00532C48" w:rsidRPr="00BF6F6F" w:rsidRDefault="00FF3319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74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BA2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 «Красноармейская центральная районная больница»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Поликлиника (взрослая)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иасское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9E233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Детское поликлиническое отделение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иасское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813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46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Алабугская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амбулатория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813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Дубровская амбулатория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813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Канашевская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амбулатория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813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Козыревская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амбулатория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813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Лазурненская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амбулатория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813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Октябрьская амбулатория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813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Русско-Теченская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амбулатория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813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Сугоякская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амбулатория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813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Шумовская амбулатория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813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Бродокалмакская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участковая больница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813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МУ «Красноармейская центральная районная больница» </w:t>
            </w:r>
          </w:p>
        </w:tc>
        <w:tc>
          <w:tcPr>
            <w:tcW w:w="1985" w:type="dxa"/>
            <w:vAlign w:val="center"/>
          </w:tcPr>
          <w:p w:rsidR="00532C48" w:rsidRPr="00BF6F6F" w:rsidRDefault="00D44CC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4C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1,075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«Районная больница села Кунашак»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Педиатрическое поликлиническое отделение с. Кунашак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42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Терапевтическая служба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унашак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ружный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813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7A6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врача общей практики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сть-Багаряк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813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врача общей практики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ольшой Куяш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813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врача общей практики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.Х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алитово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813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врача общей практики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овобурино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813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9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врача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услюмово, ж.д.ст.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ГБУЗ «Районная больница села Кунашак» </w:t>
            </w:r>
          </w:p>
        </w:tc>
        <w:tc>
          <w:tcPr>
            <w:tcW w:w="1985" w:type="dxa"/>
            <w:vAlign w:val="center"/>
          </w:tcPr>
          <w:p w:rsidR="00532C48" w:rsidRPr="00BF6F6F" w:rsidRDefault="00D44CC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4C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1,061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«Районная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уса»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уса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813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поликлиника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уса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813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р.п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агнитка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813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Отделение врача общей практики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едведевка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813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554E8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Отделение врача общей практики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етропавловка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813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Отделение врача общей практики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.З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локазово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813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Отделение врача общей практики р.п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агнитка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813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ГБУЗ «Районная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уса» </w:t>
            </w:r>
          </w:p>
        </w:tc>
        <w:tc>
          <w:tcPr>
            <w:tcW w:w="1985" w:type="dxa"/>
            <w:vAlign w:val="center"/>
          </w:tcPr>
          <w:p w:rsidR="00532C48" w:rsidRPr="00BF6F6F" w:rsidRDefault="00D44CC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4C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1,112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«Городская больница им. А.П.Силаева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ыштым»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№1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ыштым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5B5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№2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ыштым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5B5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Поликлиника №4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айгинка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5B5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</w:tr>
      <w:tr w:rsidR="00532C48" w:rsidRPr="00800DAA" w:rsidTr="00FF3319">
        <w:trPr>
          <w:trHeight w:val="714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поликлиника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ыштым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5B5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D44CC8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«Городская больница </w:t>
            </w:r>
          </w:p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им. А.П.Силаева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ыштым» </w:t>
            </w:r>
          </w:p>
        </w:tc>
        <w:tc>
          <w:tcPr>
            <w:tcW w:w="1985" w:type="dxa"/>
            <w:vAlign w:val="center"/>
          </w:tcPr>
          <w:p w:rsidR="00532C48" w:rsidRPr="00D44CC8" w:rsidRDefault="00D44CC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4C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1,039</w:t>
            </w:r>
          </w:p>
        </w:tc>
      </w:tr>
      <w:tr w:rsidR="00532C48" w:rsidRPr="00800DAA" w:rsidTr="00FF3319">
        <w:trPr>
          <w:trHeight w:val="100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2072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«Областная больница» рабочего поселка 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Локомотивный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55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р.п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окомотивный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«Областная больница» рабочего поселка 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Локомотивный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 </w:t>
            </w:r>
          </w:p>
        </w:tc>
        <w:tc>
          <w:tcPr>
            <w:tcW w:w="1985" w:type="dxa"/>
            <w:vAlign w:val="center"/>
          </w:tcPr>
          <w:p w:rsidR="00532C48" w:rsidRPr="00D44CC8" w:rsidRDefault="00D44CC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4C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754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554E89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«Городская больница №1  имени Г.К.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Маврицкого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иасс»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Амбулатория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мородинка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Амбулатория п. Ленинск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«Городская больница №1  имени Г.К.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Маврицкого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иасс» </w:t>
            </w:r>
          </w:p>
        </w:tc>
        <w:tc>
          <w:tcPr>
            <w:tcW w:w="1985" w:type="dxa"/>
            <w:vAlign w:val="center"/>
          </w:tcPr>
          <w:p w:rsidR="00532C48" w:rsidRPr="00BF6F6F" w:rsidRDefault="00D44CC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более</w:t>
            </w:r>
            <w:r w:rsidRPr="00FF33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1,015</w:t>
            </w:r>
          </w:p>
        </w:tc>
      </w:tr>
      <w:tr w:rsidR="00532C48" w:rsidRPr="00800DAA" w:rsidTr="00FF3319">
        <w:trPr>
          <w:trHeight w:val="480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«Городская больница № 2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иасс»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Амбулатория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ыростан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718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554E8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 врача общей практики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овоандреевка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ГБУЗ «Городская больница № 2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иасс» </w:t>
            </w:r>
          </w:p>
        </w:tc>
        <w:tc>
          <w:tcPr>
            <w:tcW w:w="1985" w:type="dxa"/>
            <w:vAlign w:val="center"/>
          </w:tcPr>
          <w:p w:rsidR="00532C48" w:rsidRPr="00BF6F6F" w:rsidRDefault="00D44CC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более </w:t>
            </w:r>
            <w:r w:rsidRPr="00FF33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1,002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072" w:type="dxa"/>
            <w:shd w:val="clear" w:color="auto" w:fill="auto"/>
            <w:vAlign w:val="center"/>
            <w:hideMark/>
          </w:tcPr>
          <w:p w:rsidR="00532C48" w:rsidRPr="00800DAA" w:rsidRDefault="00532C48" w:rsidP="00BA2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«Городская больница № 3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иасс»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ургояк 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ГБУЗ «Городская больница № 3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иасс» </w:t>
            </w:r>
          </w:p>
        </w:tc>
        <w:tc>
          <w:tcPr>
            <w:tcW w:w="1985" w:type="dxa"/>
            <w:vAlign w:val="center"/>
          </w:tcPr>
          <w:p w:rsidR="00532C48" w:rsidRPr="00BF6F6F" w:rsidRDefault="00D44CC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менее</w:t>
            </w:r>
            <w:r w:rsidRPr="00FF33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1,021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«Районная больница с. Фершампенуаз»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.Ф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ершампенуаз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врача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.Ю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жный, ул. Народная, д.8, пом.1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9E23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врача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.Ю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жный, Ленина, д.5, пом.9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9E23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врача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рсинский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9E23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врача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алканы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врача общей практики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ассельский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врача общей практики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агайбакский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врача общей практики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ариж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врача общей практики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строленский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ГБУЗ «Районная больница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.Ф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ершампенуаз» </w:t>
            </w:r>
          </w:p>
        </w:tc>
        <w:tc>
          <w:tcPr>
            <w:tcW w:w="1985" w:type="dxa"/>
            <w:vAlign w:val="center"/>
          </w:tcPr>
          <w:p w:rsidR="00532C48" w:rsidRPr="00BF6F6F" w:rsidRDefault="00FF3319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менее</w:t>
            </w:r>
            <w:r w:rsidRPr="00FF33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1,078</w:t>
            </w:r>
          </w:p>
        </w:tc>
      </w:tr>
      <w:tr w:rsidR="00532C48" w:rsidRPr="00800DAA" w:rsidTr="00FF3319">
        <w:trPr>
          <w:trHeight w:val="480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«Районная больница 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Нязепетровск»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язепетровск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9E233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Детское поликлиническое отделение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язепетровск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 врача общей практики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язепетровск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FF3319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«Районная больница </w:t>
            </w:r>
          </w:p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 Нязепетровск» </w:t>
            </w:r>
          </w:p>
        </w:tc>
        <w:tc>
          <w:tcPr>
            <w:tcW w:w="1985" w:type="dxa"/>
            <w:vAlign w:val="center"/>
          </w:tcPr>
          <w:p w:rsidR="00532C48" w:rsidRPr="00BF6F6F" w:rsidRDefault="00FF3319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менее</w:t>
            </w:r>
            <w:r w:rsidRPr="00FF33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1,080</w:t>
            </w:r>
          </w:p>
        </w:tc>
      </w:tr>
      <w:tr w:rsidR="00532C48" w:rsidRPr="00800DAA" w:rsidTr="00FF3319">
        <w:trPr>
          <w:trHeight w:val="762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BA2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ФГБУЗ «Клиническая больница № 71 </w:t>
            </w:r>
          </w:p>
          <w:p w:rsidR="00532C48" w:rsidRPr="00800DAA" w:rsidRDefault="00532C48" w:rsidP="00BA2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Федерального медико-биологического агентства»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Городская больница №2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овогорный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Участковая больница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етлино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532C48" w:rsidRPr="00800DAA" w:rsidRDefault="00532C48" w:rsidP="00BA2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ФГБУЗ «Клиническая больница № 71 Федерального медико-биологического агентства»</w:t>
            </w:r>
          </w:p>
        </w:tc>
        <w:tc>
          <w:tcPr>
            <w:tcW w:w="1985" w:type="dxa"/>
            <w:vAlign w:val="center"/>
          </w:tcPr>
          <w:p w:rsidR="00532C48" w:rsidRPr="00BF6F6F" w:rsidRDefault="00FF3319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бол</w:t>
            </w:r>
            <w:r w:rsidRPr="00FF33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1,008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«Районная больница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ктябрьское»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ктябрьское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:rsidR="00532C48" w:rsidRPr="00800DAA" w:rsidRDefault="00532C48" w:rsidP="009E233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Детское поликлиническое отделение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ктябрьское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Чудиновская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врачебная амбулатория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Кочердыкская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врачебная амбулатория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Крутоярская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врачебная амбулатория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 общей практики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одовинное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 общей практики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аракульское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Подовиновская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участковая больница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ГБУЗ «Районная больница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ктябрьское» </w:t>
            </w:r>
          </w:p>
        </w:tc>
        <w:tc>
          <w:tcPr>
            <w:tcW w:w="1985" w:type="dxa"/>
            <w:vAlign w:val="center"/>
          </w:tcPr>
          <w:p w:rsidR="00532C48" w:rsidRPr="00BF6F6F" w:rsidRDefault="00FF3319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менее</w:t>
            </w:r>
            <w:r w:rsidRPr="00FF33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1,064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«Городская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ласт» 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Взрослая поликлиника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поликлиника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общей врачебной практики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орисовка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общей врачебной практики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тепное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общей врачебной практики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емарино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FF3319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«Городская больница </w:t>
            </w:r>
          </w:p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 Пласт»  </w:t>
            </w:r>
          </w:p>
        </w:tc>
        <w:tc>
          <w:tcPr>
            <w:tcW w:w="1985" w:type="dxa"/>
            <w:vAlign w:val="center"/>
          </w:tcPr>
          <w:p w:rsidR="00532C48" w:rsidRPr="00BF6F6F" w:rsidRDefault="00FF3319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бол</w:t>
            </w:r>
            <w:r w:rsidRPr="00FF33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1,097</w:t>
            </w:r>
          </w:p>
        </w:tc>
      </w:tr>
      <w:tr w:rsidR="00532C48" w:rsidRPr="00800DAA" w:rsidTr="00FF3319">
        <w:trPr>
          <w:trHeight w:val="407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504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«Районная больница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атка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Поликлиника №1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атка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5B5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</w:tr>
      <w:tr w:rsidR="00532C48" w:rsidRPr="00800DAA" w:rsidTr="00FF3319">
        <w:trPr>
          <w:trHeight w:val="399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Поликлиника №2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атка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5B5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</w:tr>
      <w:tr w:rsidR="00532C48" w:rsidRPr="00800DAA" w:rsidTr="00FF3319">
        <w:trPr>
          <w:trHeight w:val="432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Поликлиника №3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атка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5B5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№4 р.п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ердяуш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№5 г. Бакал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820AA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820AA8" w:rsidRPr="00800DAA" w:rsidRDefault="00820AA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820AA8" w:rsidRPr="00800DAA" w:rsidRDefault="00820AA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820AA8" w:rsidRPr="00800DAA" w:rsidRDefault="00820AA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820AA8" w:rsidRPr="00800DAA" w:rsidRDefault="00820AA8" w:rsidP="00504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Детская поликлиника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атка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ул.Пролетарская, д.57</w:t>
            </w:r>
          </w:p>
        </w:tc>
        <w:tc>
          <w:tcPr>
            <w:tcW w:w="1985" w:type="dxa"/>
            <w:vAlign w:val="center"/>
          </w:tcPr>
          <w:p w:rsidR="00820AA8" w:rsidRPr="00BF6F6F" w:rsidRDefault="00820AA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820AA8" w:rsidRPr="00BF6F6F" w:rsidRDefault="00820AA8" w:rsidP="00C7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</w:tr>
      <w:tr w:rsidR="00820AA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820AA8" w:rsidRPr="00800DAA" w:rsidRDefault="00820AA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820AA8" w:rsidRPr="00800DAA" w:rsidRDefault="00820AA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820AA8" w:rsidRPr="00800DAA" w:rsidRDefault="00820AA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820AA8" w:rsidRPr="00800DAA" w:rsidRDefault="00820AA8" w:rsidP="00504D6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Детское поликлиническое отделение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атка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пр.Мира, д.9</w:t>
            </w:r>
          </w:p>
        </w:tc>
        <w:tc>
          <w:tcPr>
            <w:tcW w:w="1985" w:type="dxa"/>
            <w:vAlign w:val="center"/>
          </w:tcPr>
          <w:p w:rsidR="00820AA8" w:rsidRPr="00BF6F6F" w:rsidRDefault="00820AA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820AA8" w:rsidRPr="00BF6F6F" w:rsidRDefault="00820AA8" w:rsidP="00C7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504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поликлиника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акал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р.п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улея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Врачебная амбулатория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йлино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Отделение общей врачебной практики р.п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улея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Отделение общей врачебной практики р.п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ежевой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Участковая больница р.п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ежевой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«Районная больница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атка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 </w:t>
            </w:r>
          </w:p>
        </w:tc>
        <w:tc>
          <w:tcPr>
            <w:tcW w:w="1985" w:type="dxa"/>
            <w:vAlign w:val="center"/>
          </w:tcPr>
          <w:p w:rsidR="00532C48" w:rsidRPr="00BF6F6F" w:rsidRDefault="00FF3319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бол</w:t>
            </w:r>
            <w:r w:rsidRPr="00FF33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1,064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«Районная больница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олгодеревенское»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взрослая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олгодеревенское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детская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олгодеревенское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олетаево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Врачебная амбулатория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ременкуль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олнечный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ощино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504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.Е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саульский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Врачебная амбулатория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аккулово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504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ирный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рубный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расное Поле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6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Офис врачебной практики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оминский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 врачебной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.З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ападный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Участковая больница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аргазы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ГБУЗ «Районная больница Районная больница с. Долгодеревенское» </w:t>
            </w:r>
          </w:p>
        </w:tc>
        <w:tc>
          <w:tcPr>
            <w:tcW w:w="1985" w:type="dxa"/>
            <w:vAlign w:val="center"/>
          </w:tcPr>
          <w:p w:rsidR="00532C48" w:rsidRPr="00BF6F6F" w:rsidRDefault="00FF3319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бол</w:t>
            </w:r>
            <w:r w:rsidRPr="00FF33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1,083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504D66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ФГБУЗ «Медико-санитарная часть № 72 Федерального медико-биологического агентства»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504D6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Городская взрослая поликлиника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рехгорный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5B5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поликлиника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рехгорный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5B5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ФГБУЗ </w:t>
            </w:r>
            <w:r w:rsidRPr="00800D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«Медико-санитарная часть № 72 Федерального медико-биологического агентства»</w:t>
            </w:r>
          </w:p>
        </w:tc>
        <w:tc>
          <w:tcPr>
            <w:tcW w:w="1985" w:type="dxa"/>
            <w:vAlign w:val="center"/>
          </w:tcPr>
          <w:p w:rsidR="00532C48" w:rsidRPr="00BF6F6F" w:rsidRDefault="00FF3319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бол</w:t>
            </w:r>
            <w:r w:rsidRPr="00FF33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«Областная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роицк»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Бобровская врачебная амбулатория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Родниковская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врачебная амбулатория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Ключевская врачебная амбулатория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Кособродская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врачебная амбулатория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Нижнесанарская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врачебная амбулатория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Песчановская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врачебная амбулатория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Ясно-Полянская</w:t>
            </w:r>
            <w:proofErr w:type="spellEnd"/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врачебная амбулатория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ГБУЗ «Областная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роицк» </w:t>
            </w:r>
          </w:p>
        </w:tc>
        <w:tc>
          <w:tcPr>
            <w:tcW w:w="1985" w:type="dxa"/>
            <w:vAlign w:val="center"/>
          </w:tcPr>
          <w:p w:rsidR="00532C48" w:rsidRPr="00FF3319" w:rsidRDefault="00FF3319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бол</w:t>
            </w:r>
            <w:r w:rsidRPr="00FF33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«Районная больница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вельский»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631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Взрослая поликлиника, в т.ч. детское поликлиническое отделение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631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общей врачебной практики 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ождественка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общей врачебной практики 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расносельское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общей врачебной практики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.Х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омутинино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общей врачебной практики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.Х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уторка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общей врачебной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ерёзовка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общей врачебной практики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ичигино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общей врачебной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агорный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общей врачебной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аменский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общей врачебной практики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c.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Петровское</w:t>
            </w:r>
            <w:proofErr w:type="spellEnd"/>
            <w:proofErr w:type="gram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ГБУЗ «Районная больница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вельский» </w:t>
            </w:r>
          </w:p>
        </w:tc>
        <w:tc>
          <w:tcPr>
            <w:tcW w:w="1985" w:type="dxa"/>
            <w:vAlign w:val="center"/>
          </w:tcPr>
          <w:p w:rsidR="00532C48" w:rsidRPr="00BF6F6F" w:rsidRDefault="00FF3319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3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1,082</w:t>
            </w:r>
          </w:p>
        </w:tc>
      </w:tr>
      <w:tr w:rsidR="00532C48" w:rsidRPr="00800DAA" w:rsidTr="00FF3319">
        <w:trPr>
          <w:trHeight w:val="455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«Районная больница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йское»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йское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общей врачебной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ирный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общей врачебной практики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арино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общей врачебной практики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идыш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ГБУЗ «Районная больница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йское» </w:t>
            </w:r>
          </w:p>
        </w:tc>
        <w:tc>
          <w:tcPr>
            <w:tcW w:w="1985" w:type="dxa"/>
            <w:vAlign w:val="center"/>
          </w:tcPr>
          <w:p w:rsidR="00532C48" w:rsidRPr="00FF3319" w:rsidRDefault="00FF3319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3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1,058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BA2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ФГБУЗ «Медико-санитарная часть № 162</w:t>
            </w:r>
          </w:p>
          <w:p w:rsidR="00532C48" w:rsidRPr="00800DAA" w:rsidRDefault="00532C48" w:rsidP="00BA2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Федерального медико-биологического агентства» 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Взрослая поликлиника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сть-Катав, ул.Первомайская, д.15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BF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D00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Взрослая поликлиника (филиал)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сть-Катав, МКР-2, д.34а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BF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D00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поликлиника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сть-Катав, ул.Социалистическая, д.38а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BF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Детская поликлиника (филиал) 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Усть-Катав, МКР-2, д.27а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BF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врача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язовая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FD32A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врача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язовая (дети)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532C48" w:rsidRPr="00800DAA" w:rsidRDefault="00532C48" w:rsidP="00BA2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ФГБУЗ </w:t>
            </w:r>
            <w:r w:rsidRPr="00800D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«Медико-санитарная часть № 162 Федерального медико-биологического агентства»</w:t>
            </w:r>
          </w:p>
        </w:tc>
        <w:tc>
          <w:tcPr>
            <w:tcW w:w="1985" w:type="dxa"/>
            <w:vAlign w:val="center"/>
          </w:tcPr>
          <w:p w:rsidR="00532C48" w:rsidRPr="00FF3319" w:rsidRDefault="00FF3319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3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1,043</w:t>
            </w:r>
          </w:p>
        </w:tc>
      </w:tr>
      <w:tr w:rsidR="00532C48" w:rsidRPr="00800DAA" w:rsidTr="00FF3319">
        <w:trPr>
          <w:trHeight w:val="405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FF3319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«Областная больница </w:t>
            </w:r>
          </w:p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Чебаркуль»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FD32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Поликлинические подразделения 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Чебаркуль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равники 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D00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ундравы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D00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.Ф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илимоново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42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D00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имирязевский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Врачебная амбулатория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арламово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Отделение врача общей практики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арафаново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Отделение врача общей практики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ишкиль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Отделение врача общей практики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епряхино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Отделение врача общей практики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.Ш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ахматово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FF3319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«Областная больница </w:t>
            </w:r>
          </w:p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 Чебаркуль» </w:t>
            </w:r>
          </w:p>
        </w:tc>
        <w:tc>
          <w:tcPr>
            <w:tcW w:w="1985" w:type="dxa"/>
            <w:vAlign w:val="center"/>
          </w:tcPr>
          <w:p w:rsidR="00532C48" w:rsidRPr="00BF6F6F" w:rsidRDefault="00FF3319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1,051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«Районная больница 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есма»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Поликлиническое отделение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есма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4C624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Детское поликлиническое отделение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есма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ветлое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врача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гнеупорный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врача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ерезинский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4C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врача общей практики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арутино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врача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овый мир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врача общей практики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глицкий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врача общей практики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ерноборский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4C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врача общей практики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есма</w:t>
            </w:r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ГБУЗ «Районная больница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есма» </w:t>
            </w:r>
          </w:p>
        </w:tc>
        <w:tc>
          <w:tcPr>
            <w:tcW w:w="1985" w:type="dxa"/>
            <w:vAlign w:val="center"/>
          </w:tcPr>
          <w:p w:rsidR="00532C48" w:rsidRPr="00FF3319" w:rsidRDefault="00FF3319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3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1,089</w:t>
            </w:r>
          </w:p>
        </w:tc>
      </w:tr>
      <w:tr w:rsidR="00532C48" w:rsidRPr="00800DAA" w:rsidTr="00FF3319">
        <w:trPr>
          <w:trHeight w:val="405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«Городская больница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.Ю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жноуральск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Поликлиника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.Ю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жноуральск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BF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</w:tr>
      <w:tr w:rsidR="00532C48" w:rsidRPr="00800DAA" w:rsidTr="00FF3319">
        <w:trPr>
          <w:trHeight w:val="40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Детская поликлиника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.Ю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жноуральск</w:t>
            </w:r>
            <w:proofErr w:type="spellEnd"/>
          </w:p>
        </w:tc>
        <w:tc>
          <w:tcPr>
            <w:tcW w:w="1985" w:type="dxa"/>
            <w:vAlign w:val="center"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BF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</w:tr>
      <w:tr w:rsidR="00532C48" w:rsidRPr="00800DAA" w:rsidTr="00FF331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2C48" w:rsidRPr="00800DAA" w:rsidRDefault="00532C48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532C48" w:rsidRPr="00800DAA" w:rsidRDefault="00532C48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«Городская больница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.Ю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жноуральск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 </w:t>
            </w:r>
          </w:p>
        </w:tc>
        <w:tc>
          <w:tcPr>
            <w:tcW w:w="1985" w:type="dxa"/>
            <w:vAlign w:val="center"/>
          </w:tcPr>
          <w:p w:rsidR="00532C48" w:rsidRPr="00FF3319" w:rsidRDefault="00FF3319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3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32C48" w:rsidRPr="00BF6F6F" w:rsidRDefault="00532C48" w:rsidP="00EE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</w:tbl>
    <w:p w:rsidR="0021285B" w:rsidRPr="00FB5C34" w:rsidRDefault="00FB5C34">
      <w:pPr>
        <w:rPr>
          <w:rFonts w:ascii="Times New Roman" w:hAnsi="Times New Roman" w:cs="Times New Roman"/>
          <w:sz w:val="24"/>
          <w:szCs w:val="24"/>
        </w:rPr>
      </w:pPr>
      <w:r w:rsidRPr="00800DAA">
        <w:rPr>
          <w:rFonts w:ascii="Times New Roman" w:hAnsi="Times New Roman" w:cs="Times New Roman"/>
          <w:sz w:val="24"/>
          <w:szCs w:val="24"/>
        </w:rPr>
        <w:t>Примечание: расчет произведен в соответствии с Методическими рекомендациями.</w:t>
      </w:r>
    </w:p>
    <w:p w:rsidR="00FB5C34" w:rsidRPr="00FB5C34" w:rsidRDefault="00FB5C34">
      <w:pPr>
        <w:rPr>
          <w:rFonts w:ascii="Times New Roman" w:hAnsi="Times New Roman" w:cs="Times New Roman"/>
          <w:sz w:val="24"/>
          <w:szCs w:val="24"/>
        </w:rPr>
      </w:pPr>
    </w:p>
    <w:sectPr w:rsidR="00FB5C34" w:rsidRPr="00FB5C34" w:rsidSect="00C174C4">
      <w:footerReference w:type="default" r:id="rId7"/>
      <w:pgSz w:w="11906" w:h="16838"/>
      <w:pgMar w:top="851" w:right="851" w:bottom="1134" w:left="1276" w:header="709" w:footer="422" w:gutter="0"/>
      <w:pgNumType w:start="5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4C91" w:rsidRDefault="00D14C91" w:rsidP="00590A7B">
      <w:pPr>
        <w:spacing w:after="0" w:line="240" w:lineRule="auto"/>
      </w:pPr>
      <w:r>
        <w:separator/>
      </w:r>
    </w:p>
  </w:endnote>
  <w:endnote w:type="continuationSeparator" w:id="0">
    <w:p w:rsidR="00D14C91" w:rsidRDefault="00D14C91" w:rsidP="00590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239626"/>
      <w:docPartObj>
        <w:docPartGallery w:val="Page Numbers (Bottom of Page)"/>
        <w:docPartUnique/>
      </w:docPartObj>
    </w:sdtPr>
    <w:sdtContent>
      <w:p w:rsidR="00BF6F6F" w:rsidRDefault="00F7276B">
        <w:pPr>
          <w:pStyle w:val="a9"/>
          <w:jc w:val="center"/>
        </w:pPr>
        <w:r w:rsidRPr="00AE217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F6F6F" w:rsidRPr="00AE217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E217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174C4">
          <w:rPr>
            <w:rFonts w:ascii="Times New Roman" w:hAnsi="Times New Roman" w:cs="Times New Roman"/>
            <w:noProof/>
            <w:sz w:val="24"/>
            <w:szCs w:val="24"/>
          </w:rPr>
          <w:t>70</w:t>
        </w:r>
        <w:r w:rsidRPr="00AE217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F6F6F" w:rsidRDefault="00BF6F6F" w:rsidP="00D15F12">
    <w:pPr>
      <w:pStyle w:val="a9"/>
      <w:tabs>
        <w:tab w:val="clear" w:pos="4677"/>
        <w:tab w:val="clear" w:pos="9355"/>
        <w:tab w:val="left" w:pos="537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4C91" w:rsidRDefault="00D14C91" w:rsidP="00590A7B">
      <w:pPr>
        <w:spacing w:after="0" w:line="240" w:lineRule="auto"/>
      </w:pPr>
      <w:r>
        <w:separator/>
      </w:r>
    </w:p>
  </w:footnote>
  <w:footnote w:type="continuationSeparator" w:id="0">
    <w:p w:rsidR="00D14C91" w:rsidRDefault="00D14C91" w:rsidP="00590A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/>
  <w:rsids>
    <w:rsidRoot w:val="0021285B"/>
    <w:rsid w:val="00042D9D"/>
    <w:rsid w:val="0007335E"/>
    <w:rsid w:val="000D1EDC"/>
    <w:rsid w:val="000D5610"/>
    <w:rsid w:val="000D7467"/>
    <w:rsid w:val="000F2000"/>
    <w:rsid w:val="00121190"/>
    <w:rsid w:val="00135FEE"/>
    <w:rsid w:val="00172766"/>
    <w:rsid w:val="001767EF"/>
    <w:rsid w:val="00181FE4"/>
    <w:rsid w:val="0021285B"/>
    <w:rsid w:val="00250EF0"/>
    <w:rsid w:val="00264B1F"/>
    <w:rsid w:val="00275074"/>
    <w:rsid w:val="002A2F09"/>
    <w:rsid w:val="002B6AD8"/>
    <w:rsid w:val="002F1C77"/>
    <w:rsid w:val="0033676B"/>
    <w:rsid w:val="003A2183"/>
    <w:rsid w:val="003A26D9"/>
    <w:rsid w:val="003A7BDA"/>
    <w:rsid w:val="003D5423"/>
    <w:rsid w:val="003E2EA1"/>
    <w:rsid w:val="004075EB"/>
    <w:rsid w:val="004134CE"/>
    <w:rsid w:val="00414151"/>
    <w:rsid w:val="0043054F"/>
    <w:rsid w:val="00440143"/>
    <w:rsid w:val="0044789A"/>
    <w:rsid w:val="004537E5"/>
    <w:rsid w:val="00466F44"/>
    <w:rsid w:val="004B708C"/>
    <w:rsid w:val="004C09F9"/>
    <w:rsid w:val="004C6249"/>
    <w:rsid w:val="004E5439"/>
    <w:rsid w:val="00504D66"/>
    <w:rsid w:val="00516A35"/>
    <w:rsid w:val="00532C48"/>
    <w:rsid w:val="00554E89"/>
    <w:rsid w:val="00577DB2"/>
    <w:rsid w:val="0058121B"/>
    <w:rsid w:val="00590A7B"/>
    <w:rsid w:val="005B2C6E"/>
    <w:rsid w:val="005B570C"/>
    <w:rsid w:val="00600D12"/>
    <w:rsid w:val="00615C79"/>
    <w:rsid w:val="00631BAD"/>
    <w:rsid w:val="0063584B"/>
    <w:rsid w:val="00637C4B"/>
    <w:rsid w:val="006A18B8"/>
    <w:rsid w:val="006D7049"/>
    <w:rsid w:val="006F0AA6"/>
    <w:rsid w:val="007303CA"/>
    <w:rsid w:val="00757926"/>
    <w:rsid w:val="00763149"/>
    <w:rsid w:val="0076450F"/>
    <w:rsid w:val="007A6E03"/>
    <w:rsid w:val="00800DAA"/>
    <w:rsid w:val="00813F0C"/>
    <w:rsid w:val="00820AA8"/>
    <w:rsid w:val="00822A50"/>
    <w:rsid w:val="00833698"/>
    <w:rsid w:val="00835278"/>
    <w:rsid w:val="008625A8"/>
    <w:rsid w:val="00872485"/>
    <w:rsid w:val="008C0B82"/>
    <w:rsid w:val="008C4C58"/>
    <w:rsid w:val="00900281"/>
    <w:rsid w:val="0092065B"/>
    <w:rsid w:val="009409BB"/>
    <w:rsid w:val="009903B2"/>
    <w:rsid w:val="009B1F44"/>
    <w:rsid w:val="009C44B5"/>
    <w:rsid w:val="009E2330"/>
    <w:rsid w:val="00A30E68"/>
    <w:rsid w:val="00A66FFF"/>
    <w:rsid w:val="00A7683D"/>
    <w:rsid w:val="00A805EE"/>
    <w:rsid w:val="00A86574"/>
    <w:rsid w:val="00AE217D"/>
    <w:rsid w:val="00AE367B"/>
    <w:rsid w:val="00B26E8B"/>
    <w:rsid w:val="00B7061F"/>
    <w:rsid w:val="00BA2232"/>
    <w:rsid w:val="00BA2979"/>
    <w:rsid w:val="00BB0483"/>
    <w:rsid w:val="00BB2286"/>
    <w:rsid w:val="00BC4DD5"/>
    <w:rsid w:val="00BF6F6F"/>
    <w:rsid w:val="00C03E34"/>
    <w:rsid w:val="00C05A4F"/>
    <w:rsid w:val="00C174C4"/>
    <w:rsid w:val="00C30E35"/>
    <w:rsid w:val="00C56127"/>
    <w:rsid w:val="00C9133E"/>
    <w:rsid w:val="00CE0D54"/>
    <w:rsid w:val="00CE1976"/>
    <w:rsid w:val="00CE27AC"/>
    <w:rsid w:val="00D00E15"/>
    <w:rsid w:val="00D14C91"/>
    <w:rsid w:val="00D15F12"/>
    <w:rsid w:val="00D23A98"/>
    <w:rsid w:val="00D44CC8"/>
    <w:rsid w:val="00D55C81"/>
    <w:rsid w:val="00D74F01"/>
    <w:rsid w:val="00D97246"/>
    <w:rsid w:val="00DE4041"/>
    <w:rsid w:val="00DF6392"/>
    <w:rsid w:val="00E6024D"/>
    <w:rsid w:val="00E6284E"/>
    <w:rsid w:val="00E77491"/>
    <w:rsid w:val="00E9366C"/>
    <w:rsid w:val="00E94E28"/>
    <w:rsid w:val="00E95D00"/>
    <w:rsid w:val="00EA0324"/>
    <w:rsid w:val="00EB3B73"/>
    <w:rsid w:val="00EE16B5"/>
    <w:rsid w:val="00EF553D"/>
    <w:rsid w:val="00F20E4F"/>
    <w:rsid w:val="00F25EFC"/>
    <w:rsid w:val="00F37CD1"/>
    <w:rsid w:val="00F449BA"/>
    <w:rsid w:val="00F55363"/>
    <w:rsid w:val="00F7276B"/>
    <w:rsid w:val="00FB5C34"/>
    <w:rsid w:val="00FD32AF"/>
    <w:rsid w:val="00FD3F6D"/>
    <w:rsid w:val="00FF3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9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0D7467"/>
  </w:style>
  <w:style w:type="paragraph" w:styleId="a3">
    <w:name w:val="Plain Text"/>
    <w:basedOn w:val="a"/>
    <w:link w:val="a4"/>
    <w:uiPriority w:val="99"/>
    <w:unhideWhenUsed/>
    <w:rsid w:val="00600D12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00D12"/>
    <w:rPr>
      <w:rFonts w:ascii="Consolas" w:eastAsia="Calibri" w:hAnsi="Consolas" w:cs="Times New Roman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920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065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590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90A7B"/>
  </w:style>
  <w:style w:type="paragraph" w:styleId="a9">
    <w:name w:val="footer"/>
    <w:basedOn w:val="a"/>
    <w:link w:val="aa"/>
    <w:uiPriority w:val="99"/>
    <w:unhideWhenUsed/>
    <w:rsid w:val="00590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90A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0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213814-EB27-4F6D-9159-D8FFE1655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3280</Words>
  <Characters>18697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ЧО</Company>
  <LinksUpToDate>false</LinksUpToDate>
  <CharactersWithSpaces>21934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naluzina</dc:creator>
  <cp:lastModifiedBy>oybodrova</cp:lastModifiedBy>
  <cp:revision>7</cp:revision>
  <cp:lastPrinted>2020-07-15T05:21:00Z</cp:lastPrinted>
  <dcterms:created xsi:type="dcterms:W3CDTF">2020-07-22T04:19:00Z</dcterms:created>
  <dcterms:modified xsi:type="dcterms:W3CDTF">2020-07-22T11:41:00Z</dcterms:modified>
</cp:coreProperties>
</file>