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E3182E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E3182E">
        <w:rPr>
          <w:b/>
          <w:color w:val="000000"/>
          <w:szCs w:val="28"/>
        </w:rPr>
        <w:t xml:space="preserve">Дополнительное соглашение № </w:t>
      </w:r>
      <w:r w:rsidR="006C7F35" w:rsidRPr="00E3182E">
        <w:rPr>
          <w:b/>
          <w:color w:val="000000"/>
          <w:szCs w:val="28"/>
        </w:rPr>
        <w:t>9</w:t>
      </w:r>
      <w:r w:rsidR="006424BB" w:rsidRPr="00E3182E">
        <w:rPr>
          <w:b/>
          <w:color w:val="000000"/>
          <w:szCs w:val="28"/>
        </w:rPr>
        <w:t>/</w:t>
      </w:r>
      <w:r w:rsidR="00D56B1C" w:rsidRPr="00E3182E">
        <w:rPr>
          <w:b/>
          <w:color w:val="000000"/>
          <w:szCs w:val="28"/>
        </w:rPr>
        <w:t>822</w:t>
      </w:r>
      <w:r w:rsidR="006424BB" w:rsidRPr="00E3182E">
        <w:rPr>
          <w:b/>
          <w:color w:val="000000"/>
          <w:szCs w:val="28"/>
        </w:rPr>
        <w:t>-ОМС</w:t>
      </w:r>
    </w:p>
    <w:p w:rsidR="006424BB" w:rsidRPr="00E3182E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E3182E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E3182E">
        <w:rPr>
          <w:b/>
          <w:color w:val="000000"/>
          <w:szCs w:val="28"/>
        </w:rPr>
        <w:t>30</w:t>
      </w:r>
      <w:r w:rsidRPr="00E3182E">
        <w:rPr>
          <w:b/>
          <w:color w:val="000000"/>
          <w:szCs w:val="28"/>
        </w:rPr>
        <w:t xml:space="preserve"> декабря 201</w:t>
      </w:r>
      <w:r w:rsidR="00D56B1C" w:rsidRPr="00E3182E">
        <w:rPr>
          <w:b/>
          <w:color w:val="000000"/>
          <w:szCs w:val="28"/>
        </w:rPr>
        <w:t>9</w:t>
      </w:r>
      <w:r w:rsidRPr="00E3182E">
        <w:rPr>
          <w:b/>
          <w:color w:val="000000"/>
          <w:szCs w:val="28"/>
        </w:rPr>
        <w:t xml:space="preserve"> года № </w:t>
      </w:r>
      <w:r w:rsidR="00D56B1C" w:rsidRPr="00E3182E">
        <w:rPr>
          <w:b/>
          <w:color w:val="000000"/>
          <w:szCs w:val="28"/>
        </w:rPr>
        <w:t>822</w:t>
      </w:r>
      <w:r w:rsidRPr="00E3182E">
        <w:rPr>
          <w:b/>
          <w:color w:val="000000"/>
          <w:szCs w:val="28"/>
        </w:rPr>
        <w:t>-ОМС</w:t>
      </w:r>
    </w:p>
    <w:p w:rsidR="006424BB" w:rsidRPr="00E3182E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E3182E" w:rsidRDefault="001C623A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E3182E">
        <w:rPr>
          <w:color w:val="000000"/>
          <w:szCs w:val="28"/>
        </w:rPr>
        <w:t>1</w:t>
      </w:r>
      <w:r w:rsidR="007C296B" w:rsidRPr="00E3182E">
        <w:rPr>
          <w:color w:val="000000"/>
          <w:szCs w:val="28"/>
        </w:rPr>
        <w:t>7</w:t>
      </w:r>
      <w:r w:rsidRPr="00E3182E">
        <w:rPr>
          <w:color w:val="000000"/>
          <w:szCs w:val="28"/>
        </w:rPr>
        <w:t xml:space="preserve"> ию</w:t>
      </w:r>
      <w:r w:rsidR="006C7F35" w:rsidRPr="00E3182E">
        <w:rPr>
          <w:color w:val="000000"/>
          <w:szCs w:val="28"/>
        </w:rPr>
        <w:t>ля</w:t>
      </w:r>
      <w:r w:rsidR="004A3C5D" w:rsidRPr="00E3182E">
        <w:rPr>
          <w:color w:val="000000"/>
          <w:szCs w:val="28"/>
        </w:rPr>
        <w:t xml:space="preserve"> </w:t>
      </w:r>
      <w:r w:rsidR="006424BB" w:rsidRPr="00E3182E">
        <w:rPr>
          <w:color w:val="000000"/>
          <w:szCs w:val="28"/>
        </w:rPr>
        <w:t>20</w:t>
      </w:r>
      <w:r w:rsidR="00EC31E9" w:rsidRPr="00E3182E">
        <w:rPr>
          <w:color w:val="000000"/>
          <w:szCs w:val="28"/>
        </w:rPr>
        <w:t>20</w:t>
      </w:r>
      <w:r w:rsidR="006424BB" w:rsidRPr="00E3182E">
        <w:rPr>
          <w:color w:val="000000"/>
          <w:szCs w:val="28"/>
        </w:rPr>
        <w:t xml:space="preserve"> года</w:t>
      </w:r>
    </w:p>
    <w:p w:rsidR="006424BB" w:rsidRPr="00E3182E" w:rsidRDefault="006424BB" w:rsidP="0078372A">
      <w:pPr>
        <w:rPr>
          <w:szCs w:val="28"/>
        </w:rPr>
      </w:pP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>Министерство здравоохранения Челябинской области в лице: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 xml:space="preserve">- Министра здравоохранения Челябинской области Семенова Юрия Алексеевича, 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>- первого заместителя Министра Сахаровой Виктории Владиславовны,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>-  директора Ткачевой Агаты Геннадьевны,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E3182E" w:rsidRDefault="00890592" w:rsidP="0078372A">
      <w:pPr>
        <w:ind w:firstLine="709"/>
        <w:jc w:val="both"/>
        <w:rPr>
          <w:szCs w:val="28"/>
        </w:rPr>
      </w:pPr>
      <w:r w:rsidRPr="00E3182E">
        <w:rPr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E3182E" w:rsidRDefault="00890592" w:rsidP="0078372A">
      <w:pPr>
        <w:ind w:firstLine="709"/>
        <w:jc w:val="both"/>
        <w:rPr>
          <w:szCs w:val="28"/>
        </w:rPr>
      </w:pPr>
      <w:r w:rsidRPr="00E3182E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 xml:space="preserve">- председателя Альтмана Давида Шуровича, </w:t>
      </w:r>
    </w:p>
    <w:p w:rsidR="00890592" w:rsidRPr="00E3182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E3182E">
        <w:rPr>
          <w:szCs w:val="28"/>
        </w:rPr>
        <w:t>- члена Союза Москвичевой Марины Геннадьевны,</w:t>
      </w:r>
    </w:p>
    <w:p w:rsidR="00890592" w:rsidRPr="00E3182E" w:rsidRDefault="00890592" w:rsidP="0078372A">
      <w:pPr>
        <w:ind w:firstLine="709"/>
        <w:jc w:val="both"/>
        <w:rPr>
          <w:szCs w:val="28"/>
        </w:rPr>
      </w:pPr>
      <w:r w:rsidRPr="00E3182E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E3182E" w:rsidRDefault="00890592" w:rsidP="0078372A">
      <w:pPr>
        <w:ind w:firstLine="709"/>
        <w:jc w:val="both"/>
        <w:rPr>
          <w:szCs w:val="28"/>
        </w:rPr>
      </w:pPr>
      <w:r w:rsidRPr="00E3182E">
        <w:rPr>
          <w:szCs w:val="28"/>
        </w:rPr>
        <w:t xml:space="preserve">- председателя Ковальчук Нины Петровны, </w:t>
      </w:r>
    </w:p>
    <w:p w:rsidR="00890592" w:rsidRPr="00E3182E" w:rsidRDefault="00890592" w:rsidP="0078372A">
      <w:pPr>
        <w:ind w:firstLine="709"/>
        <w:jc w:val="both"/>
        <w:rPr>
          <w:szCs w:val="28"/>
        </w:rPr>
      </w:pPr>
      <w:r w:rsidRPr="00E3182E">
        <w:rPr>
          <w:szCs w:val="28"/>
        </w:rPr>
        <w:t xml:space="preserve">-главного специалиста по социально-экономическим вопросам Кинихиной Валентины Николаевны, </w:t>
      </w:r>
    </w:p>
    <w:p w:rsidR="00CA37D3" w:rsidRPr="00E3182E" w:rsidRDefault="006424BB" w:rsidP="00CA37D3">
      <w:pPr>
        <w:ind w:firstLine="708"/>
        <w:jc w:val="both"/>
        <w:rPr>
          <w:color w:val="000000"/>
          <w:szCs w:val="28"/>
        </w:rPr>
      </w:pPr>
      <w:r w:rsidRPr="00E3182E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E3182E">
        <w:rPr>
          <w:color w:val="000000"/>
          <w:szCs w:val="28"/>
        </w:rPr>
        <w:t>30</w:t>
      </w:r>
      <w:r w:rsidRPr="00E3182E">
        <w:rPr>
          <w:color w:val="000000"/>
          <w:szCs w:val="28"/>
        </w:rPr>
        <w:t xml:space="preserve"> декабря 201</w:t>
      </w:r>
      <w:r w:rsidR="00977194" w:rsidRPr="00E3182E">
        <w:rPr>
          <w:color w:val="000000"/>
          <w:szCs w:val="28"/>
        </w:rPr>
        <w:t>9</w:t>
      </w:r>
      <w:r w:rsidRPr="00E3182E">
        <w:rPr>
          <w:color w:val="000000"/>
          <w:szCs w:val="28"/>
        </w:rPr>
        <w:t xml:space="preserve"> года № </w:t>
      </w:r>
      <w:r w:rsidR="00977194" w:rsidRPr="00E3182E">
        <w:rPr>
          <w:color w:val="000000"/>
          <w:szCs w:val="28"/>
        </w:rPr>
        <w:t>822</w:t>
      </w:r>
      <w:r w:rsidRPr="00E3182E">
        <w:rPr>
          <w:color w:val="000000"/>
          <w:szCs w:val="28"/>
        </w:rPr>
        <w:t>-ОМС (далее – Тарифное соглашение) о нижеследующем:</w:t>
      </w:r>
    </w:p>
    <w:p w:rsidR="003D1D30" w:rsidRDefault="003D1D30" w:rsidP="00CA37D3">
      <w:pPr>
        <w:ind w:firstLine="708"/>
        <w:jc w:val="both"/>
        <w:rPr>
          <w:szCs w:val="28"/>
        </w:rPr>
      </w:pPr>
      <w:r w:rsidRPr="00E3182E">
        <w:rPr>
          <w:szCs w:val="28"/>
        </w:rPr>
        <w:t xml:space="preserve">1. В раздел </w:t>
      </w:r>
      <w:r w:rsidRPr="00E3182E">
        <w:rPr>
          <w:szCs w:val="28"/>
          <w:lang w:val="en-US"/>
        </w:rPr>
        <w:t>II</w:t>
      </w:r>
      <w:r w:rsidRPr="00E3182E">
        <w:rPr>
          <w:szCs w:val="28"/>
        </w:rPr>
        <w:t xml:space="preserve"> «</w:t>
      </w:r>
      <w:r w:rsidRPr="00E3182E">
        <w:t>Способы оплаты медицинской помощи в сфере ОМС Челябинской области</w:t>
      </w:r>
      <w:r w:rsidRPr="00E3182E">
        <w:rPr>
          <w:szCs w:val="28"/>
        </w:rPr>
        <w:t>» внести следующие изменения:</w:t>
      </w:r>
    </w:p>
    <w:p w:rsidR="00F52F44" w:rsidRPr="006B48AF" w:rsidRDefault="001B60D5" w:rsidP="00F52F44">
      <w:pPr>
        <w:pStyle w:val="a3"/>
        <w:tabs>
          <w:tab w:val="left" w:pos="0"/>
        </w:tabs>
        <w:suppressAutoHyphens/>
        <w:ind w:firstLine="709"/>
      </w:pPr>
      <w:r w:rsidRPr="006B48AF">
        <w:t>1.1. После абзаца 6</w:t>
      </w:r>
      <w:r w:rsidR="00F52F44" w:rsidRPr="006B48AF">
        <w:t xml:space="preserve"> пункта 1 дополнить абзацем следующего содержания:</w:t>
      </w:r>
    </w:p>
    <w:p w:rsidR="00602BD0" w:rsidRPr="006B48AF" w:rsidRDefault="00F52F44" w:rsidP="00602BD0">
      <w:pPr>
        <w:pStyle w:val="a3"/>
        <w:tabs>
          <w:tab w:val="left" w:pos="0"/>
          <w:tab w:val="left" w:pos="993"/>
        </w:tabs>
        <w:suppressAutoHyphens/>
        <w:ind w:firstLine="709"/>
        <w:rPr>
          <w:rStyle w:val="apple-style-span"/>
          <w:iCs/>
          <w:szCs w:val="28"/>
        </w:rPr>
      </w:pPr>
      <w:r w:rsidRPr="006B48AF">
        <w:rPr>
          <w:szCs w:val="28"/>
        </w:rPr>
        <w:t xml:space="preserve">«- за единицу объема медицинской помощи - за медицинскую услугу при оказании медицинской помощи сверх базовой программы ОМС в амбулаторных условиях </w:t>
      </w:r>
      <w:r w:rsidRPr="006B48AF">
        <w:rPr>
          <w:rStyle w:val="apple-style-span"/>
          <w:iCs/>
          <w:szCs w:val="28"/>
        </w:rPr>
        <w:t xml:space="preserve">при проведении </w:t>
      </w:r>
      <w:r w:rsidR="00340C89" w:rsidRPr="006B48AF">
        <w:rPr>
          <w:rStyle w:val="apple-style-span"/>
          <w:iCs/>
          <w:szCs w:val="28"/>
        </w:rPr>
        <w:t>магнитно-резонансной томографии</w:t>
      </w:r>
      <w:r w:rsidR="004631EB">
        <w:rPr>
          <w:rStyle w:val="apple-style-span"/>
          <w:iCs/>
          <w:szCs w:val="28"/>
        </w:rPr>
        <w:t xml:space="preserve"> с целью выявления злокачественных новообразований</w:t>
      </w:r>
      <w:proofErr w:type="gramStart"/>
      <w:r w:rsidRPr="006B48AF">
        <w:rPr>
          <w:rStyle w:val="apple-style-span"/>
          <w:iCs/>
          <w:szCs w:val="28"/>
        </w:rPr>
        <w:t xml:space="preserve">.». </w:t>
      </w:r>
      <w:proofErr w:type="gramEnd"/>
    </w:p>
    <w:p w:rsidR="008A635B" w:rsidRPr="006B48AF" w:rsidRDefault="008A635B" w:rsidP="008A635B">
      <w:pPr>
        <w:ind w:firstLine="708"/>
        <w:jc w:val="both"/>
        <w:rPr>
          <w:color w:val="000000"/>
          <w:szCs w:val="28"/>
        </w:rPr>
      </w:pPr>
      <w:r w:rsidRPr="006B48AF">
        <w:rPr>
          <w:color w:val="000000"/>
          <w:szCs w:val="28"/>
        </w:rPr>
        <w:t xml:space="preserve">1.2. </w:t>
      </w:r>
      <w:r w:rsidRPr="006B48AF">
        <w:t>После пункта 1.2.16.11</w:t>
      </w:r>
      <w:r w:rsidRPr="006B48AF">
        <w:rPr>
          <w:color w:val="000000"/>
          <w:szCs w:val="28"/>
        </w:rPr>
        <w:t xml:space="preserve"> </w:t>
      </w:r>
      <w:r w:rsidRPr="006B48AF">
        <w:t xml:space="preserve">главы 1 «Оплата медицинской помощи, оказанной в амбулаторных условиях» дополнить пунктом 1.2.16.12 следующего </w:t>
      </w:r>
      <w:r w:rsidRPr="006B48AF">
        <w:lastRenderedPageBreak/>
        <w:t xml:space="preserve">содержания: </w:t>
      </w:r>
      <w:r w:rsidRPr="006B48AF">
        <w:rPr>
          <w:szCs w:val="28"/>
        </w:rPr>
        <w:t xml:space="preserve">«Оплата медицинских услуг, оказанных сверх базовой программы ОМС при проведении </w:t>
      </w:r>
      <w:r w:rsidRPr="006B48AF">
        <w:rPr>
          <w:rStyle w:val="apple-style-span"/>
          <w:iCs/>
          <w:szCs w:val="28"/>
        </w:rPr>
        <w:t xml:space="preserve">магнитно-резонансной томографии </w:t>
      </w:r>
      <w:r w:rsidR="004631EB">
        <w:rPr>
          <w:rStyle w:val="apple-style-span"/>
          <w:iCs/>
          <w:szCs w:val="28"/>
        </w:rPr>
        <w:t xml:space="preserve">с целью выявления злокачественных новообразований </w:t>
      </w:r>
      <w:r w:rsidRPr="006B48AF">
        <w:rPr>
          <w:szCs w:val="28"/>
        </w:rPr>
        <w:t>осуществляется ООО «Здоровье», ООО «Центр семейной медицины «Созвездие», ООО «</w:t>
      </w:r>
      <w:proofErr w:type="spellStart"/>
      <w:r w:rsidRPr="006B48AF">
        <w:rPr>
          <w:szCs w:val="28"/>
        </w:rPr>
        <w:t>Эм</w:t>
      </w:r>
      <w:proofErr w:type="spellEnd"/>
      <w:r w:rsidRPr="006B48AF">
        <w:rPr>
          <w:szCs w:val="28"/>
        </w:rPr>
        <w:t xml:space="preserve"> Эр</w:t>
      </w:r>
      <w:proofErr w:type="gramStart"/>
      <w:r w:rsidRPr="006B48AF">
        <w:rPr>
          <w:szCs w:val="28"/>
        </w:rPr>
        <w:t xml:space="preserve"> А</w:t>
      </w:r>
      <w:proofErr w:type="gramEnd"/>
      <w:r w:rsidRPr="006B48AF">
        <w:rPr>
          <w:szCs w:val="28"/>
        </w:rPr>
        <w:t xml:space="preserve">й Клиник», </w:t>
      </w:r>
      <w:r w:rsidRPr="006B48AF">
        <w:rPr>
          <w:color w:val="000000"/>
          <w:szCs w:val="28"/>
        </w:rPr>
        <w:t xml:space="preserve">АНО «Центральная клиническая </w:t>
      </w:r>
      <w:r w:rsidR="007D220A">
        <w:rPr>
          <w:color w:val="000000"/>
          <w:szCs w:val="28"/>
        </w:rPr>
        <w:t>медико-санитарная часть», ГБУЗ</w:t>
      </w:r>
      <w:r w:rsidRPr="006B48AF">
        <w:rPr>
          <w:color w:val="000000"/>
          <w:szCs w:val="28"/>
        </w:rPr>
        <w:t xml:space="preserve"> «Областной онкологический диспансер № 2», ООО «Лечебно-диагностический центр Международного института биологических систем имени Сергея Березина»,</w:t>
      </w:r>
      <w:r w:rsidR="00AC4B9B">
        <w:rPr>
          <w:color w:val="000000"/>
          <w:szCs w:val="28"/>
        </w:rPr>
        <w:t xml:space="preserve"> ООО «Медицина плюс», ООО «</w:t>
      </w:r>
      <w:proofErr w:type="spellStart"/>
      <w:r w:rsidR="00AC4B9B">
        <w:rPr>
          <w:color w:val="000000"/>
          <w:szCs w:val="28"/>
        </w:rPr>
        <w:t>НовоМ</w:t>
      </w:r>
      <w:r w:rsidRPr="006B48AF">
        <w:rPr>
          <w:color w:val="000000"/>
          <w:szCs w:val="28"/>
        </w:rPr>
        <w:t>ед</w:t>
      </w:r>
      <w:proofErr w:type="spellEnd"/>
      <w:r w:rsidRPr="006B48AF">
        <w:rPr>
          <w:color w:val="000000"/>
          <w:szCs w:val="28"/>
        </w:rPr>
        <w:t xml:space="preserve">», ГБУЗ «Областная клиническая больница № 3», </w:t>
      </w:r>
      <w:r w:rsidR="00AC4B9B">
        <w:rPr>
          <w:color w:val="000000"/>
          <w:szCs w:val="28"/>
        </w:rPr>
        <w:t xml:space="preserve">МАУЗ </w:t>
      </w:r>
      <w:r w:rsidRPr="006B48AF">
        <w:rPr>
          <w:color w:val="000000"/>
          <w:szCs w:val="28"/>
        </w:rPr>
        <w:t>Детская горо</w:t>
      </w:r>
      <w:r w:rsidR="005A53B5">
        <w:rPr>
          <w:color w:val="000000"/>
          <w:szCs w:val="28"/>
        </w:rPr>
        <w:t>дская клиническая больница</w:t>
      </w:r>
      <w:r w:rsidR="00AC4B9B">
        <w:rPr>
          <w:color w:val="000000"/>
          <w:szCs w:val="28"/>
        </w:rPr>
        <w:t xml:space="preserve"> № 8</w:t>
      </w:r>
      <w:r w:rsidRPr="006B48AF">
        <w:rPr>
          <w:color w:val="000000"/>
          <w:szCs w:val="28"/>
        </w:rPr>
        <w:t>, НУЗ «Дорожная клиническая больница на станции Челябинск открытого акционерного общества «Российские железные дороги», ООО «Лечебно-диагностический центр Международного института биологических систем – Че</w:t>
      </w:r>
      <w:r w:rsidR="00DC614E">
        <w:rPr>
          <w:color w:val="000000"/>
          <w:szCs w:val="28"/>
        </w:rPr>
        <w:t xml:space="preserve">лябинск», ООО </w:t>
      </w:r>
      <w:r w:rsidRPr="006B48AF">
        <w:rPr>
          <w:color w:val="000000"/>
          <w:szCs w:val="28"/>
        </w:rPr>
        <w:t xml:space="preserve">Медицинский </w:t>
      </w:r>
      <w:r w:rsidR="00AC4B9B">
        <w:rPr>
          <w:color w:val="000000"/>
          <w:szCs w:val="28"/>
        </w:rPr>
        <w:t xml:space="preserve">диагностический </w:t>
      </w:r>
      <w:r w:rsidRPr="006B48AF">
        <w:rPr>
          <w:color w:val="000000"/>
          <w:szCs w:val="28"/>
        </w:rPr>
        <w:t>центр «Луч», ОО</w:t>
      </w:r>
      <w:r w:rsidR="00B70786">
        <w:rPr>
          <w:color w:val="000000"/>
          <w:szCs w:val="28"/>
        </w:rPr>
        <w:t>О «</w:t>
      </w:r>
      <w:proofErr w:type="spellStart"/>
      <w:r w:rsidR="00B70786">
        <w:rPr>
          <w:color w:val="000000"/>
          <w:szCs w:val="28"/>
        </w:rPr>
        <w:t>МРТ-Эксперт</w:t>
      </w:r>
      <w:proofErr w:type="spellEnd"/>
      <w:r w:rsidR="00B70786">
        <w:rPr>
          <w:color w:val="000000"/>
          <w:szCs w:val="28"/>
        </w:rPr>
        <w:t xml:space="preserve"> Челябинск», ООО </w:t>
      </w:r>
      <w:r w:rsidRPr="006B48AF">
        <w:rPr>
          <w:color w:val="000000"/>
          <w:szCs w:val="28"/>
        </w:rPr>
        <w:t xml:space="preserve">Медицинский центр «Лотос», ООО «Парк-мед», </w:t>
      </w:r>
      <w:r w:rsidR="00A97413" w:rsidRPr="006B48AF">
        <w:rPr>
          <w:szCs w:val="28"/>
        </w:rPr>
        <w:t xml:space="preserve">ФГБОУ </w:t>
      </w:r>
      <w:proofErr w:type="gramStart"/>
      <w:r w:rsidR="00A97413" w:rsidRPr="006B48AF">
        <w:rPr>
          <w:szCs w:val="28"/>
        </w:rPr>
        <w:t>ВО</w:t>
      </w:r>
      <w:proofErr w:type="gramEnd"/>
      <w:r w:rsidR="00A97413" w:rsidRPr="006B48AF">
        <w:rPr>
          <w:szCs w:val="28"/>
        </w:rPr>
        <w:t xml:space="preserve"> «Южно-Уральский государственный медицинский университет» МЗ РФ, </w:t>
      </w:r>
      <w:r w:rsidR="00B54EBD" w:rsidRPr="006B48AF">
        <w:rPr>
          <w:color w:val="000000"/>
          <w:szCs w:val="28"/>
        </w:rPr>
        <w:t xml:space="preserve">ГБУЗ «Челябинская областная детская клиническая больница», ГБУЗ «Челябинская областная клиническая больница», </w:t>
      </w:r>
      <w:r w:rsidR="00B54EBD" w:rsidRPr="006B48AF">
        <w:rPr>
          <w:szCs w:val="28"/>
        </w:rPr>
        <w:t>ГБУЗ «Челябинский областной клинический центр онкологии и ядерной медицины»</w:t>
      </w:r>
      <w:r w:rsidR="00B54EBD" w:rsidRPr="006B48AF">
        <w:rPr>
          <w:color w:val="000000"/>
          <w:szCs w:val="28"/>
        </w:rPr>
        <w:t xml:space="preserve"> </w:t>
      </w:r>
      <w:r w:rsidR="00B54EBD" w:rsidRPr="006B48AF">
        <w:rPr>
          <w:szCs w:val="28"/>
        </w:rPr>
        <w:t>по тарифам</w:t>
      </w:r>
      <w:r w:rsidRPr="006B48AF">
        <w:rPr>
          <w:szCs w:val="28"/>
        </w:rPr>
        <w:t xml:space="preserve"> на оплату медицинских услуг </w:t>
      </w:r>
      <w:r w:rsidRPr="006B48AF">
        <w:rPr>
          <w:iCs/>
          <w:szCs w:val="28"/>
        </w:rPr>
        <w:t>«</w:t>
      </w:r>
      <w:r w:rsidR="00C71FEE" w:rsidRPr="006B48AF">
        <w:t>Магнитно-резонансная</w:t>
      </w:r>
      <w:r w:rsidRPr="006B48AF">
        <w:t xml:space="preserve"> томография без </w:t>
      </w:r>
      <w:proofErr w:type="spellStart"/>
      <w:r w:rsidRPr="006B48AF">
        <w:t>контрастирования</w:t>
      </w:r>
      <w:proofErr w:type="spellEnd"/>
      <w:r w:rsidR="004C3DB3">
        <w:t xml:space="preserve"> </w:t>
      </w:r>
      <w:r w:rsidR="004C3DB3">
        <w:rPr>
          <w:rStyle w:val="apple-style-span"/>
          <w:iCs/>
          <w:szCs w:val="28"/>
        </w:rPr>
        <w:t>с целью выявления злокачественных новообразований</w:t>
      </w:r>
      <w:r w:rsidR="004C3DB3">
        <w:t xml:space="preserve"> </w:t>
      </w:r>
      <w:r w:rsidRPr="006B48AF">
        <w:rPr>
          <w:color w:val="000000"/>
          <w:szCs w:val="28"/>
        </w:rPr>
        <w:t>(сверх БП ОМС)»</w:t>
      </w:r>
      <w:r w:rsidR="00A46A3D">
        <w:rPr>
          <w:color w:val="000000"/>
          <w:szCs w:val="28"/>
        </w:rPr>
        <w:t xml:space="preserve"> (далее - </w:t>
      </w:r>
      <w:r w:rsidR="00A46A3D" w:rsidRPr="006B48AF">
        <w:t>Магнитно-резонансная</w:t>
      </w:r>
      <w:r w:rsidR="009E7E5B">
        <w:t xml:space="preserve"> томография без контраст</w:t>
      </w:r>
      <w:proofErr w:type="gramStart"/>
      <w:r w:rsidR="009E7E5B">
        <w:t>.</w:t>
      </w:r>
      <w:proofErr w:type="gramEnd"/>
      <w:r w:rsidR="00A46A3D">
        <w:t xml:space="preserve"> </w:t>
      </w:r>
      <w:proofErr w:type="gramStart"/>
      <w:r w:rsidR="009E7E5B">
        <w:rPr>
          <w:rStyle w:val="apple-style-span"/>
          <w:iCs/>
          <w:szCs w:val="28"/>
        </w:rPr>
        <w:t>с</w:t>
      </w:r>
      <w:proofErr w:type="gramEnd"/>
      <w:r w:rsidR="009E7E5B">
        <w:rPr>
          <w:rStyle w:val="apple-style-span"/>
          <w:iCs/>
          <w:szCs w:val="28"/>
        </w:rPr>
        <w:t xml:space="preserve"> целью выявления ЗНО </w:t>
      </w:r>
      <w:r w:rsidR="00A46A3D" w:rsidRPr="006B48AF">
        <w:rPr>
          <w:color w:val="000000"/>
          <w:szCs w:val="28"/>
        </w:rPr>
        <w:t>(сверх БП ОМС)</w:t>
      </w:r>
      <w:r w:rsidR="00A46A3D">
        <w:rPr>
          <w:color w:val="000000"/>
          <w:szCs w:val="28"/>
        </w:rPr>
        <w:t>)</w:t>
      </w:r>
      <w:r w:rsidR="00C71FEE" w:rsidRPr="006B48AF">
        <w:rPr>
          <w:color w:val="000000"/>
          <w:szCs w:val="28"/>
        </w:rPr>
        <w:t xml:space="preserve">, </w:t>
      </w:r>
      <w:r w:rsidR="00A46A3D">
        <w:rPr>
          <w:color w:val="000000"/>
          <w:szCs w:val="28"/>
        </w:rPr>
        <w:t>«</w:t>
      </w:r>
      <w:r w:rsidR="00C71FEE" w:rsidRPr="006B48AF">
        <w:t xml:space="preserve">Магнитно-резонансная томография с внутривенным </w:t>
      </w:r>
      <w:proofErr w:type="spellStart"/>
      <w:r w:rsidR="00C71FEE" w:rsidRPr="006B48AF">
        <w:t>контрастированием</w:t>
      </w:r>
      <w:proofErr w:type="spellEnd"/>
      <w:r w:rsidR="00C71FEE" w:rsidRPr="006B48AF">
        <w:t xml:space="preserve"> </w:t>
      </w:r>
      <w:r w:rsidR="004C3DB3">
        <w:rPr>
          <w:rStyle w:val="apple-style-span"/>
          <w:iCs/>
          <w:szCs w:val="28"/>
        </w:rPr>
        <w:t>с целью выявления злокачественных новообразований</w:t>
      </w:r>
      <w:r w:rsidR="004C3DB3" w:rsidRPr="006B48AF">
        <w:rPr>
          <w:color w:val="000000"/>
          <w:szCs w:val="28"/>
        </w:rPr>
        <w:t xml:space="preserve"> </w:t>
      </w:r>
      <w:r w:rsidR="00C71FEE" w:rsidRPr="006B48AF">
        <w:rPr>
          <w:color w:val="000000"/>
          <w:szCs w:val="28"/>
        </w:rPr>
        <w:t>(сверх БП ОМС)»</w:t>
      </w:r>
      <w:r w:rsidRPr="006B48AF">
        <w:rPr>
          <w:color w:val="000000"/>
          <w:szCs w:val="28"/>
        </w:rPr>
        <w:t xml:space="preserve"> </w:t>
      </w:r>
      <w:r w:rsidR="00A46A3D">
        <w:rPr>
          <w:color w:val="000000"/>
          <w:szCs w:val="28"/>
        </w:rPr>
        <w:t xml:space="preserve">(далее - </w:t>
      </w:r>
      <w:r w:rsidR="00A46A3D" w:rsidRPr="006B48AF">
        <w:t>Магнитно-резон</w:t>
      </w:r>
      <w:r w:rsidR="009E7E5B">
        <w:t xml:space="preserve">ансная томография с </w:t>
      </w:r>
      <w:proofErr w:type="spellStart"/>
      <w:r w:rsidR="009E7E5B">
        <w:t>внутривен</w:t>
      </w:r>
      <w:proofErr w:type="spellEnd"/>
      <w:r w:rsidR="009E7E5B">
        <w:t>. контраст.</w:t>
      </w:r>
      <w:r w:rsidR="00A46A3D" w:rsidRPr="006B48AF">
        <w:t xml:space="preserve"> </w:t>
      </w:r>
      <w:r w:rsidR="009E7E5B">
        <w:rPr>
          <w:rStyle w:val="apple-style-span"/>
          <w:iCs/>
          <w:szCs w:val="28"/>
        </w:rPr>
        <w:t>с целью выявления ЗНО</w:t>
      </w:r>
      <w:r w:rsidR="009E7E5B">
        <w:t xml:space="preserve"> </w:t>
      </w:r>
      <w:r w:rsidR="00A46A3D" w:rsidRPr="006B48AF">
        <w:rPr>
          <w:color w:val="000000"/>
          <w:szCs w:val="28"/>
        </w:rPr>
        <w:t>(сверх БП ОМС)</w:t>
      </w:r>
      <w:r w:rsidR="004A6647">
        <w:rPr>
          <w:color w:val="000000"/>
          <w:szCs w:val="28"/>
        </w:rPr>
        <w:t>)</w:t>
      </w:r>
      <w:r w:rsidR="0093279A">
        <w:rPr>
          <w:color w:val="000000"/>
          <w:szCs w:val="28"/>
        </w:rPr>
        <w:t xml:space="preserve"> </w:t>
      </w:r>
      <w:r w:rsidRPr="006B48AF">
        <w:rPr>
          <w:szCs w:val="28"/>
        </w:rPr>
        <w:t>в соответствии с таблицей 2 приложени</w:t>
      </w:r>
      <w:r w:rsidR="00FD3080">
        <w:rPr>
          <w:szCs w:val="28"/>
        </w:rPr>
        <w:t>я 10/6 к Тарифному соглашению.</w:t>
      </w:r>
    </w:p>
    <w:p w:rsidR="003739CB" w:rsidRPr="006B48AF" w:rsidRDefault="003739CB" w:rsidP="003739CB">
      <w:pPr>
        <w:ind w:firstLine="708"/>
        <w:jc w:val="both"/>
        <w:rPr>
          <w:color w:val="000000"/>
          <w:szCs w:val="28"/>
        </w:rPr>
      </w:pPr>
      <w:r>
        <w:rPr>
          <w:szCs w:val="28"/>
        </w:rPr>
        <w:t>Оплата медицинских услуг, оказанных</w:t>
      </w:r>
      <w:r w:rsidRPr="00C03DB7">
        <w:rPr>
          <w:szCs w:val="28"/>
        </w:rPr>
        <w:t xml:space="preserve"> </w:t>
      </w:r>
      <w:r>
        <w:rPr>
          <w:szCs w:val="28"/>
        </w:rPr>
        <w:t xml:space="preserve">ЦАОП </w:t>
      </w:r>
      <w:r w:rsidRPr="00363C67">
        <w:rPr>
          <w:szCs w:val="28"/>
        </w:rPr>
        <w:t xml:space="preserve">сверх базовой программы ОМС </w:t>
      </w:r>
      <w:r w:rsidRPr="006B48AF">
        <w:rPr>
          <w:szCs w:val="28"/>
        </w:rPr>
        <w:t xml:space="preserve">при проведении </w:t>
      </w:r>
      <w:r w:rsidRPr="006B48AF">
        <w:rPr>
          <w:rStyle w:val="apple-style-span"/>
          <w:iCs/>
          <w:szCs w:val="28"/>
        </w:rPr>
        <w:t xml:space="preserve">магнитно-резонансной томографии </w:t>
      </w:r>
      <w:r>
        <w:rPr>
          <w:rStyle w:val="apple-style-span"/>
          <w:iCs/>
          <w:szCs w:val="28"/>
        </w:rPr>
        <w:t xml:space="preserve">с целью выявления злокачественных новообразований </w:t>
      </w:r>
      <w:r w:rsidRPr="006B48AF">
        <w:rPr>
          <w:szCs w:val="28"/>
        </w:rPr>
        <w:t>осуществляется</w:t>
      </w:r>
      <w:r>
        <w:rPr>
          <w:szCs w:val="28"/>
        </w:rPr>
        <w:t xml:space="preserve"> </w:t>
      </w:r>
      <w:r>
        <w:rPr>
          <w:color w:val="000000"/>
          <w:szCs w:val="28"/>
        </w:rPr>
        <w:t>ООО «</w:t>
      </w:r>
      <w:proofErr w:type="spellStart"/>
      <w:r>
        <w:rPr>
          <w:color w:val="000000"/>
          <w:szCs w:val="28"/>
        </w:rPr>
        <w:t>НовоМ</w:t>
      </w:r>
      <w:r w:rsidRPr="006B48AF">
        <w:rPr>
          <w:color w:val="000000"/>
          <w:szCs w:val="28"/>
        </w:rPr>
        <w:t>ед</w:t>
      </w:r>
      <w:proofErr w:type="spellEnd"/>
      <w:r w:rsidRPr="006B48AF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, </w:t>
      </w:r>
      <w:r w:rsidRPr="006B48AF">
        <w:rPr>
          <w:color w:val="000000"/>
          <w:szCs w:val="28"/>
        </w:rPr>
        <w:t>ГБУЗ «Областная клиническая больница № 3»</w:t>
      </w:r>
      <w:r>
        <w:rPr>
          <w:color w:val="000000"/>
          <w:szCs w:val="28"/>
        </w:rPr>
        <w:t xml:space="preserve">, ООО </w:t>
      </w:r>
      <w:r w:rsidRPr="006B48AF">
        <w:rPr>
          <w:color w:val="000000"/>
          <w:szCs w:val="28"/>
        </w:rPr>
        <w:t>Медицинский центр «Лотос»</w:t>
      </w:r>
      <w:r>
        <w:rPr>
          <w:color w:val="000000"/>
          <w:szCs w:val="28"/>
        </w:rPr>
        <w:t xml:space="preserve"> </w:t>
      </w:r>
      <w:r w:rsidRPr="006B48AF">
        <w:rPr>
          <w:szCs w:val="28"/>
        </w:rPr>
        <w:t xml:space="preserve">по тарифам на оплату медицинских услуг </w:t>
      </w:r>
      <w:r w:rsidRPr="006B48AF">
        <w:rPr>
          <w:iCs/>
          <w:szCs w:val="28"/>
        </w:rPr>
        <w:t>«</w:t>
      </w:r>
      <w:r w:rsidRPr="006B48AF">
        <w:t xml:space="preserve">Магнитно-резонансная томография без </w:t>
      </w:r>
      <w:proofErr w:type="spellStart"/>
      <w:r w:rsidRPr="006B48AF">
        <w:t>контрастирования</w:t>
      </w:r>
      <w:proofErr w:type="spellEnd"/>
      <w:r>
        <w:t xml:space="preserve"> </w:t>
      </w:r>
      <w:r>
        <w:rPr>
          <w:rStyle w:val="apple-style-span"/>
          <w:iCs/>
          <w:szCs w:val="28"/>
        </w:rPr>
        <w:t>с целью выявления злокачественных новообразований</w:t>
      </w:r>
      <w:r>
        <w:t xml:space="preserve"> (ЦАОП) </w:t>
      </w:r>
      <w:r w:rsidRPr="006B48AF">
        <w:rPr>
          <w:color w:val="000000"/>
          <w:szCs w:val="28"/>
        </w:rPr>
        <w:t>(сверх БП ОМС)»</w:t>
      </w:r>
      <w:r>
        <w:rPr>
          <w:color w:val="000000"/>
          <w:szCs w:val="28"/>
        </w:rPr>
        <w:t xml:space="preserve"> (далее - </w:t>
      </w:r>
      <w:r w:rsidRPr="006B48AF">
        <w:t>Магнитно-резонансная</w:t>
      </w:r>
      <w:r>
        <w:t xml:space="preserve"> томография без контраст</w:t>
      </w:r>
      <w:proofErr w:type="gramStart"/>
      <w:r>
        <w:t>.</w:t>
      </w:r>
      <w:proofErr w:type="gramEnd"/>
      <w:r>
        <w:t xml:space="preserve"> </w:t>
      </w:r>
      <w:proofErr w:type="gramStart"/>
      <w:r>
        <w:rPr>
          <w:rStyle w:val="apple-style-span"/>
          <w:iCs/>
          <w:szCs w:val="28"/>
        </w:rPr>
        <w:t>с</w:t>
      </w:r>
      <w:proofErr w:type="gramEnd"/>
      <w:r>
        <w:rPr>
          <w:rStyle w:val="apple-style-span"/>
          <w:iCs/>
          <w:szCs w:val="28"/>
        </w:rPr>
        <w:t xml:space="preserve"> целью выявления ЗНО (ЦАОП) </w:t>
      </w:r>
      <w:r w:rsidRPr="006B48AF">
        <w:rPr>
          <w:color w:val="000000"/>
          <w:szCs w:val="28"/>
        </w:rPr>
        <w:t xml:space="preserve">(сверх </w:t>
      </w:r>
      <w:proofErr w:type="gramStart"/>
      <w:r w:rsidRPr="006B48AF">
        <w:rPr>
          <w:color w:val="000000"/>
          <w:szCs w:val="28"/>
        </w:rPr>
        <w:t>БП ОМС)</w:t>
      </w:r>
      <w:r>
        <w:rPr>
          <w:color w:val="000000"/>
          <w:szCs w:val="28"/>
        </w:rPr>
        <w:t>)</w:t>
      </w:r>
      <w:r w:rsidRPr="006B48A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«</w:t>
      </w:r>
      <w:r w:rsidRPr="006B48AF">
        <w:t xml:space="preserve">Магнитно-резонансная томография с внутривенным </w:t>
      </w:r>
      <w:proofErr w:type="spellStart"/>
      <w:r w:rsidRPr="006B48AF">
        <w:t>контрастированием</w:t>
      </w:r>
      <w:proofErr w:type="spellEnd"/>
      <w:r w:rsidRPr="006B48AF">
        <w:t xml:space="preserve"> </w:t>
      </w:r>
      <w:r>
        <w:rPr>
          <w:rStyle w:val="apple-style-span"/>
          <w:iCs/>
          <w:szCs w:val="28"/>
        </w:rPr>
        <w:t>с целью выявления злокачественных новообразований</w:t>
      </w:r>
      <w:r w:rsidRPr="006B48A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(ЦАОП) </w:t>
      </w:r>
      <w:r w:rsidRPr="006B48AF">
        <w:rPr>
          <w:color w:val="000000"/>
          <w:szCs w:val="28"/>
        </w:rPr>
        <w:t xml:space="preserve">(сверх БП ОМС)» </w:t>
      </w:r>
      <w:r>
        <w:rPr>
          <w:color w:val="000000"/>
          <w:szCs w:val="28"/>
        </w:rPr>
        <w:t xml:space="preserve">(далее - </w:t>
      </w:r>
      <w:r w:rsidRPr="006B48AF">
        <w:t>Магнитно-резон</w:t>
      </w:r>
      <w:r>
        <w:t xml:space="preserve">ансная томография с </w:t>
      </w:r>
      <w:proofErr w:type="spellStart"/>
      <w:r>
        <w:t>внутривен</w:t>
      </w:r>
      <w:proofErr w:type="spellEnd"/>
      <w:r>
        <w:t>. контраст.</w:t>
      </w:r>
      <w:r w:rsidRPr="006B48AF">
        <w:t xml:space="preserve"> </w:t>
      </w:r>
      <w:r>
        <w:rPr>
          <w:rStyle w:val="apple-style-span"/>
          <w:iCs/>
          <w:szCs w:val="28"/>
        </w:rPr>
        <w:t>с целью выявления ЗНО</w:t>
      </w:r>
      <w:r>
        <w:t xml:space="preserve"> (ЦАОП) </w:t>
      </w:r>
      <w:r w:rsidRPr="006B48AF">
        <w:rPr>
          <w:color w:val="000000"/>
          <w:szCs w:val="28"/>
        </w:rPr>
        <w:t>(сверх БП ОМС)</w:t>
      </w:r>
      <w:r>
        <w:rPr>
          <w:color w:val="000000"/>
          <w:szCs w:val="28"/>
        </w:rPr>
        <w:t xml:space="preserve">) </w:t>
      </w:r>
      <w:r w:rsidRPr="006B48AF">
        <w:rPr>
          <w:szCs w:val="28"/>
        </w:rPr>
        <w:t>в соответствии с таблицей 2 приложения 10/6 к Тарифному соглашению.».</w:t>
      </w:r>
      <w:proofErr w:type="gramEnd"/>
    </w:p>
    <w:p w:rsidR="00F54595" w:rsidRPr="006B48AF" w:rsidRDefault="001B60D5" w:rsidP="00602BD0">
      <w:pPr>
        <w:pStyle w:val="a3"/>
        <w:tabs>
          <w:tab w:val="left" w:pos="0"/>
          <w:tab w:val="left" w:pos="993"/>
        </w:tabs>
        <w:suppressAutoHyphens/>
        <w:ind w:firstLine="709"/>
        <w:rPr>
          <w:iCs/>
          <w:szCs w:val="28"/>
        </w:rPr>
      </w:pPr>
      <w:r w:rsidRPr="006B48AF">
        <w:rPr>
          <w:szCs w:val="28"/>
        </w:rPr>
        <w:t>1</w:t>
      </w:r>
      <w:r w:rsidR="003D1D30" w:rsidRPr="006B48AF">
        <w:rPr>
          <w:szCs w:val="28"/>
        </w:rPr>
        <w:t>.</w:t>
      </w:r>
      <w:r w:rsidR="00294AC6" w:rsidRPr="006B48AF">
        <w:rPr>
          <w:szCs w:val="28"/>
        </w:rPr>
        <w:t>3</w:t>
      </w:r>
      <w:r w:rsidRPr="006B48AF">
        <w:rPr>
          <w:szCs w:val="28"/>
        </w:rPr>
        <w:t>.</w:t>
      </w:r>
      <w:r w:rsidR="003D1D30" w:rsidRPr="006B48AF">
        <w:rPr>
          <w:szCs w:val="28"/>
        </w:rPr>
        <w:t xml:space="preserve"> </w:t>
      </w:r>
      <w:r w:rsidR="00AF2BC4" w:rsidRPr="006B48AF">
        <w:rPr>
          <w:szCs w:val="28"/>
        </w:rPr>
        <w:t xml:space="preserve">В главу 2 «Оплата медицинской помощи, оказанной в стационарных условиях» </w:t>
      </w:r>
      <w:r w:rsidR="00F54595" w:rsidRPr="006B48AF">
        <w:rPr>
          <w:szCs w:val="28"/>
        </w:rPr>
        <w:t>внести следующие изменения:</w:t>
      </w:r>
    </w:p>
    <w:p w:rsidR="00F54595" w:rsidRPr="006B48AF" w:rsidRDefault="001B60D5" w:rsidP="00702F6C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 w:rsidRPr="006B48AF">
        <w:rPr>
          <w:szCs w:val="28"/>
        </w:rPr>
        <w:t>1.</w:t>
      </w:r>
      <w:r w:rsidR="00294AC6" w:rsidRPr="006B48AF">
        <w:rPr>
          <w:szCs w:val="28"/>
        </w:rPr>
        <w:t>3</w:t>
      </w:r>
      <w:r w:rsidR="00F54595" w:rsidRPr="006B48AF">
        <w:rPr>
          <w:szCs w:val="28"/>
        </w:rPr>
        <w:t>.</w:t>
      </w:r>
      <w:r w:rsidR="003D1D30" w:rsidRPr="006B48AF">
        <w:rPr>
          <w:szCs w:val="28"/>
        </w:rPr>
        <w:t>1.</w:t>
      </w:r>
      <w:r w:rsidR="00F54595" w:rsidRPr="006B48AF">
        <w:rPr>
          <w:szCs w:val="28"/>
        </w:rPr>
        <w:t xml:space="preserve"> Пункт 2.1.9.1.6 изложить в новой редакции:</w:t>
      </w:r>
      <w:r w:rsidR="00702F6C" w:rsidRPr="006B48AF">
        <w:rPr>
          <w:szCs w:val="28"/>
        </w:rPr>
        <w:t xml:space="preserve"> </w:t>
      </w:r>
      <w:r w:rsidR="00702F6C" w:rsidRPr="006B48AF">
        <w:rPr>
          <w:color w:val="000000" w:themeColor="text1"/>
          <w:szCs w:val="28"/>
        </w:rPr>
        <w:t>«</w:t>
      </w:r>
      <w:r w:rsidR="00F54595" w:rsidRPr="006B48AF">
        <w:rPr>
          <w:color w:val="000000" w:themeColor="text1"/>
          <w:szCs w:val="28"/>
        </w:rPr>
        <w:t xml:space="preserve">прерванных случаев оказания медицинской помощи длительностью более 3-х дней, относящихся к КСГ </w:t>
      </w:r>
      <w:r w:rsidR="00F54595" w:rsidRPr="006B48AF">
        <w:rPr>
          <w:color w:val="000000"/>
          <w:szCs w:val="28"/>
        </w:rPr>
        <w:t xml:space="preserve">st12.008.1, st12.009.1, </w:t>
      </w:r>
      <w:r w:rsidR="00F54595" w:rsidRPr="006B48AF">
        <w:rPr>
          <w:bCs/>
          <w:color w:val="000000" w:themeColor="text1"/>
          <w:szCs w:val="28"/>
          <w:lang w:val="en-US"/>
        </w:rPr>
        <w:t>st</w:t>
      </w:r>
      <w:r w:rsidR="00F54595" w:rsidRPr="006B48AF">
        <w:rPr>
          <w:bCs/>
          <w:color w:val="000000" w:themeColor="text1"/>
          <w:szCs w:val="28"/>
        </w:rPr>
        <w:t xml:space="preserve">12.013.1, </w:t>
      </w:r>
      <w:r w:rsidR="00F54595" w:rsidRPr="006B48AF">
        <w:rPr>
          <w:bCs/>
          <w:color w:val="000000" w:themeColor="text1"/>
          <w:szCs w:val="28"/>
          <w:lang w:val="en-US"/>
        </w:rPr>
        <w:t>st</w:t>
      </w:r>
      <w:r w:rsidR="00F54595" w:rsidRPr="006B48AF">
        <w:rPr>
          <w:bCs/>
          <w:color w:val="000000" w:themeColor="text1"/>
          <w:szCs w:val="28"/>
        </w:rPr>
        <w:t xml:space="preserve">12.013.2, </w:t>
      </w:r>
      <w:r w:rsidR="00000B1F" w:rsidRPr="006B48AF">
        <w:rPr>
          <w:color w:val="000000" w:themeColor="text1"/>
        </w:rPr>
        <w:t xml:space="preserve">st12.013.4, </w:t>
      </w:r>
      <w:r w:rsidR="00000B1F" w:rsidRPr="006B48AF">
        <w:rPr>
          <w:bCs/>
          <w:color w:val="000000" w:themeColor="text1"/>
          <w:szCs w:val="28"/>
        </w:rPr>
        <w:t>st23.004.1</w:t>
      </w:r>
      <w:r w:rsidR="00F54595" w:rsidRPr="006B48AF">
        <w:rPr>
          <w:color w:val="000000" w:themeColor="text1"/>
        </w:rPr>
        <w:t>.</w:t>
      </w:r>
      <w:r w:rsidR="00F54595" w:rsidRPr="006B48AF">
        <w:rPr>
          <w:bCs/>
          <w:color w:val="000000" w:themeColor="text1"/>
          <w:szCs w:val="28"/>
        </w:rPr>
        <w:t>».</w:t>
      </w:r>
    </w:p>
    <w:p w:rsidR="00AF2BC4" w:rsidRPr="006B48AF" w:rsidRDefault="00AF2BC4" w:rsidP="00000B1F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 w:rsidRPr="006B48AF">
        <w:rPr>
          <w:szCs w:val="28"/>
        </w:rPr>
        <w:lastRenderedPageBreak/>
        <w:t>1.</w:t>
      </w:r>
      <w:r w:rsidR="00294AC6" w:rsidRPr="006B48AF">
        <w:rPr>
          <w:szCs w:val="28"/>
        </w:rPr>
        <w:t>3</w:t>
      </w:r>
      <w:r w:rsidR="003D1D30" w:rsidRPr="006B48AF">
        <w:rPr>
          <w:szCs w:val="28"/>
        </w:rPr>
        <w:t>.</w:t>
      </w:r>
      <w:r w:rsidRPr="006B48AF">
        <w:rPr>
          <w:szCs w:val="28"/>
        </w:rPr>
        <w:t>2. Пункт 2.1.19 изложить в новой редакции:</w:t>
      </w:r>
      <w:r w:rsidR="00F35753" w:rsidRPr="006B48AF">
        <w:rPr>
          <w:szCs w:val="28"/>
        </w:rPr>
        <w:t xml:space="preserve"> «</w:t>
      </w:r>
      <w:r w:rsidRPr="006B48AF">
        <w:rPr>
          <w:szCs w:val="28"/>
        </w:rPr>
        <w:t xml:space="preserve">Оплата медицинской помощи, оказываемой застрахованным гражданам с </w:t>
      </w:r>
      <w:r w:rsidRPr="006B48AF">
        <w:rPr>
          <w:color w:val="000000"/>
          <w:szCs w:val="28"/>
          <w:lang w:val="en-US"/>
        </w:rPr>
        <w:t>COVID</w:t>
      </w:r>
      <w:r w:rsidRPr="006B48AF">
        <w:rPr>
          <w:color w:val="000000"/>
          <w:szCs w:val="28"/>
        </w:rPr>
        <w:t xml:space="preserve">-19 (код МКБ 10 – </w:t>
      </w:r>
      <w:r w:rsidRPr="006B48AF">
        <w:rPr>
          <w:color w:val="000000"/>
          <w:szCs w:val="28"/>
          <w:lang w:val="en-US"/>
        </w:rPr>
        <w:t>U</w:t>
      </w:r>
      <w:r w:rsidRPr="006B48AF">
        <w:rPr>
          <w:color w:val="000000"/>
          <w:szCs w:val="28"/>
        </w:rPr>
        <w:t xml:space="preserve">07.1, </w:t>
      </w:r>
      <w:r w:rsidRPr="006B48AF">
        <w:rPr>
          <w:color w:val="000000"/>
          <w:szCs w:val="28"/>
          <w:lang w:val="en-US"/>
        </w:rPr>
        <w:t>U</w:t>
      </w:r>
      <w:r w:rsidRPr="006B48AF">
        <w:rPr>
          <w:color w:val="000000"/>
          <w:szCs w:val="28"/>
        </w:rPr>
        <w:t>07.2):</w:t>
      </w:r>
    </w:p>
    <w:p w:rsidR="00AF2BC4" w:rsidRPr="006B48AF" w:rsidRDefault="00AF2BC4" w:rsidP="00AF2BC4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r w:rsidRPr="006B48AF">
        <w:rPr>
          <w:color w:val="000000"/>
          <w:szCs w:val="28"/>
        </w:rPr>
        <w:t>- при условии непрерывного проведения искусственной вентиляции легких в течение менее 120 часов, осуществляется по КСГ st12.013.2 «Грипп и пневмония с синдромом органной дисфункции (</w:t>
      </w:r>
      <w:r w:rsidRPr="006B48AF">
        <w:rPr>
          <w:color w:val="000000"/>
          <w:szCs w:val="28"/>
          <w:shd w:val="clear" w:color="auto" w:fill="FFFFFF"/>
        </w:rPr>
        <w:t xml:space="preserve">среднетяжелое течение </w:t>
      </w:r>
      <w:r w:rsidRPr="006B48AF">
        <w:rPr>
          <w:color w:val="000000"/>
          <w:szCs w:val="28"/>
          <w:lang w:val="en-US"/>
        </w:rPr>
        <w:t>COVID</w:t>
      </w:r>
      <w:r w:rsidRPr="006B48AF">
        <w:rPr>
          <w:color w:val="000000"/>
          <w:szCs w:val="28"/>
        </w:rPr>
        <w:t>-19)»;</w:t>
      </w:r>
    </w:p>
    <w:p w:rsidR="00AF2BC4" w:rsidRPr="006B48AF" w:rsidRDefault="00AF2BC4" w:rsidP="00AF2BC4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r w:rsidRPr="006B48AF">
        <w:rPr>
          <w:szCs w:val="28"/>
        </w:rPr>
        <w:t>-</w:t>
      </w:r>
      <w:r w:rsidRPr="006B48AF">
        <w:rPr>
          <w:color w:val="000000"/>
          <w:szCs w:val="28"/>
        </w:rPr>
        <w:t xml:space="preserve"> при условии непрерывного проведения искусственной вентиляции легких в течение </w:t>
      </w:r>
      <w:r w:rsidR="000D03EC" w:rsidRPr="006B48AF">
        <w:rPr>
          <w:color w:val="000000" w:themeColor="text1"/>
          <w:szCs w:val="28"/>
        </w:rPr>
        <w:t>120-</w:t>
      </w:r>
      <w:r w:rsidRPr="006B48AF">
        <w:rPr>
          <w:color w:val="000000" w:themeColor="text1"/>
          <w:szCs w:val="28"/>
        </w:rPr>
        <w:t>240 часов,</w:t>
      </w:r>
      <w:r w:rsidRPr="006B48AF">
        <w:rPr>
          <w:color w:val="000000"/>
          <w:szCs w:val="28"/>
        </w:rPr>
        <w:t xml:space="preserve"> осуществляется по КСГ st12.013.1 «Грипп и пневмония с синдромом органной дисфункции (</w:t>
      </w:r>
      <w:r w:rsidRPr="006B48AF">
        <w:rPr>
          <w:color w:val="000000"/>
          <w:szCs w:val="28"/>
          <w:shd w:val="clear" w:color="auto" w:fill="FFFFFF"/>
        </w:rPr>
        <w:t xml:space="preserve">тяжелое течение </w:t>
      </w:r>
      <w:r w:rsidRPr="006B48AF">
        <w:rPr>
          <w:color w:val="000000"/>
          <w:szCs w:val="28"/>
          <w:lang w:val="en-US"/>
        </w:rPr>
        <w:t>COVID</w:t>
      </w:r>
      <w:r w:rsidRPr="006B48AF">
        <w:rPr>
          <w:color w:val="000000"/>
          <w:szCs w:val="28"/>
        </w:rPr>
        <w:t>-19)»;</w:t>
      </w:r>
    </w:p>
    <w:p w:rsidR="00AF2BC4" w:rsidRPr="006B48AF" w:rsidRDefault="00AF2BC4" w:rsidP="00AF2BC4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6B48AF">
        <w:rPr>
          <w:color w:val="000000" w:themeColor="text1"/>
          <w:szCs w:val="28"/>
        </w:rPr>
        <w:t xml:space="preserve">- при условии непрерывного проведения искусственной вентиляции легких </w:t>
      </w:r>
      <w:r w:rsidR="004F2069" w:rsidRPr="006B48AF">
        <w:rPr>
          <w:color w:val="000000" w:themeColor="text1"/>
          <w:szCs w:val="28"/>
        </w:rPr>
        <w:t>более 240 часов</w:t>
      </w:r>
      <w:r w:rsidRPr="006B48AF">
        <w:rPr>
          <w:color w:val="000000" w:themeColor="text1"/>
          <w:szCs w:val="28"/>
        </w:rPr>
        <w:t xml:space="preserve">, осуществляется по КСГ </w:t>
      </w:r>
      <w:r w:rsidR="00012F4E" w:rsidRPr="006B48AF">
        <w:rPr>
          <w:color w:val="000000" w:themeColor="text1"/>
        </w:rPr>
        <w:t>st12.013.4</w:t>
      </w:r>
      <w:r w:rsidR="00012F4E" w:rsidRPr="006B48AF">
        <w:rPr>
          <w:color w:val="000000" w:themeColor="text1"/>
          <w:szCs w:val="28"/>
        </w:rPr>
        <w:t xml:space="preserve"> </w:t>
      </w:r>
      <w:r w:rsidRPr="006B48AF">
        <w:rPr>
          <w:color w:val="000000" w:themeColor="text1"/>
          <w:szCs w:val="28"/>
        </w:rPr>
        <w:t>«</w:t>
      </w:r>
      <w:r w:rsidR="00012F4E" w:rsidRPr="006B48AF">
        <w:rPr>
          <w:color w:val="000000" w:themeColor="text1"/>
        </w:rPr>
        <w:t>Грипп и пневмония с синдромом органной дисфункции (крайне тяжелое течение COVID-19)</w:t>
      </w:r>
      <w:r w:rsidRPr="006B48AF">
        <w:rPr>
          <w:color w:val="000000" w:themeColor="text1"/>
          <w:szCs w:val="28"/>
        </w:rPr>
        <w:t>»</w:t>
      </w:r>
      <w:r w:rsidR="00012F4E" w:rsidRPr="006B48AF">
        <w:rPr>
          <w:color w:val="000000" w:themeColor="text1"/>
          <w:szCs w:val="28"/>
        </w:rPr>
        <w:t>.</w:t>
      </w:r>
    </w:p>
    <w:p w:rsidR="00AF2BC4" w:rsidRPr="006B48AF" w:rsidRDefault="00AF2BC4" w:rsidP="00AF2BC4">
      <w:pPr>
        <w:pStyle w:val="a3"/>
        <w:tabs>
          <w:tab w:val="left" w:pos="0"/>
          <w:tab w:val="left" w:pos="709"/>
        </w:tabs>
        <w:suppressAutoHyphens/>
        <w:ind w:firstLine="0"/>
        <w:rPr>
          <w:color w:val="000000"/>
          <w:szCs w:val="28"/>
        </w:rPr>
      </w:pPr>
      <w:r w:rsidRPr="006B48AF">
        <w:rPr>
          <w:szCs w:val="28"/>
        </w:rPr>
        <w:tab/>
        <w:t xml:space="preserve">В иных случаях оплата медицинской помощи, оказываемой застрахованным гражданам с </w:t>
      </w:r>
      <w:r w:rsidRPr="006B48AF">
        <w:rPr>
          <w:color w:val="000000"/>
          <w:szCs w:val="28"/>
          <w:lang w:val="en-US"/>
        </w:rPr>
        <w:t>COVID</w:t>
      </w:r>
      <w:r w:rsidRPr="006B48AF">
        <w:rPr>
          <w:color w:val="000000"/>
          <w:szCs w:val="28"/>
        </w:rPr>
        <w:t>-19:</w:t>
      </w:r>
    </w:p>
    <w:p w:rsidR="00AF2BC4" w:rsidRPr="006B48AF" w:rsidRDefault="00AF2BC4" w:rsidP="00AF2BC4">
      <w:pPr>
        <w:pStyle w:val="a3"/>
        <w:tabs>
          <w:tab w:val="left" w:pos="0"/>
          <w:tab w:val="left" w:pos="709"/>
        </w:tabs>
        <w:suppressAutoHyphens/>
        <w:ind w:firstLine="709"/>
        <w:rPr>
          <w:color w:val="000000"/>
          <w:szCs w:val="28"/>
        </w:rPr>
      </w:pPr>
      <w:r w:rsidRPr="006B48AF">
        <w:rPr>
          <w:color w:val="000000"/>
          <w:szCs w:val="28"/>
        </w:rPr>
        <w:t xml:space="preserve">- (код МКБ 10 – </w:t>
      </w:r>
      <w:r w:rsidRPr="006B48AF">
        <w:rPr>
          <w:color w:val="000000"/>
          <w:szCs w:val="28"/>
          <w:lang w:val="en-US"/>
        </w:rPr>
        <w:t>U</w:t>
      </w:r>
      <w:r w:rsidRPr="006B48AF">
        <w:rPr>
          <w:color w:val="000000"/>
          <w:szCs w:val="28"/>
        </w:rPr>
        <w:t xml:space="preserve">07.1, </w:t>
      </w:r>
      <w:r w:rsidRPr="006B48AF">
        <w:rPr>
          <w:color w:val="000000"/>
          <w:szCs w:val="28"/>
          <w:lang w:val="en-US"/>
        </w:rPr>
        <w:t>U</w:t>
      </w:r>
      <w:r w:rsidRPr="006B48AF">
        <w:rPr>
          <w:color w:val="000000"/>
          <w:szCs w:val="28"/>
        </w:rPr>
        <w:t xml:space="preserve">07.2) осуществляется по КСГ st23.004.1 «Пневмония, плеврит, другие болезни плевры (легкое течение </w:t>
      </w:r>
      <w:r w:rsidRPr="006B48AF">
        <w:rPr>
          <w:color w:val="000000"/>
          <w:szCs w:val="28"/>
          <w:lang w:val="en-US"/>
        </w:rPr>
        <w:t>COVID</w:t>
      </w:r>
      <w:r w:rsidRPr="006B48AF">
        <w:rPr>
          <w:color w:val="000000"/>
          <w:szCs w:val="28"/>
        </w:rPr>
        <w:t xml:space="preserve">-19)»; </w:t>
      </w:r>
    </w:p>
    <w:p w:rsidR="00AF2BC4" w:rsidRPr="00E3182E" w:rsidRDefault="00AF2BC4" w:rsidP="00AF2BC4">
      <w:pPr>
        <w:pStyle w:val="a3"/>
        <w:tabs>
          <w:tab w:val="left" w:pos="0"/>
          <w:tab w:val="left" w:pos="709"/>
        </w:tabs>
        <w:suppressAutoHyphens/>
        <w:ind w:firstLine="709"/>
        <w:rPr>
          <w:color w:val="000000"/>
          <w:szCs w:val="28"/>
        </w:rPr>
      </w:pPr>
      <w:r w:rsidRPr="006B48AF">
        <w:rPr>
          <w:color w:val="000000"/>
          <w:szCs w:val="28"/>
        </w:rPr>
        <w:t xml:space="preserve"> - (код МКБ 10 – </w:t>
      </w:r>
      <w:r w:rsidRPr="006B48AF">
        <w:rPr>
          <w:color w:val="000000"/>
          <w:szCs w:val="28"/>
          <w:lang w:val="en-US"/>
        </w:rPr>
        <w:t>U</w:t>
      </w:r>
      <w:r w:rsidRPr="006B48AF">
        <w:rPr>
          <w:color w:val="000000"/>
          <w:szCs w:val="28"/>
        </w:rPr>
        <w:t>07.1) осуществляется по КСГ st12.008.1 «Другие инфекционные и</w:t>
      </w:r>
      <w:r w:rsidRPr="00E3182E">
        <w:rPr>
          <w:color w:val="000000"/>
          <w:szCs w:val="28"/>
        </w:rPr>
        <w:t xml:space="preserve"> паразитарные болезни (легкое течение </w:t>
      </w:r>
      <w:r w:rsidRPr="00E3182E">
        <w:rPr>
          <w:color w:val="000000"/>
          <w:szCs w:val="28"/>
          <w:lang w:val="en-US"/>
        </w:rPr>
        <w:t>COVID</w:t>
      </w:r>
      <w:r w:rsidRPr="00E3182E">
        <w:rPr>
          <w:color w:val="000000"/>
          <w:szCs w:val="28"/>
        </w:rPr>
        <w:t xml:space="preserve">-19), взрослые», st12.009.1 «Другие инфекционные и паразитарные болезни (легкое течение </w:t>
      </w:r>
      <w:r w:rsidRPr="00E3182E">
        <w:rPr>
          <w:color w:val="000000"/>
          <w:szCs w:val="28"/>
          <w:lang w:val="en-US"/>
        </w:rPr>
        <w:t>COVID</w:t>
      </w:r>
      <w:r w:rsidRPr="00E3182E">
        <w:rPr>
          <w:color w:val="000000"/>
          <w:szCs w:val="28"/>
        </w:rPr>
        <w:t>-19), дети»</w:t>
      </w:r>
      <w:proofErr w:type="gramStart"/>
      <w:r w:rsidRPr="00E3182E">
        <w:rPr>
          <w:color w:val="000000"/>
          <w:szCs w:val="28"/>
        </w:rPr>
        <w:t>.»</w:t>
      </w:r>
      <w:proofErr w:type="gramEnd"/>
      <w:r w:rsidRPr="00E3182E">
        <w:rPr>
          <w:color w:val="000000"/>
          <w:szCs w:val="28"/>
        </w:rPr>
        <w:t>.</w:t>
      </w:r>
    </w:p>
    <w:p w:rsidR="003046BA" w:rsidRPr="00E45063" w:rsidRDefault="003046BA" w:rsidP="003046BA">
      <w:pPr>
        <w:pStyle w:val="a3"/>
        <w:tabs>
          <w:tab w:val="num" w:pos="-142"/>
          <w:tab w:val="left" w:pos="709"/>
        </w:tabs>
        <w:suppressAutoHyphens/>
        <w:ind w:firstLine="709"/>
      </w:pPr>
      <w:r w:rsidRPr="00E45063">
        <w:t xml:space="preserve">2. В главу 1 «Размер тарифов на оплату медицинской помощи, оказанной в амбулаторных условиях» раздела </w:t>
      </w:r>
      <w:r w:rsidRPr="00E45063">
        <w:rPr>
          <w:lang w:val="en-US"/>
        </w:rPr>
        <w:t>III</w:t>
      </w:r>
      <w:r w:rsidRPr="00E45063">
        <w:t xml:space="preserve"> «Размер и структура тарифов на оплату медицинской помощи» внести следующие изменения:</w:t>
      </w:r>
    </w:p>
    <w:p w:rsidR="003046BA" w:rsidRPr="006B48AF" w:rsidRDefault="00C13356" w:rsidP="003046BA">
      <w:pPr>
        <w:pStyle w:val="a3"/>
        <w:tabs>
          <w:tab w:val="left" w:pos="0"/>
          <w:tab w:val="left" w:pos="993"/>
        </w:tabs>
        <w:suppressAutoHyphens/>
        <w:ind w:firstLine="709"/>
        <w:rPr>
          <w:rStyle w:val="apple-style-span"/>
          <w:iCs/>
          <w:szCs w:val="28"/>
        </w:rPr>
      </w:pPr>
      <w:r w:rsidRPr="006B48AF">
        <w:rPr>
          <w:szCs w:val="28"/>
        </w:rPr>
        <w:t>2.1</w:t>
      </w:r>
      <w:r w:rsidR="003046BA" w:rsidRPr="006B48AF">
        <w:rPr>
          <w:szCs w:val="28"/>
        </w:rPr>
        <w:t xml:space="preserve">. </w:t>
      </w:r>
      <w:r w:rsidR="00C761E3">
        <w:rPr>
          <w:szCs w:val="28"/>
        </w:rPr>
        <w:t>П</w:t>
      </w:r>
      <w:r w:rsidRPr="006B48AF">
        <w:rPr>
          <w:szCs w:val="28"/>
        </w:rPr>
        <w:t>осле абзаца 4</w:t>
      </w:r>
      <w:r w:rsidR="003046BA" w:rsidRPr="006B48AF">
        <w:rPr>
          <w:szCs w:val="28"/>
        </w:rPr>
        <w:t xml:space="preserve"> </w:t>
      </w:r>
      <w:r w:rsidR="00C761E3">
        <w:rPr>
          <w:szCs w:val="28"/>
        </w:rPr>
        <w:t xml:space="preserve">пункта 1.1 </w:t>
      </w:r>
      <w:r w:rsidR="003046BA" w:rsidRPr="006B48AF">
        <w:rPr>
          <w:szCs w:val="28"/>
        </w:rPr>
        <w:t xml:space="preserve">дополнить абзацем следующего содержания: «Средний размер дополнительного финансового обеспечения медицинской помощи, оказываемой в амбулаторных условиях </w:t>
      </w:r>
      <w:r w:rsidR="003046BA" w:rsidRPr="006B48AF">
        <w:rPr>
          <w:rFonts w:eastAsiaTheme="minorHAnsi"/>
          <w:szCs w:val="28"/>
          <w:lang w:eastAsia="en-US"/>
        </w:rPr>
        <w:t>сверх базовой программы ОМС</w:t>
      </w:r>
      <w:r w:rsidR="003046BA" w:rsidRPr="006B48AF">
        <w:rPr>
          <w:szCs w:val="28"/>
        </w:rPr>
        <w:t xml:space="preserve"> при </w:t>
      </w:r>
      <w:r w:rsidR="003046BA" w:rsidRPr="006B48AF">
        <w:rPr>
          <w:rStyle w:val="apple-style-span"/>
          <w:iCs/>
          <w:szCs w:val="28"/>
        </w:rPr>
        <w:t xml:space="preserve">проведении </w:t>
      </w:r>
      <w:r w:rsidR="00D6066D" w:rsidRPr="006B48AF">
        <w:rPr>
          <w:rStyle w:val="apple-style-span"/>
          <w:iCs/>
          <w:szCs w:val="28"/>
        </w:rPr>
        <w:t xml:space="preserve">магнитно-резонансной </w:t>
      </w:r>
      <w:r w:rsidR="003046BA" w:rsidRPr="006B48AF">
        <w:rPr>
          <w:rStyle w:val="apple-style-span"/>
          <w:iCs/>
          <w:szCs w:val="28"/>
        </w:rPr>
        <w:t>томографии</w:t>
      </w:r>
      <w:r w:rsidR="004C3DB3">
        <w:rPr>
          <w:rStyle w:val="apple-style-span"/>
          <w:iCs/>
          <w:szCs w:val="28"/>
        </w:rPr>
        <w:t xml:space="preserve"> с целью выявления злокачественных новообразований</w:t>
      </w:r>
      <w:r w:rsidR="003046BA" w:rsidRPr="006B48AF">
        <w:rPr>
          <w:rStyle w:val="apple-style-span"/>
          <w:iCs/>
          <w:szCs w:val="28"/>
        </w:rPr>
        <w:t>,</w:t>
      </w:r>
      <w:r w:rsidR="003046BA" w:rsidRPr="006B48AF">
        <w:rPr>
          <w:color w:val="000000"/>
          <w:szCs w:val="28"/>
        </w:rPr>
        <w:t xml:space="preserve"> установлен в размере </w:t>
      </w:r>
      <w:r w:rsidR="00CA69F6" w:rsidRPr="006B48AF">
        <w:rPr>
          <w:szCs w:val="28"/>
        </w:rPr>
        <w:t>11,50</w:t>
      </w:r>
      <w:r w:rsidR="003046BA" w:rsidRPr="006B48AF">
        <w:rPr>
          <w:szCs w:val="28"/>
        </w:rPr>
        <w:t xml:space="preserve"> рублей</w:t>
      </w:r>
      <w:proofErr w:type="gramStart"/>
      <w:r w:rsidR="003046BA" w:rsidRPr="006B48AF">
        <w:rPr>
          <w:szCs w:val="28"/>
        </w:rPr>
        <w:t>.».</w:t>
      </w:r>
      <w:r w:rsidR="003046BA" w:rsidRPr="006B48AF">
        <w:rPr>
          <w:rStyle w:val="apple-style-span"/>
          <w:iCs/>
          <w:szCs w:val="28"/>
        </w:rPr>
        <w:t xml:space="preserve"> </w:t>
      </w:r>
      <w:proofErr w:type="gramEnd"/>
    </w:p>
    <w:p w:rsidR="006C7F35" w:rsidRPr="003046BA" w:rsidRDefault="00012F4E" w:rsidP="003046BA">
      <w:pPr>
        <w:pStyle w:val="a3"/>
        <w:tabs>
          <w:tab w:val="num" w:pos="-142"/>
          <w:tab w:val="left" w:pos="709"/>
        </w:tabs>
        <w:suppressAutoHyphens/>
        <w:ind w:firstLine="709"/>
      </w:pPr>
      <w:r w:rsidRPr="006B48AF">
        <w:t>2</w:t>
      </w:r>
      <w:r w:rsidR="00436F8A" w:rsidRPr="006B48AF">
        <w:t>.</w:t>
      </w:r>
      <w:r w:rsidR="00C13356" w:rsidRPr="006B48AF">
        <w:t>2</w:t>
      </w:r>
      <w:r w:rsidR="006B48AF">
        <w:t>.</w:t>
      </w:r>
      <w:r w:rsidR="00436F8A" w:rsidRPr="00E3182E">
        <w:t xml:space="preserve"> </w:t>
      </w:r>
      <w:r w:rsidR="00965D7F" w:rsidRPr="00E3182E">
        <w:t>Пункт 1.3.2.6</w:t>
      </w:r>
      <w:r w:rsidR="009D71A9" w:rsidRPr="00E3182E">
        <w:t xml:space="preserve"> </w:t>
      </w:r>
      <w:r w:rsidR="006C7F35" w:rsidRPr="00E3182E">
        <w:t>изложить в новой редакции:</w:t>
      </w:r>
      <w:r w:rsidR="003046BA">
        <w:t xml:space="preserve"> </w:t>
      </w:r>
      <w:r w:rsidR="006C7F35" w:rsidRPr="00E3182E">
        <w:t>«</w:t>
      </w:r>
      <w:r w:rsidR="006C7F35" w:rsidRPr="00E3182E">
        <w:rPr>
          <w:rFonts w:eastAsia="Calibri"/>
          <w:szCs w:val="28"/>
        </w:rPr>
        <w:t>Размер финансового обеспечения фельдшерских, фельдшерско-акушерских пунктов</w:t>
      </w:r>
      <w:r w:rsidRPr="00E3182E">
        <w:rPr>
          <w:rFonts w:eastAsia="Calibri"/>
          <w:szCs w:val="28"/>
        </w:rPr>
        <w:t>, рассчитанный с учетом коэффициента дифференциации,</w:t>
      </w:r>
      <w:r w:rsidR="006C7F35" w:rsidRPr="00E3182E">
        <w:rPr>
          <w:rFonts w:eastAsia="Calibri"/>
          <w:szCs w:val="28"/>
        </w:rPr>
        <w:t xml:space="preserve">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составляет в среднем на 2020 год: </w:t>
      </w:r>
    </w:p>
    <w:p w:rsidR="006C7F35" w:rsidRPr="00E3182E" w:rsidRDefault="006C7F35" w:rsidP="006C7F3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3182E">
        <w:rPr>
          <w:rFonts w:ascii="Times New Roman" w:hAnsi="Times New Roman" w:cs="Times New Roman"/>
          <w:sz w:val="28"/>
        </w:rPr>
        <w:t xml:space="preserve">Фельдшерский, фельдшерско-акушерский пункт, обслуживающий </w:t>
      </w:r>
      <w:r w:rsidR="00660F9E" w:rsidRPr="00E3182E">
        <w:rPr>
          <w:rFonts w:ascii="Times New Roman" w:hAnsi="Times New Roman" w:cs="Times New Roman"/>
          <w:sz w:val="28"/>
        </w:rPr>
        <w:t>менее</w:t>
      </w:r>
      <w:r w:rsidRPr="00E3182E">
        <w:rPr>
          <w:rFonts w:ascii="Times New Roman" w:hAnsi="Times New Roman" w:cs="Times New Roman"/>
          <w:sz w:val="28"/>
        </w:rPr>
        <w:t xml:space="preserve"> 100 жителей – 868,17 тыс. рублей,</w:t>
      </w:r>
    </w:p>
    <w:p w:rsidR="006C7F35" w:rsidRPr="00E3182E" w:rsidRDefault="006C7F35" w:rsidP="006C7F3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3182E">
        <w:rPr>
          <w:rFonts w:ascii="Times New Roman" w:hAnsi="Times New Roman" w:cs="Times New Roman"/>
          <w:sz w:val="28"/>
        </w:rPr>
        <w:t>Фельдшерский, фельдшерско-акушерский пункт, обслуживающий от 100 до 900 жителей – 1 064,41 тыс. рублей,</w:t>
      </w:r>
    </w:p>
    <w:p w:rsidR="002C5E89" w:rsidRPr="00E3182E" w:rsidRDefault="002C5E89" w:rsidP="00F357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3182E">
        <w:rPr>
          <w:rFonts w:ascii="Times New Roman" w:hAnsi="Times New Roman" w:cs="Times New Roman"/>
          <w:sz w:val="28"/>
        </w:rPr>
        <w:t>Фельдшерский, фельдшерско-акушерский пункт, обслуживающий от 100 до 900 жителей</w:t>
      </w:r>
      <w:r w:rsidR="00B22DDD" w:rsidRPr="00E3182E">
        <w:rPr>
          <w:rFonts w:ascii="Times New Roman" w:hAnsi="Times New Roman" w:cs="Times New Roman"/>
          <w:sz w:val="28"/>
        </w:rPr>
        <w:t xml:space="preserve">, </w:t>
      </w:r>
      <w:r w:rsidR="00701547" w:rsidRPr="00E3182E">
        <w:rPr>
          <w:rFonts w:ascii="Times New Roman" w:hAnsi="Times New Roman" w:cs="Times New Roman"/>
          <w:sz w:val="28"/>
        </w:rPr>
        <w:t>входящий в структуру медицинской организации</w:t>
      </w:r>
      <w:r w:rsidR="00F35753" w:rsidRPr="00E3182E">
        <w:rPr>
          <w:rFonts w:ascii="Times New Roman" w:hAnsi="Times New Roman" w:cs="Times New Roman"/>
          <w:sz w:val="28"/>
        </w:rPr>
        <w:t xml:space="preserve"> (</w:t>
      </w:r>
      <w:r w:rsidR="00966B0A" w:rsidRPr="00E3182E">
        <w:rPr>
          <w:rFonts w:ascii="Times New Roman" w:hAnsi="Times New Roman" w:cs="Times New Roman"/>
          <w:sz w:val="28"/>
        </w:rPr>
        <w:t>ФГБУЗ</w:t>
      </w:r>
      <w:r w:rsidR="00F35753" w:rsidRPr="00E3182E">
        <w:rPr>
          <w:rFonts w:ascii="Times New Roman" w:hAnsi="Times New Roman" w:cs="Times New Roman"/>
          <w:sz w:val="28"/>
        </w:rPr>
        <w:t xml:space="preserve"> «Клиническая больница № 71 Федерального медико-биологического агентства»)</w:t>
      </w:r>
      <w:r w:rsidR="00701547" w:rsidRPr="00E3182E">
        <w:rPr>
          <w:rFonts w:ascii="Times New Roman" w:hAnsi="Times New Roman" w:cs="Times New Roman"/>
          <w:sz w:val="28"/>
        </w:rPr>
        <w:t>, расположенной на территории  ЗАТО</w:t>
      </w:r>
      <w:r w:rsidR="00C16C76" w:rsidRPr="00E3182E">
        <w:rPr>
          <w:rFonts w:ascii="Times New Roman" w:hAnsi="Times New Roman" w:cs="Times New Roman"/>
          <w:sz w:val="28"/>
        </w:rPr>
        <w:t>, подведомственных ФМБА</w:t>
      </w:r>
      <w:r w:rsidR="00C16C76" w:rsidRPr="00E3182E">
        <w:rPr>
          <w:color w:val="000000"/>
          <w:szCs w:val="28"/>
          <w:shd w:val="clear" w:color="auto" w:fill="FFFFFF"/>
        </w:rPr>
        <w:t xml:space="preserve"> </w:t>
      </w:r>
      <w:r w:rsidR="00701547" w:rsidRPr="00E3182E">
        <w:rPr>
          <w:rFonts w:ascii="Times New Roman" w:hAnsi="Times New Roman" w:cs="Times New Roman"/>
          <w:sz w:val="28"/>
        </w:rPr>
        <w:t xml:space="preserve"> </w:t>
      </w:r>
      <w:r w:rsidRPr="00E3182E">
        <w:rPr>
          <w:rFonts w:ascii="Times New Roman" w:hAnsi="Times New Roman" w:cs="Times New Roman"/>
          <w:sz w:val="28"/>
        </w:rPr>
        <w:t xml:space="preserve">- 1 158,21 </w:t>
      </w:r>
      <w:r w:rsidR="00F35753" w:rsidRPr="00E3182E">
        <w:rPr>
          <w:rFonts w:ascii="Times New Roman" w:hAnsi="Times New Roman" w:cs="Times New Roman"/>
          <w:sz w:val="28"/>
        </w:rPr>
        <w:t xml:space="preserve">              </w:t>
      </w:r>
      <w:r w:rsidRPr="00E3182E">
        <w:rPr>
          <w:rFonts w:ascii="Times New Roman" w:hAnsi="Times New Roman" w:cs="Times New Roman"/>
          <w:sz w:val="28"/>
        </w:rPr>
        <w:t>тыс. рублей,</w:t>
      </w:r>
    </w:p>
    <w:p w:rsidR="006C7F35" w:rsidRPr="00E3182E" w:rsidRDefault="006C7F35" w:rsidP="006C7F3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3182E">
        <w:rPr>
          <w:rFonts w:ascii="Times New Roman" w:hAnsi="Times New Roman" w:cs="Times New Roman"/>
          <w:sz w:val="28"/>
        </w:rPr>
        <w:lastRenderedPageBreak/>
        <w:t>Фельдшерский, фельдшерско-акушерский пункт, обслуживающий от 900 до 1500 жителей – 1 686,24 тыс. рублей,</w:t>
      </w:r>
    </w:p>
    <w:p w:rsidR="00701547" w:rsidRPr="00E3182E" w:rsidRDefault="006C7F35" w:rsidP="006C7F3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3182E">
        <w:rPr>
          <w:rFonts w:ascii="Times New Roman" w:hAnsi="Times New Roman" w:cs="Times New Roman"/>
          <w:sz w:val="28"/>
        </w:rPr>
        <w:t>Фельдшерский, фельдшерско-акушерский пункт, обслуживающий от 1500 до 2000</w:t>
      </w:r>
      <w:r w:rsidR="00701547" w:rsidRPr="00E3182E">
        <w:rPr>
          <w:rFonts w:ascii="Times New Roman" w:hAnsi="Times New Roman" w:cs="Times New Roman"/>
          <w:sz w:val="28"/>
        </w:rPr>
        <w:t xml:space="preserve"> жителей</w:t>
      </w:r>
      <w:r w:rsidR="004E042D">
        <w:rPr>
          <w:rFonts w:ascii="Times New Roman" w:hAnsi="Times New Roman" w:cs="Times New Roman"/>
          <w:sz w:val="28"/>
        </w:rPr>
        <w:t xml:space="preserve">, </w:t>
      </w:r>
      <w:r w:rsidR="00701547" w:rsidRPr="00E3182E">
        <w:rPr>
          <w:rFonts w:ascii="Times New Roman" w:hAnsi="Times New Roman" w:cs="Times New Roman"/>
          <w:sz w:val="28"/>
        </w:rPr>
        <w:t xml:space="preserve"> </w:t>
      </w:r>
      <w:r w:rsidR="004E042D" w:rsidRPr="00E3182E">
        <w:rPr>
          <w:rFonts w:ascii="Times New Roman" w:hAnsi="Times New Roman" w:cs="Times New Roman"/>
          <w:sz w:val="28"/>
        </w:rPr>
        <w:t xml:space="preserve">более 2000 жителей </w:t>
      </w:r>
      <w:r w:rsidR="00701547" w:rsidRPr="00E3182E">
        <w:rPr>
          <w:rFonts w:ascii="Times New Roman" w:hAnsi="Times New Roman" w:cs="Times New Roman"/>
          <w:sz w:val="28"/>
        </w:rPr>
        <w:t>– 1 893,51 тыс. рублей</w:t>
      </w:r>
      <w:proofErr w:type="gramStart"/>
      <w:r w:rsidR="00701547" w:rsidRPr="00E3182E">
        <w:rPr>
          <w:rFonts w:ascii="Times New Roman" w:hAnsi="Times New Roman" w:cs="Times New Roman"/>
          <w:sz w:val="28"/>
        </w:rPr>
        <w:t>.».</w:t>
      </w:r>
      <w:proofErr w:type="gramEnd"/>
    </w:p>
    <w:p w:rsidR="009F2948" w:rsidRDefault="00595DFB" w:rsidP="00595DF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3. </w:t>
      </w:r>
      <w:r w:rsidR="009F2948">
        <w:rPr>
          <w:rFonts w:ascii="Times New Roman" w:hAnsi="Times New Roman" w:cs="Times New Roman"/>
          <w:color w:val="000000" w:themeColor="text1"/>
          <w:sz w:val="28"/>
        </w:rPr>
        <w:t>В п</w:t>
      </w:r>
      <w:r w:rsidR="009F2948" w:rsidRPr="00E3182E">
        <w:rPr>
          <w:rFonts w:ascii="Times New Roman" w:hAnsi="Times New Roman" w:cs="Times New Roman"/>
          <w:color w:val="000000" w:themeColor="text1"/>
          <w:sz w:val="28"/>
        </w:rPr>
        <w:t>риложени</w:t>
      </w:r>
      <w:r w:rsidR="009F2948">
        <w:rPr>
          <w:rFonts w:ascii="Times New Roman" w:hAnsi="Times New Roman" w:cs="Times New Roman"/>
          <w:color w:val="000000" w:themeColor="text1"/>
          <w:sz w:val="28"/>
        </w:rPr>
        <w:t>е</w:t>
      </w:r>
      <w:r w:rsidR="009F2948" w:rsidRPr="00E3182E">
        <w:rPr>
          <w:rFonts w:ascii="Times New Roman" w:hAnsi="Times New Roman" w:cs="Times New Roman"/>
          <w:color w:val="000000" w:themeColor="text1"/>
          <w:sz w:val="28"/>
        </w:rPr>
        <w:t xml:space="preserve"> 1 «Перечень медицинских организаций, оказывающих медицинскую помощь в сфере обязательного медицинского страхования Челябинской области в 2020 году»</w:t>
      </w:r>
      <w:r w:rsidR="009F2948">
        <w:rPr>
          <w:rFonts w:ascii="Times New Roman" w:hAnsi="Times New Roman" w:cs="Times New Roman"/>
          <w:color w:val="000000" w:themeColor="text1"/>
          <w:sz w:val="28"/>
        </w:rPr>
        <w:t xml:space="preserve"> внести следующие изменения:</w:t>
      </w:r>
    </w:p>
    <w:p w:rsidR="00E92B5C" w:rsidRPr="00E3182E" w:rsidRDefault="00D23F2A" w:rsidP="00E92B5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3.1</w:t>
      </w:r>
      <w:r w:rsidR="00E92B5C" w:rsidRPr="00E3182E">
        <w:rPr>
          <w:rFonts w:ascii="Times New Roman" w:hAnsi="Times New Roman" w:cs="Times New Roman"/>
          <w:color w:val="000000" w:themeColor="text1"/>
          <w:sz w:val="28"/>
        </w:rPr>
        <w:t>. Графу 11 пункта 39 изложить в новой редакции: «</w:t>
      </w:r>
      <w:r w:rsidR="00E92B5C" w:rsidRPr="00E3182E">
        <w:rPr>
          <w:rFonts w:ascii="Times New Roman" w:hAnsi="Times New Roman" w:cs="Times New Roman"/>
          <w:color w:val="000000" w:themeColor="text1"/>
          <w:sz w:val="28"/>
          <w:lang w:val="en-US"/>
        </w:rPr>
        <w:t>V</w:t>
      </w:r>
      <w:r w:rsidR="00E92B5C" w:rsidRPr="00E3182E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E92B5C" w:rsidRPr="00E3182E" w:rsidRDefault="00D23F2A" w:rsidP="00E92B5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3.2</w:t>
      </w:r>
      <w:r w:rsidR="00E92B5C" w:rsidRPr="00E3182E">
        <w:rPr>
          <w:rFonts w:ascii="Times New Roman" w:hAnsi="Times New Roman" w:cs="Times New Roman"/>
          <w:color w:val="000000" w:themeColor="text1"/>
          <w:sz w:val="28"/>
        </w:rPr>
        <w:t>. Графу 11 пункта 61 изложить в новой редакции: «</w:t>
      </w:r>
      <w:r w:rsidR="00E92B5C" w:rsidRPr="00E3182E">
        <w:rPr>
          <w:rFonts w:ascii="Times New Roman" w:hAnsi="Times New Roman" w:cs="Times New Roman"/>
          <w:color w:val="000000" w:themeColor="text1"/>
          <w:sz w:val="28"/>
          <w:lang w:val="en-US"/>
        </w:rPr>
        <w:t>V</w:t>
      </w:r>
      <w:r w:rsidR="00E92B5C" w:rsidRPr="00E3182E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E92B5C" w:rsidRDefault="00D23F2A" w:rsidP="00E92B5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3.3</w:t>
      </w:r>
      <w:r w:rsidR="00E92B5C" w:rsidRPr="00E3182E">
        <w:rPr>
          <w:rFonts w:ascii="Times New Roman" w:hAnsi="Times New Roman" w:cs="Times New Roman"/>
          <w:color w:val="000000" w:themeColor="text1"/>
          <w:sz w:val="28"/>
        </w:rPr>
        <w:t>. Графу 11 пункта 81 изложить в новой редакции: «</w:t>
      </w:r>
      <w:r w:rsidR="00E92B5C" w:rsidRPr="00E3182E">
        <w:rPr>
          <w:rFonts w:ascii="Times New Roman" w:hAnsi="Times New Roman" w:cs="Times New Roman"/>
          <w:color w:val="000000" w:themeColor="text1"/>
          <w:sz w:val="28"/>
          <w:lang w:val="en-US"/>
        </w:rPr>
        <w:t>V</w:t>
      </w:r>
      <w:r w:rsidR="00E92B5C" w:rsidRPr="00E3182E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D23F2A" w:rsidRPr="00E3182E" w:rsidRDefault="00D23F2A" w:rsidP="00D23F2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3.4</w:t>
      </w:r>
      <w:r w:rsidRPr="00E3182E">
        <w:rPr>
          <w:rFonts w:ascii="Times New Roman" w:hAnsi="Times New Roman" w:cs="Times New Roman"/>
          <w:color w:val="000000" w:themeColor="text1"/>
          <w:sz w:val="28"/>
        </w:rPr>
        <w:t>. Графу 1 пункта 127 изложить в новой редакции: «Акционерное общество «Клиника</w:t>
      </w:r>
      <w:proofErr w:type="gramStart"/>
      <w:r w:rsidRPr="00E3182E">
        <w:rPr>
          <w:rFonts w:ascii="Times New Roman" w:hAnsi="Times New Roman" w:cs="Times New Roman"/>
          <w:color w:val="000000" w:themeColor="text1"/>
          <w:sz w:val="28"/>
        </w:rPr>
        <w:t xml:space="preserve"> В</w:t>
      </w:r>
      <w:proofErr w:type="gramEnd"/>
      <w:r w:rsidRPr="00E3182E">
        <w:rPr>
          <w:rFonts w:ascii="Times New Roman" w:hAnsi="Times New Roman" w:cs="Times New Roman"/>
          <w:color w:val="000000" w:themeColor="text1"/>
          <w:sz w:val="28"/>
        </w:rPr>
        <w:t>ся Медицина»».</w:t>
      </w:r>
    </w:p>
    <w:p w:rsidR="00E92B5C" w:rsidRDefault="00E92B5C" w:rsidP="00595DF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3.5. </w:t>
      </w:r>
      <w:r w:rsidR="00561DC3">
        <w:rPr>
          <w:rFonts w:ascii="Times New Roman" w:hAnsi="Times New Roman" w:cs="Times New Roman"/>
          <w:color w:val="000000" w:themeColor="text1"/>
          <w:sz w:val="28"/>
        </w:rPr>
        <w:t>После пункта 184 дополнить строками следующего содержания:</w:t>
      </w:r>
    </w:p>
    <w:p w:rsidR="00D23F2A" w:rsidRDefault="00D23F2A" w:rsidP="00595DF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0895" w:type="dxa"/>
        <w:tblInd w:w="-459" w:type="dxa"/>
        <w:tblLayout w:type="fixed"/>
        <w:tblLook w:val="04A0"/>
      </w:tblPr>
      <w:tblGrid>
        <w:gridCol w:w="456"/>
        <w:gridCol w:w="981"/>
        <w:gridCol w:w="485"/>
        <w:gridCol w:w="507"/>
        <w:gridCol w:w="724"/>
        <w:gridCol w:w="709"/>
        <w:gridCol w:w="674"/>
        <w:gridCol w:w="567"/>
        <w:gridCol w:w="425"/>
        <w:gridCol w:w="425"/>
        <w:gridCol w:w="567"/>
        <w:gridCol w:w="567"/>
        <w:gridCol w:w="409"/>
        <w:gridCol w:w="426"/>
        <w:gridCol w:w="564"/>
        <w:gridCol w:w="567"/>
        <w:gridCol w:w="583"/>
        <w:gridCol w:w="709"/>
        <w:gridCol w:w="550"/>
      </w:tblGrid>
      <w:tr w:rsidR="00E4217F" w:rsidRPr="00D71FD3" w:rsidTr="00E4217F">
        <w:trPr>
          <w:trHeight w:val="872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71FD3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D71FD3">
              <w:rPr>
                <w:sz w:val="16"/>
                <w:szCs w:val="16"/>
              </w:rPr>
              <w:t>/</w:t>
            </w:r>
            <w:proofErr w:type="spellStart"/>
            <w:r w:rsidRPr="00D71FD3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Наименование </w:t>
            </w:r>
            <w:r w:rsidRPr="00D71FD3">
              <w:rPr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Код МО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Уровень </w:t>
            </w:r>
            <w:r w:rsidRPr="00D71FD3">
              <w:rPr>
                <w:sz w:val="16"/>
                <w:szCs w:val="16"/>
              </w:rPr>
              <w:br/>
              <w:t>МО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FD3" w:rsidRPr="00D71FD3" w:rsidRDefault="00D71FD3" w:rsidP="00E4217F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Амбулаторно-поликлиническая </w:t>
            </w:r>
            <w:r w:rsidR="00E4217F">
              <w:rPr>
                <w:sz w:val="16"/>
                <w:szCs w:val="16"/>
              </w:rPr>
              <w:t xml:space="preserve"> </w:t>
            </w:r>
            <w:r w:rsidRPr="00D71FD3">
              <w:rPr>
                <w:sz w:val="16"/>
                <w:szCs w:val="16"/>
              </w:rPr>
              <w:t>медицинская помощь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Круглосуточный стационар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E4217F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Дневной </w:t>
            </w:r>
            <w:r w:rsidR="00E4217F">
              <w:rPr>
                <w:sz w:val="16"/>
                <w:szCs w:val="16"/>
              </w:rPr>
              <w:t xml:space="preserve"> </w:t>
            </w:r>
            <w:r w:rsidRPr="00D71FD3">
              <w:rPr>
                <w:sz w:val="16"/>
                <w:szCs w:val="16"/>
              </w:rPr>
              <w:t>стационар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Скорая медицинская помощь</w:t>
            </w:r>
          </w:p>
        </w:tc>
      </w:tr>
      <w:tr w:rsidR="00E4217F" w:rsidRPr="00D71FD3" w:rsidTr="00E4217F">
        <w:trPr>
          <w:trHeight w:val="3536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медицинские организации не участвующие в </w:t>
            </w:r>
            <w:proofErr w:type="spellStart"/>
            <w:r w:rsidRPr="00D71FD3">
              <w:rPr>
                <w:sz w:val="16"/>
                <w:szCs w:val="16"/>
              </w:rPr>
              <w:t>подушевом</w:t>
            </w:r>
            <w:proofErr w:type="spellEnd"/>
            <w:r w:rsidRPr="00D71FD3">
              <w:rPr>
                <w:sz w:val="16"/>
                <w:szCs w:val="16"/>
              </w:rPr>
              <w:t xml:space="preserve"> финансировании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медицинские организации, участвующие в </w:t>
            </w:r>
            <w:proofErr w:type="spellStart"/>
            <w:r w:rsidRPr="00D71FD3">
              <w:rPr>
                <w:sz w:val="16"/>
                <w:szCs w:val="16"/>
              </w:rPr>
              <w:t>подушевом</w:t>
            </w:r>
            <w:proofErr w:type="spellEnd"/>
            <w:r w:rsidRPr="00D71FD3">
              <w:rPr>
                <w:sz w:val="16"/>
                <w:szCs w:val="16"/>
              </w:rPr>
              <w:t xml:space="preserve"> финансировании </w:t>
            </w:r>
            <w:r w:rsidRPr="00D71FD3">
              <w:rPr>
                <w:sz w:val="16"/>
                <w:szCs w:val="16"/>
              </w:rPr>
              <w:br/>
              <w:t>(</w:t>
            </w:r>
            <w:proofErr w:type="spellStart"/>
            <w:r w:rsidRPr="00D71FD3">
              <w:rPr>
                <w:sz w:val="16"/>
                <w:szCs w:val="16"/>
              </w:rPr>
              <w:t>МО-Фондодержатели</w:t>
            </w:r>
            <w:proofErr w:type="spellEnd"/>
            <w:r w:rsidRPr="00D71FD3">
              <w:rPr>
                <w:sz w:val="16"/>
                <w:szCs w:val="16"/>
              </w:rPr>
              <w:t>, МО-Исполнители)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медицинская помощь пациентам с  почечной недостаточностью с применением методов диализа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D71FD3">
              <w:rPr>
                <w:sz w:val="16"/>
                <w:szCs w:val="16"/>
              </w:rPr>
              <w:t>стоматоло</w:t>
            </w:r>
            <w:proofErr w:type="spellEnd"/>
            <w:r w:rsidRPr="00D71FD3">
              <w:rPr>
                <w:sz w:val="16"/>
                <w:szCs w:val="16"/>
              </w:rPr>
              <w:br/>
            </w:r>
            <w:proofErr w:type="spellStart"/>
            <w:r w:rsidRPr="00D71FD3">
              <w:rPr>
                <w:sz w:val="16"/>
                <w:szCs w:val="16"/>
              </w:rPr>
              <w:t>гическая</w:t>
            </w:r>
            <w:proofErr w:type="spellEnd"/>
            <w:proofErr w:type="gramEnd"/>
            <w:r w:rsidRPr="00D71FD3">
              <w:rPr>
                <w:sz w:val="16"/>
                <w:szCs w:val="16"/>
              </w:rPr>
              <w:t xml:space="preserve"> медицинская помощь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компьютерная томография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магнитно-резонансная томография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гистологические исследования, в том числе сверх базовой программы ОМС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Определение РНК COVID -19 методом ПЦР  </w:t>
            </w: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медицинская помощь в стационарных условиях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высокотехнологичная медицинская помощь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медицинская помощь в  условиях дневного стационара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медицинская помощь пациентам с почечной недостаточностью с применением методов диализа 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 xml:space="preserve">медицинская помощь с применением  </w:t>
            </w:r>
            <w:proofErr w:type="spellStart"/>
            <w:proofErr w:type="gramStart"/>
            <w:r w:rsidRPr="00D71FD3">
              <w:rPr>
                <w:sz w:val="16"/>
                <w:szCs w:val="16"/>
              </w:rPr>
              <w:t>экстракорпо</w:t>
            </w:r>
            <w:proofErr w:type="spellEnd"/>
            <w:r w:rsidRPr="00D71FD3">
              <w:rPr>
                <w:sz w:val="16"/>
                <w:szCs w:val="16"/>
              </w:rPr>
              <w:t xml:space="preserve">        </w:t>
            </w:r>
            <w:proofErr w:type="spellStart"/>
            <w:r w:rsidRPr="00D71FD3">
              <w:rPr>
                <w:sz w:val="16"/>
                <w:szCs w:val="16"/>
              </w:rPr>
              <w:t>рального</w:t>
            </w:r>
            <w:proofErr w:type="spellEnd"/>
            <w:proofErr w:type="gramEnd"/>
            <w:r w:rsidRPr="00D71FD3">
              <w:rPr>
                <w:sz w:val="16"/>
                <w:szCs w:val="16"/>
              </w:rPr>
              <w:t xml:space="preserve"> </w:t>
            </w:r>
            <w:proofErr w:type="spellStart"/>
            <w:r w:rsidRPr="00D71FD3">
              <w:rPr>
                <w:sz w:val="16"/>
                <w:szCs w:val="16"/>
              </w:rPr>
              <w:t>оплодотворе</w:t>
            </w:r>
            <w:proofErr w:type="spellEnd"/>
            <w:r w:rsidRPr="00D71FD3">
              <w:rPr>
                <w:sz w:val="16"/>
                <w:szCs w:val="16"/>
              </w:rPr>
              <w:br/>
            </w:r>
            <w:proofErr w:type="spellStart"/>
            <w:r w:rsidRPr="00D71FD3">
              <w:rPr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вне медицинской организации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медицинская эвакуация</w:t>
            </w:r>
          </w:p>
        </w:tc>
      </w:tr>
      <w:tr w:rsidR="00D71FD3" w:rsidRPr="00D71FD3" w:rsidTr="00E4217F">
        <w:trPr>
          <w:trHeight w:val="553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</w:p>
        </w:tc>
      </w:tr>
      <w:tr w:rsidR="00E4217F" w:rsidRPr="00D71FD3" w:rsidTr="00E4217F">
        <w:trPr>
          <w:trHeight w:val="27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18</w:t>
            </w:r>
          </w:p>
        </w:tc>
      </w:tr>
      <w:tr w:rsidR="00D71FD3" w:rsidRPr="00D71FD3" w:rsidTr="00E4217F">
        <w:trPr>
          <w:trHeight w:val="6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0000"/>
                <w:sz w:val="16"/>
                <w:szCs w:val="16"/>
              </w:rPr>
              <w:t>Медицинские организации за пределами Челябинской области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</w:tr>
      <w:tr w:rsidR="00D71FD3" w:rsidRPr="00D71FD3" w:rsidTr="00E4217F">
        <w:trPr>
          <w:trHeight w:val="56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185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FD3" w:rsidRPr="00D71FD3" w:rsidRDefault="00D71FD3" w:rsidP="00E4217F">
            <w:pPr>
              <w:rPr>
                <w:color w:val="000000"/>
                <w:sz w:val="16"/>
                <w:szCs w:val="16"/>
              </w:rPr>
            </w:pPr>
            <w:r w:rsidRPr="00D71FD3">
              <w:rPr>
                <w:color w:val="000000"/>
                <w:sz w:val="16"/>
                <w:szCs w:val="16"/>
              </w:rPr>
              <w:t xml:space="preserve">Общество с ограниченной ответственностью </w:t>
            </w:r>
            <w:r w:rsidR="00E4217F">
              <w:rPr>
                <w:color w:val="000000"/>
                <w:sz w:val="16"/>
                <w:szCs w:val="16"/>
              </w:rPr>
              <w:t xml:space="preserve"> </w:t>
            </w:r>
            <w:r w:rsidRPr="00D71FD3">
              <w:rPr>
                <w:color w:val="000000"/>
                <w:sz w:val="16"/>
                <w:szCs w:val="16"/>
              </w:rPr>
              <w:t xml:space="preserve">"Уральский клинический лечебно-реабилитационный центр им. В.В. </w:t>
            </w:r>
            <w:proofErr w:type="spellStart"/>
            <w:r w:rsidRPr="00D71FD3">
              <w:rPr>
                <w:color w:val="000000"/>
                <w:sz w:val="16"/>
                <w:szCs w:val="16"/>
              </w:rPr>
              <w:t>Тетюхина</w:t>
            </w:r>
            <w:proofErr w:type="spellEnd"/>
            <w:r w:rsidRPr="00D71FD3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732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FD3" w:rsidRPr="00D71FD3" w:rsidRDefault="00D71FD3" w:rsidP="00D71FD3">
            <w:pPr>
              <w:jc w:val="center"/>
              <w:rPr>
                <w:b/>
                <w:bCs/>
                <w:sz w:val="16"/>
                <w:szCs w:val="16"/>
              </w:rPr>
            </w:pPr>
            <w:r w:rsidRPr="00D71FD3">
              <w:rPr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FD3" w:rsidRPr="00D71FD3" w:rsidRDefault="00D71FD3" w:rsidP="00D71FD3">
            <w:pPr>
              <w:rPr>
                <w:sz w:val="16"/>
                <w:szCs w:val="16"/>
              </w:rPr>
            </w:pPr>
            <w:r w:rsidRPr="00D71FD3">
              <w:rPr>
                <w:sz w:val="16"/>
                <w:szCs w:val="16"/>
              </w:rPr>
              <w:t> </w:t>
            </w:r>
          </w:p>
        </w:tc>
      </w:tr>
    </w:tbl>
    <w:p w:rsidR="009F2948" w:rsidRDefault="00CE3C11" w:rsidP="00595DF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>4. В приложение</w:t>
      </w:r>
      <w:r w:rsidRPr="00E3182E">
        <w:rPr>
          <w:rFonts w:ascii="Times New Roman" w:hAnsi="Times New Roman" w:cs="Times New Roman"/>
          <w:color w:val="000000" w:themeColor="text1"/>
          <w:sz w:val="28"/>
        </w:rPr>
        <w:t xml:space="preserve"> 3 «Перечень медицинских организаций в разрезе уровней/подуровней оказания медицинской помощи структурными подразделениями (отделениями)»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внести следующие изменения:</w:t>
      </w:r>
    </w:p>
    <w:p w:rsidR="007B73F6" w:rsidRDefault="005A3DD4" w:rsidP="007B73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4</w:t>
      </w:r>
      <w:r w:rsidR="00E23803" w:rsidRPr="00E3182E">
        <w:rPr>
          <w:rFonts w:ascii="Times New Roman" w:hAnsi="Times New Roman" w:cs="Times New Roman"/>
          <w:color w:val="000000" w:themeColor="text1"/>
          <w:sz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</w:rPr>
        <w:t>1.</w:t>
      </w:r>
      <w:r w:rsidR="007B73F6" w:rsidRPr="00E3182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8B51DE" w:rsidRPr="00E3182E">
        <w:rPr>
          <w:rFonts w:ascii="Times New Roman" w:hAnsi="Times New Roman" w:cs="Times New Roman"/>
          <w:color w:val="000000" w:themeColor="text1"/>
          <w:sz w:val="28"/>
        </w:rPr>
        <w:t xml:space="preserve">Графу 1 пункта 89 </w:t>
      </w:r>
      <w:r w:rsidR="007B73F6" w:rsidRPr="00E3182E">
        <w:rPr>
          <w:rFonts w:ascii="Times New Roman" w:hAnsi="Times New Roman" w:cs="Times New Roman"/>
          <w:color w:val="000000" w:themeColor="text1"/>
          <w:sz w:val="28"/>
        </w:rPr>
        <w:t>изложить в новой редакции: «Акционерное общество «Клиника</w:t>
      </w:r>
      <w:proofErr w:type="gramStart"/>
      <w:r w:rsidR="007B73F6" w:rsidRPr="00E3182E">
        <w:rPr>
          <w:rFonts w:ascii="Times New Roman" w:hAnsi="Times New Roman" w:cs="Times New Roman"/>
          <w:color w:val="000000" w:themeColor="text1"/>
          <w:sz w:val="28"/>
        </w:rPr>
        <w:t xml:space="preserve"> В</w:t>
      </w:r>
      <w:proofErr w:type="gramEnd"/>
      <w:r w:rsidR="007B73F6" w:rsidRPr="00E3182E">
        <w:rPr>
          <w:rFonts w:ascii="Times New Roman" w:hAnsi="Times New Roman" w:cs="Times New Roman"/>
          <w:color w:val="000000" w:themeColor="text1"/>
          <w:sz w:val="28"/>
        </w:rPr>
        <w:t>ся Медицина»».</w:t>
      </w:r>
    </w:p>
    <w:p w:rsidR="005A3DD4" w:rsidRDefault="005A3DD4" w:rsidP="005A3DD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4.2. После пункта 131 дополнить строками следующего содержания:</w:t>
      </w:r>
    </w:p>
    <w:p w:rsidR="005A3DD4" w:rsidRDefault="005A3DD4" w:rsidP="007B73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0954" w:type="dxa"/>
        <w:tblInd w:w="-700" w:type="dxa"/>
        <w:tblLook w:val="04A0"/>
      </w:tblPr>
      <w:tblGrid>
        <w:gridCol w:w="464"/>
        <w:gridCol w:w="1555"/>
        <w:gridCol w:w="493"/>
        <w:gridCol w:w="418"/>
        <w:gridCol w:w="1670"/>
        <w:gridCol w:w="423"/>
        <w:gridCol w:w="423"/>
        <w:gridCol w:w="423"/>
        <w:gridCol w:w="423"/>
        <w:gridCol w:w="423"/>
        <w:gridCol w:w="423"/>
        <w:gridCol w:w="425"/>
        <w:gridCol w:w="423"/>
        <w:gridCol w:w="423"/>
        <w:gridCol w:w="423"/>
        <w:gridCol w:w="423"/>
        <w:gridCol w:w="423"/>
        <w:gridCol w:w="423"/>
        <w:gridCol w:w="423"/>
        <w:gridCol w:w="430"/>
      </w:tblGrid>
      <w:tr w:rsidR="00E4217F" w:rsidRPr="00E4217F" w:rsidTr="00C359B2">
        <w:trPr>
          <w:trHeight w:val="2147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217F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E4217F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E4217F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 xml:space="preserve">Наименование </w:t>
            </w:r>
            <w:r w:rsidRPr="00E4217F">
              <w:rPr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Код МО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Уровень МО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 xml:space="preserve">Амбулаторно-поликлиническая  медицинская помощь </w:t>
            </w:r>
            <w:r w:rsidRPr="00E4217F">
              <w:rPr>
                <w:color w:val="000000"/>
                <w:sz w:val="16"/>
                <w:szCs w:val="16"/>
              </w:rPr>
              <w:br/>
              <w:t xml:space="preserve">(медицинские организации, участвующие в </w:t>
            </w:r>
            <w:proofErr w:type="spellStart"/>
            <w:r w:rsidRPr="00E4217F">
              <w:rPr>
                <w:color w:val="000000"/>
                <w:sz w:val="16"/>
                <w:szCs w:val="16"/>
              </w:rPr>
              <w:t>подушевом</w:t>
            </w:r>
            <w:proofErr w:type="spellEnd"/>
            <w:r w:rsidRPr="00E4217F">
              <w:rPr>
                <w:color w:val="000000"/>
                <w:sz w:val="16"/>
                <w:szCs w:val="16"/>
              </w:rPr>
              <w:t xml:space="preserve"> финансировании </w:t>
            </w:r>
            <w:r w:rsidRPr="00E4217F">
              <w:rPr>
                <w:color w:val="000000"/>
                <w:sz w:val="16"/>
                <w:szCs w:val="16"/>
              </w:rPr>
              <w:br/>
              <w:t>(</w:t>
            </w:r>
            <w:proofErr w:type="spellStart"/>
            <w:r w:rsidRPr="00E4217F">
              <w:rPr>
                <w:color w:val="000000"/>
                <w:sz w:val="16"/>
                <w:szCs w:val="16"/>
              </w:rPr>
              <w:t>МО-Фондодержатели</w:t>
            </w:r>
            <w:proofErr w:type="spellEnd"/>
            <w:r w:rsidRPr="00E4217F">
              <w:rPr>
                <w:color w:val="000000"/>
                <w:sz w:val="16"/>
                <w:szCs w:val="16"/>
              </w:rPr>
              <w:t>))</w:t>
            </w:r>
          </w:p>
        </w:tc>
        <w:tc>
          <w:tcPr>
            <w:tcW w:w="2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Круглосуточный стационар</w:t>
            </w:r>
          </w:p>
        </w:tc>
        <w:tc>
          <w:tcPr>
            <w:tcW w:w="33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Дневной стационар</w:t>
            </w:r>
          </w:p>
        </w:tc>
      </w:tr>
      <w:tr w:rsidR="00E4217F" w:rsidRPr="00E4217F" w:rsidTr="00C359B2">
        <w:trPr>
          <w:trHeight w:val="1406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 xml:space="preserve">Уровни/подуровни оказания медицинской помощи уровни/подуровни </w:t>
            </w:r>
            <w:r w:rsidRPr="00E4217F">
              <w:rPr>
                <w:color w:val="000000"/>
                <w:sz w:val="16"/>
                <w:szCs w:val="16"/>
              </w:rPr>
              <w:br/>
              <w:t>оказания медицинской помощи</w:t>
            </w:r>
          </w:p>
        </w:tc>
        <w:tc>
          <w:tcPr>
            <w:tcW w:w="635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Уровни/подуровни оказания медицинской помощи</w:t>
            </w:r>
          </w:p>
        </w:tc>
      </w:tr>
      <w:tr w:rsidR="00C359B2" w:rsidRPr="00E4217F" w:rsidTr="00C359B2">
        <w:trPr>
          <w:trHeight w:val="297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3.3</w:t>
            </w:r>
          </w:p>
        </w:tc>
      </w:tr>
      <w:tr w:rsidR="00C359B2" w:rsidRPr="00E4217F" w:rsidTr="00C359B2">
        <w:trPr>
          <w:trHeight w:val="40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19</w:t>
            </w:r>
          </w:p>
        </w:tc>
      </w:tr>
      <w:tr w:rsidR="00C359B2" w:rsidRPr="00E4217F" w:rsidTr="00C359B2">
        <w:trPr>
          <w:trHeight w:val="100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Медицинские организации за пределами Челябинской области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sz w:val="16"/>
                <w:szCs w:val="16"/>
              </w:rPr>
            </w:pPr>
            <w:r w:rsidRPr="00E4217F">
              <w:rPr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sz w:val="16"/>
                <w:szCs w:val="16"/>
              </w:rPr>
            </w:pPr>
            <w:r w:rsidRPr="00E4217F">
              <w:rPr>
                <w:sz w:val="16"/>
                <w:szCs w:val="16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sz w:val="16"/>
                <w:szCs w:val="16"/>
              </w:rPr>
            </w:pPr>
            <w:r w:rsidRPr="00E4217F">
              <w:rPr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sz w:val="16"/>
                <w:szCs w:val="16"/>
              </w:rPr>
            </w:pPr>
            <w:r w:rsidRPr="00E4217F">
              <w:rPr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4217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59B2" w:rsidRPr="00E4217F" w:rsidTr="00C359B2">
        <w:trPr>
          <w:trHeight w:val="1159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 xml:space="preserve">Общество с ограниченной ответственностью </w:t>
            </w:r>
            <w:r w:rsidRPr="00E4217F">
              <w:rPr>
                <w:color w:val="000000"/>
                <w:sz w:val="16"/>
                <w:szCs w:val="16"/>
              </w:rPr>
              <w:br/>
              <w:t xml:space="preserve">"Уральский клинический лечебно-реабилитационный центр им. В.В. </w:t>
            </w:r>
            <w:proofErr w:type="spellStart"/>
            <w:r w:rsidRPr="00E4217F">
              <w:rPr>
                <w:color w:val="000000"/>
                <w:sz w:val="16"/>
                <w:szCs w:val="16"/>
              </w:rPr>
              <w:t>Тетюхина</w:t>
            </w:r>
            <w:proofErr w:type="spellEnd"/>
            <w:r w:rsidRPr="00E4217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sz w:val="16"/>
                <w:szCs w:val="16"/>
              </w:rPr>
            </w:pPr>
            <w:r w:rsidRPr="00E4217F">
              <w:rPr>
                <w:sz w:val="16"/>
                <w:szCs w:val="16"/>
              </w:rPr>
              <w:t>732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sz w:val="16"/>
                <w:szCs w:val="16"/>
              </w:rPr>
            </w:pPr>
            <w:r w:rsidRPr="00E4217F">
              <w:rPr>
                <w:sz w:val="16"/>
                <w:szCs w:val="16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17F" w:rsidRPr="00E4217F" w:rsidRDefault="00E4217F" w:rsidP="00E4217F">
            <w:pPr>
              <w:jc w:val="center"/>
              <w:rPr>
                <w:sz w:val="16"/>
                <w:szCs w:val="16"/>
              </w:rPr>
            </w:pPr>
            <w:r w:rsidRPr="00E4217F">
              <w:rPr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17F" w:rsidRPr="00E4217F" w:rsidRDefault="00E4217F" w:rsidP="00E4217F">
            <w:pPr>
              <w:rPr>
                <w:color w:val="000000"/>
                <w:sz w:val="16"/>
                <w:szCs w:val="16"/>
              </w:rPr>
            </w:pPr>
            <w:r w:rsidRPr="00E42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E4217F" w:rsidRDefault="00E4217F" w:rsidP="007B73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B0663B" w:rsidRDefault="001749A9" w:rsidP="00A90AF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color w:val="000000"/>
          <w:szCs w:val="28"/>
        </w:rPr>
        <w:t>5</w:t>
      </w:r>
      <w:r w:rsidR="00A90AF9" w:rsidRPr="00021528">
        <w:rPr>
          <w:color w:val="000000"/>
          <w:szCs w:val="28"/>
        </w:rPr>
        <w:t xml:space="preserve">. </w:t>
      </w:r>
      <w:r w:rsidR="00B0663B">
        <w:rPr>
          <w:color w:val="000000"/>
          <w:szCs w:val="28"/>
        </w:rPr>
        <w:t>В приложение</w:t>
      </w:r>
      <w:r w:rsidR="00A90AF9" w:rsidRPr="00021528">
        <w:rPr>
          <w:color w:val="000000"/>
          <w:szCs w:val="28"/>
        </w:rPr>
        <w:t xml:space="preserve"> 4 </w:t>
      </w:r>
      <w:r w:rsidR="00A90AF9" w:rsidRPr="00021528">
        <w:rPr>
          <w:szCs w:val="28"/>
        </w:rPr>
        <w:t>«Уровни/подуровни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КСГ»</w:t>
      </w:r>
      <w:r w:rsidR="00B0663B">
        <w:rPr>
          <w:szCs w:val="28"/>
        </w:rPr>
        <w:t xml:space="preserve"> внести следующие изменения:</w:t>
      </w:r>
      <w:r w:rsidR="00A90AF9" w:rsidRPr="00021528">
        <w:rPr>
          <w:szCs w:val="28"/>
        </w:rPr>
        <w:t xml:space="preserve"> </w:t>
      </w:r>
    </w:p>
    <w:p w:rsidR="00637BE3" w:rsidRPr="00021528" w:rsidRDefault="001749A9" w:rsidP="00637BE3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5</w:t>
      </w:r>
      <w:r w:rsidR="00637BE3">
        <w:rPr>
          <w:szCs w:val="28"/>
        </w:rPr>
        <w:t>.1. После пункта 128</w:t>
      </w:r>
      <w:r w:rsidR="00637BE3" w:rsidRPr="00021528">
        <w:rPr>
          <w:szCs w:val="28"/>
        </w:rPr>
        <w:t xml:space="preserve"> </w:t>
      </w:r>
      <w:r w:rsidR="00637BE3">
        <w:rPr>
          <w:szCs w:val="28"/>
        </w:rPr>
        <w:t xml:space="preserve">дополнить пунктом 128.1 </w:t>
      </w:r>
      <w:r w:rsidR="00637BE3" w:rsidRPr="00021528">
        <w:rPr>
          <w:szCs w:val="28"/>
        </w:rPr>
        <w:t>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637BE3" w:rsidRPr="00021528" w:rsidTr="00824D7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21528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021528">
              <w:rPr>
                <w:color w:val="000000"/>
                <w:sz w:val="20"/>
              </w:rPr>
              <w:t>/</w:t>
            </w:r>
            <w:proofErr w:type="spellStart"/>
            <w:r w:rsidRPr="00021528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Наименование </w:t>
            </w:r>
            <w:r w:rsidRPr="00021528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Уровень/ подуровень</w:t>
            </w:r>
          </w:p>
        </w:tc>
      </w:tr>
      <w:tr w:rsidR="00637BE3" w:rsidRPr="00021528" w:rsidTr="00824D7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637BE3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6</w:t>
            </w:r>
          </w:p>
        </w:tc>
      </w:tr>
      <w:tr w:rsidR="00637BE3" w:rsidRPr="009A6EF9" w:rsidTr="00824D7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E40D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128.1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37BE3" w:rsidRPr="00021528" w:rsidRDefault="002113F0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2113F0">
              <w:rPr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2113F0">
              <w:rPr>
                <w:sz w:val="20"/>
              </w:rPr>
              <w:t>.М</w:t>
            </w:r>
            <w:proofErr w:type="gramEnd"/>
            <w:r w:rsidRPr="002113F0">
              <w:rPr>
                <w:sz w:val="20"/>
              </w:rPr>
              <w:t>агнитогорск"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021528" w:rsidRDefault="00E40D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21528" w:rsidRDefault="00E40D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791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E3" w:rsidRPr="00FA5C13" w:rsidRDefault="00E40D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инфекционное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BE3" w:rsidRPr="00021528" w:rsidRDefault="00637BE3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E3" w:rsidRPr="000561D3" w:rsidRDefault="00E40D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E40D3C">
              <w:rPr>
                <w:sz w:val="20"/>
              </w:rPr>
              <w:t>2.1</w:t>
            </w:r>
          </w:p>
        </w:tc>
      </w:tr>
    </w:tbl>
    <w:p w:rsidR="00DA5AAD" w:rsidRDefault="00DA5AAD" w:rsidP="001316A7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4C3F1B" w:rsidRDefault="004C3F1B" w:rsidP="001316A7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4C3F1B" w:rsidRDefault="004C3F1B" w:rsidP="001316A7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4C3F1B" w:rsidRDefault="004C3F1B" w:rsidP="001316A7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1316A7" w:rsidRDefault="001749A9" w:rsidP="001316A7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lastRenderedPageBreak/>
        <w:t>5</w:t>
      </w:r>
      <w:r w:rsidR="001316A7">
        <w:rPr>
          <w:szCs w:val="28"/>
        </w:rPr>
        <w:t xml:space="preserve">.2. После пункта </w:t>
      </w:r>
      <w:r w:rsidR="00F72272">
        <w:rPr>
          <w:szCs w:val="28"/>
        </w:rPr>
        <w:t>368</w:t>
      </w:r>
      <w:r w:rsidR="001316A7">
        <w:rPr>
          <w:szCs w:val="28"/>
        </w:rPr>
        <w:t xml:space="preserve"> дополнить пунктом </w:t>
      </w:r>
      <w:r w:rsidR="00F72272">
        <w:rPr>
          <w:szCs w:val="28"/>
        </w:rPr>
        <w:t>368</w:t>
      </w:r>
      <w:r w:rsidR="001316A7">
        <w:rPr>
          <w:szCs w:val="28"/>
        </w:rPr>
        <w:t>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1316A7" w:rsidRPr="00021528" w:rsidTr="00824D7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21528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021528">
              <w:rPr>
                <w:color w:val="000000"/>
                <w:sz w:val="20"/>
              </w:rPr>
              <w:t>/</w:t>
            </w:r>
            <w:proofErr w:type="spellStart"/>
            <w:r w:rsidRPr="00021528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Наименование </w:t>
            </w:r>
            <w:r w:rsidRPr="00021528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Уровень/ подуровень</w:t>
            </w:r>
          </w:p>
        </w:tc>
      </w:tr>
      <w:tr w:rsidR="001316A7" w:rsidRPr="00021528" w:rsidTr="00824D7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6</w:t>
            </w:r>
          </w:p>
        </w:tc>
      </w:tr>
      <w:tr w:rsidR="001316A7" w:rsidRPr="000561D3" w:rsidTr="00824D7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FF578E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368.1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16A7" w:rsidRPr="00021528" w:rsidRDefault="00FF578E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FF578E">
              <w:rPr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021528" w:rsidRDefault="00FF578E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21528" w:rsidRDefault="001316A7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  <w:r w:rsidR="00FF578E">
              <w:rPr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A7" w:rsidRPr="00FA5C13" w:rsidRDefault="001316A7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инфекционное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A7" w:rsidRPr="00021528" w:rsidRDefault="001316A7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A7" w:rsidRPr="000561D3" w:rsidRDefault="00FF578E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16A7" w:rsidRPr="00E40D3C">
              <w:rPr>
                <w:sz w:val="20"/>
              </w:rPr>
              <w:t>.1</w:t>
            </w:r>
          </w:p>
        </w:tc>
      </w:tr>
    </w:tbl>
    <w:p w:rsidR="00DA5AAD" w:rsidRDefault="00DA5AAD" w:rsidP="000D0CE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0D0CE9" w:rsidRDefault="001749A9" w:rsidP="000D0CE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5</w:t>
      </w:r>
      <w:r w:rsidR="000D0CE9">
        <w:rPr>
          <w:szCs w:val="28"/>
        </w:rPr>
        <w:t>.3. После пункта 488 дополнить пунктом 488.1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0D0CE9" w:rsidRPr="00021528" w:rsidTr="00824D7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21528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021528">
              <w:rPr>
                <w:color w:val="000000"/>
                <w:sz w:val="20"/>
              </w:rPr>
              <w:t>/</w:t>
            </w:r>
            <w:proofErr w:type="spellStart"/>
            <w:r w:rsidRPr="00021528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Наименование </w:t>
            </w:r>
            <w:r w:rsidRPr="00021528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Уровень/ подуровень</w:t>
            </w:r>
          </w:p>
        </w:tc>
      </w:tr>
      <w:tr w:rsidR="000D0CE9" w:rsidRPr="00021528" w:rsidTr="00824D7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6</w:t>
            </w:r>
          </w:p>
        </w:tc>
      </w:tr>
      <w:tr w:rsidR="000D0CE9" w:rsidRPr="000561D3" w:rsidTr="00824D7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488.1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D0CE9" w:rsidRPr="00021528" w:rsidRDefault="000D0CE9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0D0CE9">
              <w:rPr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021528" w:rsidRDefault="00DF6584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21528" w:rsidRDefault="000D0CE9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  <w:r w:rsidR="00DF6584">
              <w:rPr>
                <w:sz w:val="20"/>
              </w:rPr>
              <w:t>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CE9" w:rsidRPr="00FA5C13" w:rsidRDefault="00DF6584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терапевтическое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CE9" w:rsidRPr="00021528" w:rsidRDefault="000D0CE9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CE9" w:rsidRPr="000561D3" w:rsidRDefault="000D0CE9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E40D3C">
              <w:rPr>
                <w:sz w:val="20"/>
              </w:rPr>
              <w:t>.1</w:t>
            </w:r>
          </w:p>
        </w:tc>
      </w:tr>
    </w:tbl>
    <w:p w:rsidR="00DA5AAD" w:rsidRDefault="00DA5AAD" w:rsidP="00A90AF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4631EB" w:rsidRDefault="001749A9" w:rsidP="00A90AF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5</w:t>
      </w:r>
      <w:r w:rsidR="0047783C">
        <w:rPr>
          <w:szCs w:val="28"/>
        </w:rPr>
        <w:t>.</w:t>
      </w:r>
      <w:r w:rsidR="000D0CE9">
        <w:rPr>
          <w:szCs w:val="28"/>
        </w:rPr>
        <w:t>4</w:t>
      </w:r>
      <w:r w:rsidR="0047783C">
        <w:rPr>
          <w:szCs w:val="28"/>
        </w:rPr>
        <w:t>. После пункта 686 дополнить пунктом 686.1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47783C" w:rsidRPr="00021528" w:rsidTr="00824D7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21528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021528">
              <w:rPr>
                <w:color w:val="000000"/>
                <w:sz w:val="20"/>
              </w:rPr>
              <w:t>/</w:t>
            </w:r>
            <w:proofErr w:type="spellStart"/>
            <w:r w:rsidRPr="00021528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Наименование </w:t>
            </w:r>
            <w:r w:rsidRPr="00021528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Уровень/ подуровень</w:t>
            </w:r>
          </w:p>
        </w:tc>
      </w:tr>
      <w:tr w:rsidR="0047783C" w:rsidRPr="00021528" w:rsidTr="00824D7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6</w:t>
            </w:r>
          </w:p>
        </w:tc>
      </w:tr>
      <w:tr w:rsidR="0047783C" w:rsidRPr="000561D3" w:rsidTr="00824D76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686.1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7783C" w:rsidRPr="00021528" w:rsidRDefault="004778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47783C">
              <w:rPr>
                <w:sz w:val="20"/>
              </w:rPr>
              <w:t>Государственное бюджетное учреждение здравоохранения "Областной перинатальный центр"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021528" w:rsidRDefault="004778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21528" w:rsidRDefault="004778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792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83C" w:rsidRPr="00FA5C13" w:rsidRDefault="004778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инфекционное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83C" w:rsidRPr="00021528" w:rsidRDefault="004778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83C" w:rsidRPr="000561D3" w:rsidRDefault="0047783C" w:rsidP="00824D7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E40D3C">
              <w:rPr>
                <w:sz w:val="20"/>
              </w:rPr>
              <w:t>.1</w:t>
            </w:r>
          </w:p>
        </w:tc>
      </w:tr>
    </w:tbl>
    <w:p w:rsidR="004631EB" w:rsidRDefault="004631EB" w:rsidP="00A90AF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DF6584" w:rsidRDefault="001749A9" w:rsidP="00A90AF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5</w:t>
      </w:r>
      <w:r w:rsidR="00B0663B">
        <w:rPr>
          <w:szCs w:val="28"/>
        </w:rPr>
        <w:t>.</w:t>
      </w:r>
      <w:r w:rsidR="00DF6584">
        <w:rPr>
          <w:szCs w:val="28"/>
        </w:rPr>
        <w:t>5</w:t>
      </w:r>
      <w:r w:rsidR="00B0663B">
        <w:rPr>
          <w:szCs w:val="28"/>
        </w:rPr>
        <w:t xml:space="preserve">. </w:t>
      </w:r>
      <w:r w:rsidR="00B0663B" w:rsidRPr="00021528">
        <w:rPr>
          <w:szCs w:val="28"/>
        </w:rPr>
        <w:t xml:space="preserve">После пункта 700 </w:t>
      </w:r>
      <w:r w:rsidR="00D4650B">
        <w:rPr>
          <w:szCs w:val="28"/>
        </w:rPr>
        <w:t>дополнить строками</w:t>
      </w:r>
      <w:r w:rsidR="00B0663B">
        <w:rPr>
          <w:szCs w:val="28"/>
        </w:rPr>
        <w:t xml:space="preserve"> </w:t>
      </w:r>
      <w:r w:rsidR="00021528" w:rsidRPr="00021528">
        <w:rPr>
          <w:szCs w:val="28"/>
        </w:rPr>
        <w:t>следующего содержания</w:t>
      </w:r>
      <w:r w:rsidR="00A90AF9" w:rsidRPr="00021528">
        <w:rPr>
          <w:szCs w:val="28"/>
        </w:rPr>
        <w:t>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A90AF9" w:rsidRPr="00021528" w:rsidTr="00256F85">
        <w:trPr>
          <w:trHeight w:val="703"/>
          <w:tblHeader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№ </w:t>
            </w:r>
            <w:proofErr w:type="spellStart"/>
            <w:r w:rsidRPr="00021528">
              <w:rPr>
                <w:color w:val="000000"/>
                <w:sz w:val="20"/>
              </w:rPr>
              <w:t>п</w:t>
            </w:r>
            <w:proofErr w:type="spellEnd"/>
            <w:r w:rsidRPr="00021528">
              <w:rPr>
                <w:color w:val="000000"/>
                <w:sz w:val="20"/>
              </w:rPr>
              <w:t>/</w:t>
            </w:r>
            <w:proofErr w:type="spellStart"/>
            <w:r w:rsidRPr="00021528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 xml:space="preserve">Наименование </w:t>
            </w:r>
            <w:r w:rsidRPr="00021528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Уровень/ подуровень</w:t>
            </w:r>
          </w:p>
        </w:tc>
      </w:tr>
      <w:tr w:rsidR="00A90AF9" w:rsidRPr="00021528" w:rsidTr="00256F85">
        <w:trPr>
          <w:trHeight w:val="212"/>
          <w:tblHeader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jc w:val="center"/>
              <w:rPr>
                <w:color w:val="000000"/>
                <w:sz w:val="20"/>
              </w:rPr>
            </w:pPr>
            <w:r w:rsidRPr="00021528">
              <w:rPr>
                <w:color w:val="000000"/>
                <w:sz w:val="20"/>
              </w:rPr>
              <w:t>6</w:t>
            </w:r>
          </w:p>
        </w:tc>
      </w:tr>
      <w:tr w:rsidR="00D4650B" w:rsidRPr="009A6EF9" w:rsidTr="00A24D81">
        <w:trPr>
          <w:trHeight w:val="52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50B" w:rsidRPr="00021528" w:rsidRDefault="00D4650B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50B" w:rsidRPr="00A24D81" w:rsidRDefault="00D4650B" w:rsidP="00A24D81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b/>
                <w:sz w:val="20"/>
              </w:rPr>
            </w:pPr>
            <w:r w:rsidRPr="00D4650B">
              <w:rPr>
                <w:b/>
                <w:sz w:val="20"/>
              </w:rPr>
              <w:t xml:space="preserve">Медицинские организации </w:t>
            </w:r>
            <w:r w:rsidR="00A24D81">
              <w:rPr>
                <w:b/>
                <w:sz w:val="20"/>
              </w:rPr>
              <w:t>за пределами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50B" w:rsidRPr="00021528" w:rsidRDefault="00D4650B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50B" w:rsidRDefault="00D4650B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50B" w:rsidRPr="00FA5C13" w:rsidRDefault="00D4650B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50B" w:rsidRPr="00021528" w:rsidRDefault="00D4650B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50B" w:rsidRPr="000561D3" w:rsidRDefault="00D4650B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</w:p>
        </w:tc>
      </w:tr>
      <w:tr w:rsidR="00A90AF9" w:rsidRPr="009A6EF9" w:rsidTr="00D4650B">
        <w:trPr>
          <w:trHeight w:val="76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A90AF9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021528">
              <w:rPr>
                <w:sz w:val="20"/>
              </w:rPr>
              <w:t>701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0AF9" w:rsidRPr="00021528" w:rsidRDefault="00A90AF9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021528">
              <w:rPr>
                <w:sz w:val="20"/>
              </w:rPr>
              <w:t xml:space="preserve">Общество с ограниченной ответственностью "Уральский клинический лечебно-реабилитационный центр им. В.В. </w:t>
            </w:r>
            <w:proofErr w:type="spellStart"/>
            <w:r w:rsidRPr="00021528">
              <w:rPr>
                <w:sz w:val="20"/>
              </w:rPr>
              <w:t>Тетюхина</w:t>
            </w:r>
            <w:proofErr w:type="spellEnd"/>
            <w:r w:rsidRPr="00021528">
              <w:rPr>
                <w:sz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021528" w:rsidRDefault="00741CE8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021528">
              <w:rPr>
                <w:sz w:val="20"/>
              </w:rPr>
              <w:t>732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21528" w:rsidRDefault="00FA5C13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AF9" w:rsidRPr="00FA5C13" w:rsidRDefault="00FA5C13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FA5C13">
              <w:rPr>
                <w:sz w:val="20"/>
              </w:rPr>
              <w:t>реабилитационное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AF9" w:rsidRPr="00021528" w:rsidRDefault="00A90AF9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AF9" w:rsidRPr="000561D3" w:rsidRDefault="000561D3" w:rsidP="00E811C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0561D3">
              <w:rPr>
                <w:sz w:val="20"/>
              </w:rPr>
              <w:t>2.1</w:t>
            </w:r>
          </w:p>
        </w:tc>
      </w:tr>
    </w:tbl>
    <w:p w:rsidR="004C3F1B" w:rsidRDefault="004C3F1B" w:rsidP="00965D7F">
      <w:pPr>
        <w:ind w:firstLine="709"/>
        <w:jc w:val="both"/>
        <w:rPr>
          <w:szCs w:val="28"/>
        </w:rPr>
      </w:pPr>
    </w:p>
    <w:p w:rsidR="00965D7F" w:rsidRPr="009227D8" w:rsidRDefault="001749A9" w:rsidP="00965D7F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6C7F35" w:rsidRPr="009227D8">
        <w:rPr>
          <w:szCs w:val="28"/>
        </w:rPr>
        <w:t>. Приложение 5 «Количество и финансовое обеспечение фельдшерских, фельдшерско-акушерских пунктов на 2020 год» изложит</w:t>
      </w:r>
      <w:r w:rsidR="008E0594">
        <w:rPr>
          <w:szCs w:val="28"/>
        </w:rPr>
        <w:t>ь в новой редакции (приложение 1</w:t>
      </w:r>
      <w:r w:rsidR="006C7F35" w:rsidRPr="009227D8">
        <w:rPr>
          <w:szCs w:val="28"/>
        </w:rPr>
        <w:t xml:space="preserve">). </w:t>
      </w:r>
    </w:p>
    <w:p w:rsidR="00701547" w:rsidRPr="009227D8" w:rsidRDefault="001749A9" w:rsidP="00701547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="000D73E3" w:rsidRPr="009227D8">
        <w:rPr>
          <w:szCs w:val="28"/>
        </w:rPr>
        <w:t xml:space="preserve">. </w:t>
      </w:r>
      <w:r w:rsidR="00701547" w:rsidRPr="009227D8">
        <w:rPr>
          <w:szCs w:val="28"/>
        </w:rPr>
        <w:t xml:space="preserve"> Приложение 5</w:t>
      </w:r>
      <w:r w:rsidR="008E08B5" w:rsidRPr="009227D8">
        <w:rPr>
          <w:szCs w:val="28"/>
        </w:rPr>
        <w:t>/</w:t>
      </w:r>
      <w:r w:rsidR="00701547" w:rsidRPr="009227D8">
        <w:rPr>
          <w:szCs w:val="28"/>
        </w:rPr>
        <w:t>1 «Коэффициенты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персонала» изложит</w:t>
      </w:r>
      <w:r w:rsidR="008E0594">
        <w:rPr>
          <w:szCs w:val="28"/>
        </w:rPr>
        <w:t>ь в новой редакции (приложение 2</w:t>
      </w:r>
      <w:r w:rsidR="00701547" w:rsidRPr="009227D8">
        <w:rPr>
          <w:szCs w:val="28"/>
        </w:rPr>
        <w:t>).</w:t>
      </w:r>
    </w:p>
    <w:p w:rsidR="00965D7F" w:rsidRPr="009227D8" w:rsidRDefault="001749A9" w:rsidP="00965D7F">
      <w:pPr>
        <w:ind w:firstLine="709"/>
        <w:jc w:val="both"/>
        <w:rPr>
          <w:szCs w:val="28"/>
        </w:rPr>
      </w:pPr>
      <w:r>
        <w:rPr>
          <w:szCs w:val="28"/>
        </w:rPr>
        <w:t>8</w:t>
      </w:r>
      <w:r w:rsidR="006C7F35" w:rsidRPr="009227D8">
        <w:rPr>
          <w:szCs w:val="28"/>
        </w:rPr>
        <w:t>.</w:t>
      </w:r>
      <w:r w:rsidR="007B73F6" w:rsidRPr="009227D8">
        <w:rPr>
          <w:szCs w:val="28"/>
        </w:rPr>
        <w:t xml:space="preserve"> </w:t>
      </w:r>
      <w:r w:rsidR="00965D7F" w:rsidRPr="009227D8">
        <w:rPr>
          <w:szCs w:val="28"/>
        </w:rPr>
        <w:t xml:space="preserve">В приложение 7/1 «Перечень клинико-статистических групп заболеваний, к которым </w:t>
      </w:r>
      <w:proofErr w:type="gramStart"/>
      <w:r w:rsidR="00965D7F" w:rsidRPr="009227D8">
        <w:rPr>
          <w:szCs w:val="28"/>
        </w:rPr>
        <w:t>применяется</w:t>
      </w:r>
      <w:proofErr w:type="gramEnd"/>
      <w:r w:rsidR="00965D7F" w:rsidRPr="009227D8">
        <w:rPr>
          <w:szCs w:val="28"/>
        </w:rPr>
        <w:t xml:space="preserve">/ не применяется коэффициент уровня/подуровня оказания медицинской помощи, размер коэффициентов </w:t>
      </w:r>
      <w:r w:rsidR="00965D7F" w:rsidRPr="009227D8">
        <w:rPr>
          <w:szCs w:val="28"/>
        </w:rPr>
        <w:lastRenderedPageBreak/>
        <w:t>относительной затратоемкости, используемых при оплате медицинской помощи, оказанной в стационарных условиях» внести следующие изменения:</w:t>
      </w:r>
    </w:p>
    <w:p w:rsidR="00586E69" w:rsidRPr="00E3182E" w:rsidRDefault="001749A9" w:rsidP="00586E69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8</w:t>
      </w:r>
      <w:r w:rsidR="00586E69" w:rsidRPr="009227D8">
        <w:rPr>
          <w:color w:val="000000"/>
          <w:szCs w:val="28"/>
        </w:rPr>
        <w:t>.1. После</w:t>
      </w:r>
      <w:r w:rsidR="00586E69" w:rsidRPr="00E3182E">
        <w:rPr>
          <w:color w:val="000000"/>
          <w:szCs w:val="28"/>
        </w:rPr>
        <w:t xml:space="preserve"> пункта 69.3 дополнить пунктом 69.4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3685"/>
        <w:gridCol w:w="851"/>
        <w:gridCol w:w="2551"/>
      </w:tblGrid>
      <w:tr w:rsidR="00586E69" w:rsidRPr="00E3182E" w:rsidTr="00E34157">
        <w:trPr>
          <w:trHeight w:val="369"/>
        </w:trPr>
        <w:tc>
          <w:tcPr>
            <w:tcW w:w="709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№</w:t>
            </w:r>
          </w:p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09" w:type="dxa"/>
            <w:vAlign w:val="center"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Код КСГ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Наименование КСГ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КЗ</w:t>
            </w:r>
          </w:p>
        </w:tc>
        <w:tc>
          <w:tcPr>
            <w:tcW w:w="2551" w:type="dxa"/>
            <w:vAlign w:val="center"/>
          </w:tcPr>
          <w:p w:rsidR="00586E69" w:rsidRPr="00E3182E" w:rsidRDefault="00586E69" w:rsidP="00E34157">
            <w:pPr>
              <w:jc w:val="center"/>
              <w:rPr>
                <w:color w:val="000000"/>
                <w:sz w:val="18"/>
                <w:szCs w:val="18"/>
              </w:rPr>
            </w:pPr>
            <w:r w:rsidRPr="00E3182E">
              <w:rPr>
                <w:color w:val="000000"/>
                <w:sz w:val="18"/>
                <w:szCs w:val="18"/>
              </w:rPr>
              <w:t>применяется (</w:t>
            </w:r>
            <w:r w:rsidRPr="00E3182E">
              <w:rPr>
                <w:color w:val="000000"/>
                <w:sz w:val="18"/>
                <w:szCs w:val="18"/>
                <w:lang w:val="en-US"/>
              </w:rPr>
              <w:t>v</w:t>
            </w:r>
            <w:r w:rsidRPr="00E3182E">
              <w:rPr>
                <w:color w:val="000000"/>
                <w:sz w:val="18"/>
                <w:szCs w:val="18"/>
              </w:rPr>
              <w:t xml:space="preserve">), не применяется (-) коэффициент </w:t>
            </w:r>
            <w:proofErr w:type="gramStart"/>
            <w:r w:rsidRPr="00E3182E">
              <w:rPr>
                <w:color w:val="000000"/>
                <w:sz w:val="18"/>
                <w:szCs w:val="18"/>
              </w:rPr>
              <w:t>уровня/подуровня оказания медицинской помощи</w:t>
            </w:r>
            <w:proofErr w:type="gramEnd"/>
            <w:r w:rsidRPr="00E3182E">
              <w:rPr>
                <w:color w:val="000000"/>
                <w:sz w:val="18"/>
                <w:szCs w:val="18"/>
              </w:rPr>
              <w:t xml:space="preserve">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586E69" w:rsidRPr="00E3182E" w:rsidTr="00E34157">
        <w:trPr>
          <w:trHeight w:val="369"/>
        </w:trPr>
        <w:tc>
          <w:tcPr>
            <w:tcW w:w="709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E3182E">
              <w:rPr>
                <w:bCs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586E69" w:rsidRPr="00E3182E" w:rsidRDefault="00586E69" w:rsidP="00E34157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E3182E">
              <w:rPr>
                <w:bCs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0"/>
                <w:lang w:val="en-US"/>
              </w:rPr>
            </w:pPr>
            <w:r w:rsidRPr="00E3182E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0"/>
                <w:lang w:val="en-US"/>
              </w:rPr>
            </w:pPr>
            <w:r w:rsidRPr="00E3182E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0"/>
                <w:lang w:val="en-US"/>
              </w:rPr>
            </w:pPr>
            <w:r w:rsidRPr="00E3182E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:rsidR="00586E69" w:rsidRPr="00E3182E" w:rsidRDefault="00586E69" w:rsidP="00E34157">
            <w:pPr>
              <w:jc w:val="center"/>
              <w:rPr>
                <w:color w:val="000000"/>
                <w:sz w:val="20"/>
                <w:lang w:val="en-US"/>
              </w:rPr>
            </w:pPr>
            <w:r w:rsidRPr="00E3182E">
              <w:rPr>
                <w:color w:val="000000"/>
                <w:sz w:val="20"/>
                <w:lang w:val="en-US"/>
              </w:rPr>
              <w:t>6</w:t>
            </w:r>
          </w:p>
        </w:tc>
      </w:tr>
      <w:tr w:rsidR="00586E69" w:rsidRPr="00E3182E" w:rsidTr="00E34157">
        <w:trPr>
          <w:trHeight w:val="369"/>
        </w:trPr>
        <w:tc>
          <w:tcPr>
            <w:tcW w:w="709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182E">
              <w:rPr>
                <w:bCs/>
                <w:color w:val="000000"/>
                <w:sz w:val="24"/>
                <w:szCs w:val="24"/>
              </w:rPr>
              <w:t>69.4</w:t>
            </w:r>
          </w:p>
        </w:tc>
        <w:tc>
          <w:tcPr>
            <w:tcW w:w="709" w:type="dxa"/>
            <w:vAlign w:val="center"/>
          </w:tcPr>
          <w:p w:rsidR="00586E69" w:rsidRPr="00E3182E" w:rsidRDefault="00586E69" w:rsidP="00E3415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182E">
              <w:rPr>
                <w:bCs/>
                <w:color w:val="000000"/>
                <w:sz w:val="24"/>
                <w:szCs w:val="24"/>
              </w:rPr>
              <w:t>69.4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st12.013.4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Грипп и пневмония с синдромом органной дисфункции (крайне тяжелое течение COVID-19)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</w:rPr>
            </w:pPr>
            <w:r w:rsidRPr="00E3182E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551" w:type="dxa"/>
            <w:vAlign w:val="center"/>
          </w:tcPr>
          <w:p w:rsidR="00586E69" w:rsidRPr="00E3182E" w:rsidRDefault="00586E69" w:rsidP="00E3415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3182E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</w:tbl>
    <w:p w:rsidR="004C3F1B" w:rsidRDefault="004C3F1B" w:rsidP="006C7F35">
      <w:pPr>
        <w:ind w:firstLine="709"/>
        <w:jc w:val="both"/>
        <w:rPr>
          <w:szCs w:val="28"/>
        </w:rPr>
      </w:pPr>
    </w:p>
    <w:p w:rsidR="006C7F35" w:rsidRPr="008547CB" w:rsidRDefault="001749A9" w:rsidP="006C7F35">
      <w:pPr>
        <w:ind w:firstLine="709"/>
        <w:jc w:val="both"/>
        <w:rPr>
          <w:szCs w:val="28"/>
        </w:rPr>
      </w:pPr>
      <w:r>
        <w:rPr>
          <w:szCs w:val="28"/>
        </w:rPr>
        <w:t>8</w:t>
      </w:r>
      <w:r w:rsidR="00965D7F" w:rsidRPr="008547CB">
        <w:rPr>
          <w:szCs w:val="28"/>
        </w:rPr>
        <w:t>.</w:t>
      </w:r>
      <w:r w:rsidR="00586E69" w:rsidRPr="008547CB">
        <w:rPr>
          <w:szCs w:val="28"/>
        </w:rPr>
        <w:t>2</w:t>
      </w:r>
      <w:r w:rsidR="00965D7F" w:rsidRPr="008547CB">
        <w:rPr>
          <w:szCs w:val="28"/>
        </w:rPr>
        <w:t>. В графе 5 пункта 208.1 цифры «3,00» заменить цифрами «3,</w:t>
      </w:r>
      <w:r w:rsidR="009E4DED" w:rsidRPr="008547CB">
        <w:rPr>
          <w:szCs w:val="28"/>
        </w:rPr>
        <w:t>10</w:t>
      </w:r>
      <w:r w:rsidR="00965D7F" w:rsidRPr="008547CB">
        <w:rPr>
          <w:szCs w:val="28"/>
        </w:rPr>
        <w:t>».</w:t>
      </w:r>
    </w:p>
    <w:p w:rsidR="000D73E3" w:rsidRDefault="001749A9" w:rsidP="000D73E3">
      <w:pPr>
        <w:pStyle w:val="afa"/>
        <w:ind w:left="0" w:firstLine="709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0D73E3" w:rsidRPr="008547CB">
        <w:rPr>
          <w:color w:val="000000"/>
          <w:sz w:val="28"/>
          <w:szCs w:val="28"/>
        </w:rPr>
        <w:t>. Таблицу 2 «</w:t>
      </w:r>
      <w:r w:rsidR="000D73E3" w:rsidRPr="008547CB">
        <w:rPr>
          <w:sz w:val="28"/>
          <w:szCs w:val="28"/>
        </w:rPr>
        <w:t xml:space="preserve">Тарифы на оплату медицинских услуг, оказанных  сверх базовой программы ОМС взрослому и детскому застрахованному населению» приложения </w:t>
      </w:r>
      <w:r w:rsidR="00CC4789" w:rsidRPr="008547CB">
        <w:rPr>
          <w:sz w:val="28"/>
          <w:szCs w:val="28"/>
        </w:rPr>
        <w:t xml:space="preserve">10/6 </w:t>
      </w:r>
      <w:r w:rsidR="004950D1">
        <w:rPr>
          <w:sz w:val="28"/>
          <w:szCs w:val="28"/>
        </w:rPr>
        <w:t>изложить в новой редакции</w:t>
      </w:r>
      <w:r w:rsidR="000D73E3" w:rsidRPr="008547CB">
        <w:rPr>
          <w:sz w:val="28"/>
          <w:szCs w:val="28"/>
        </w:rPr>
        <w:t>:</w:t>
      </w:r>
    </w:p>
    <w:tbl>
      <w:tblPr>
        <w:tblW w:w="9889" w:type="dxa"/>
        <w:tblLayout w:type="fixed"/>
        <w:tblLook w:val="04A0"/>
      </w:tblPr>
      <w:tblGrid>
        <w:gridCol w:w="670"/>
        <w:gridCol w:w="6809"/>
        <w:gridCol w:w="851"/>
        <w:gridCol w:w="1559"/>
      </w:tblGrid>
      <w:tr w:rsidR="00325DF3" w:rsidRPr="00413B6C" w:rsidTr="004C3F1B">
        <w:trPr>
          <w:trHeight w:val="471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DF3" w:rsidRPr="00520228" w:rsidRDefault="00325DF3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0228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20228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DF3" w:rsidRPr="00520228" w:rsidRDefault="00325DF3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DF3" w:rsidRPr="00520228" w:rsidRDefault="002C44FB" w:rsidP="002C44FB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DF3" w:rsidRPr="00520228" w:rsidRDefault="00325DF3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Тариф, руб.</w:t>
            </w:r>
          </w:p>
        </w:tc>
      </w:tr>
      <w:tr w:rsidR="00520228" w:rsidRPr="00413B6C" w:rsidTr="004C3F1B">
        <w:trPr>
          <w:trHeight w:val="16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5202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28" w:rsidRPr="00520228" w:rsidRDefault="00520228" w:rsidP="005202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5202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325DF3" w:rsidRPr="00413B6C" w:rsidTr="004C3F1B">
        <w:trPr>
          <w:trHeight w:val="16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DF3" w:rsidRPr="00520228" w:rsidRDefault="00325DF3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DF3" w:rsidRPr="00520228" w:rsidRDefault="00325DF3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Гистологическое исследование 2 категории сложности 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DF3" w:rsidRPr="00520228" w:rsidRDefault="003E7791" w:rsidP="003E779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DF3" w:rsidRPr="00520228" w:rsidRDefault="00325DF3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651,50</w:t>
            </w:r>
          </w:p>
        </w:tc>
      </w:tr>
      <w:tr w:rsidR="003E7791" w:rsidRPr="00413B6C" w:rsidTr="004C3F1B">
        <w:trPr>
          <w:trHeight w:val="16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Гистологическое исследование 3 категории сложности 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840,80</w:t>
            </w:r>
          </w:p>
        </w:tc>
      </w:tr>
      <w:tr w:rsidR="003E7791" w:rsidRPr="00413B6C" w:rsidTr="004C3F1B">
        <w:trPr>
          <w:trHeight w:val="16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Гистологическое исследование 4  категории сложности 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966,10</w:t>
            </w:r>
          </w:p>
        </w:tc>
      </w:tr>
      <w:tr w:rsidR="003E7791" w:rsidRPr="00413B6C" w:rsidTr="004C3F1B">
        <w:trPr>
          <w:trHeight w:val="16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Гистологическое исследование 5 категории сложности 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1 168,90</w:t>
            </w:r>
          </w:p>
        </w:tc>
      </w:tr>
      <w:tr w:rsidR="003E7791" w:rsidRPr="00413B6C" w:rsidTr="004C3F1B">
        <w:trPr>
          <w:trHeight w:val="16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провед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ИГХ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исслед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примен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. до 5 антител  включительно 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5 450,00</w:t>
            </w:r>
          </w:p>
        </w:tc>
      </w:tr>
      <w:tr w:rsidR="003E7791" w:rsidRPr="00413B6C" w:rsidTr="004C3F1B">
        <w:trPr>
          <w:trHeight w:val="23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провед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ИГХ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исслед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примен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. более 5 антител  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10 459,77</w:t>
            </w:r>
          </w:p>
        </w:tc>
      </w:tr>
      <w:tr w:rsidR="003E7791" w:rsidRPr="00413B6C" w:rsidTr="004C3F1B">
        <w:trPr>
          <w:trHeight w:val="23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провед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ИГХ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исслед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примен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. до 5 антител  включительн</w:t>
            </w:r>
            <w:proofErr w:type="gramStart"/>
            <w:r w:rsidRPr="00520228">
              <w:rPr>
                <w:color w:val="000000"/>
                <w:sz w:val="24"/>
                <w:szCs w:val="24"/>
              </w:rPr>
              <w:t>о(</w:t>
            </w:r>
            <w:proofErr w:type="gramEnd"/>
            <w:r w:rsidRPr="00520228">
              <w:rPr>
                <w:color w:val="000000"/>
                <w:sz w:val="24"/>
                <w:szCs w:val="24"/>
              </w:rPr>
              <w:t>ЦАОП)(сверх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3E779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5 450,00</w:t>
            </w:r>
          </w:p>
        </w:tc>
      </w:tr>
      <w:tr w:rsidR="003E7791" w:rsidRPr="00413B6C" w:rsidTr="004C3F1B">
        <w:trPr>
          <w:trHeight w:val="16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провед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ИГХ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исслед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. с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примен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. более 5 антите</w:t>
            </w:r>
            <w:proofErr w:type="gramStart"/>
            <w:r w:rsidRPr="00520228">
              <w:rPr>
                <w:color w:val="000000"/>
                <w:sz w:val="24"/>
                <w:szCs w:val="24"/>
              </w:rPr>
              <w:t>л(</w:t>
            </w:r>
            <w:proofErr w:type="gramEnd"/>
            <w:r w:rsidRPr="00520228">
              <w:rPr>
                <w:color w:val="000000"/>
                <w:sz w:val="24"/>
                <w:szCs w:val="24"/>
              </w:rPr>
              <w:t>ЦАОП)</w:t>
            </w:r>
            <w:r w:rsidR="005E186D">
              <w:rPr>
                <w:color w:val="000000"/>
                <w:sz w:val="24"/>
                <w:szCs w:val="24"/>
              </w:rPr>
              <w:t xml:space="preserve"> </w:t>
            </w:r>
            <w:r w:rsidRPr="00520228">
              <w:rPr>
                <w:color w:val="000000"/>
                <w:sz w:val="24"/>
                <w:szCs w:val="24"/>
              </w:rPr>
              <w:t>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3E779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10 459,77</w:t>
            </w:r>
          </w:p>
        </w:tc>
      </w:tr>
      <w:tr w:rsidR="003E7791" w:rsidRPr="00413B6C" w:rsidTr="004C3F1B">
        <w:trPr>
          <w:trHeight w:val="49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791" w:rsidRPr="00520228" w:rsidRDefault="003E7791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 xml:space="preserve">Компьютерная томография без </w:t>
            </w:r>
            <w:proofErr w:type="spellStart"/>
            <w:r w:rsidRPr="00520228">
              <w:rPr>
                <w:color w:val="000000"/>
                <w:sz w:val="24"/>
                <w:szCs w:val="24"/>
              </w:rPr>
              <w:t>контрастирования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 xml:space="preserve"> при подозрении у пациента COVID-19 (сверх БП ОМС)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791" w:rsidRPr="00520228" w:rsidRDefault="003E7791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2 063,30</w:t>
            </w:r>
          </w:p>
        </w:tc>
      </w:tr>
      <w:tr w:rsidR="00520228" w:rsidRPr="00413B6C" w:rsidTr="004C3F1B">
        <w:trPr>
          <w:trHeight w:val="49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t>10</w:t>
            </w:r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t>Магнитно-резонансная томография без контраст</w:t>
            </w:r>
            <w:proofErr w:type="gramStart"/>
            <w:r w:rsidRPr="00520228">
              <w:rPr>
                <w:sz w:val="24"/>
                <w:szCs w:val="24"/>
              </w:rPr>
              <w:t>.</w:t>
            </w:r>
            <w:proofErr w:type="gramEnd"/>
            <w:r w:rsidRPr="00520228">
              <w:rPr>
                <w:sz w:val="24"/>
                <w:szCs w:val="24"/>
              </w:rPr>
              <w:t xml:space="preserve"> </w:t>
            </w:r>
            <w:proofErr w:type="gramStart"/>
            <w:r w:rsidRPr="00520228">
              <w:rPr>
                <w:rStyle w:val="apple-style-span"/>
                <w:iCs/>
                <w:sz w:val="24"/>
                <w:szCs w:val="24"/>
              </w:rPr>
              <w:t>с</w:t>
            </w:r>
            <w:proofErr w:type="gramEnd"/>
            <w:r w:rsidRPr="00520228">
              <w:rPr>
                <w:rStyle w:val="apple-style-span"/>
                <w:iCs/>
                <w:sz w:val="24"/>
                <w:szCs w:val="24"/>
              </w:rPr>
              <w:t xml:space="preserve"> целью выявления ЗНО </w:t>
            </w:r>
            <w:r w:rsidRPr="00520228">
              <w:rPr>
                <w:color w:val="000000"/>
                <w:sz w:val="24"/>
                <w:szCs w:val="24"/>
              </w:rPr>
              <w:t>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2 063,30</w:t>
            </w:r>
          </w:p>
        </w:tc>
      </w:tr>
      <w:tr w:rsidR="00520228" w:rsidRPr="00413B6C" w:rsidTr="004C3F1B">
        <w:trPr>
          <w:trHeight w:val="49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t>11</w:t>
            </w:r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t xml:space="preserve">Магнитно-резонансная томография с </w:t>
            </w:r>
            <w:proofErr w:type="spellStart"/>
            <w:r w:rsidRPr="00520228">
              <w:rPr>
                <w:sz w:val="24"/>
                <w:szCs w:val="24"/>
              </w:rPr>
              <w:t>внутривен</w:t>
            </w:r>
            <w:proofErr w:type="spellEnd"/>
            <w:r w:rsidRPr="00520228">
              <w:rPr>
                <w:sz w:val="24"/>
                <w:szCs w:val="24"/>
              </w:rPr>
              <w:t>. контраст</w:t>
            </w:r>
            <w:proofErr w:type="gramStart"/>
            <w:r w:rsidRPr="00520228">
              <w:rPr>
                <w:sz w:val="24"/>
                <w:szCs w:val="24"/>
              </w:rPr>
              <w:t>.</w:t>
            </w:r>
            <w:proofErr w:type="gramEnd"/>
            <w:r w:rsidRPr="00520228">
              <w:rPr>
                <w:sz w:val="24"/>
                <w:szCs w:val="24"/>
              </w:rPr>
              <w:t xml:space="preserve"> </w:t>
            </w:r>
            <w:proofErr w:type="gramStart"/>
            <w:r w:rsidRPr="00520228">
              <w:rPr>
                <w:rStyle w:val="apple-style-span"/>
                <w:iCs/>
                <w:sz w:val="24"/>
                <w:szCs w:val="24"/>
              </w:rPr>
              <w:t>с</w:t>
            </w:r>
            <w:proofErr w:type="gramEnd"/>
            <w:r w:rsidRPr="00520228">
              <w:rPr>
                <w:rStyle w:val="apple-style-span"/>
                <w:iCs/>
                <w:sz w:val="24"/>
                <w:szCs w:val="24"/>
              </w:rPr>
              <w:t xml:space="preserve"> целью выявления ЗНО</w:t>
            </w:r>
            <w:r w:rsidRPr="00520228">
              <w:rPr>
                <w:sz w:val="24"/>
                <w:szCs w:val="24"/>
              </w:rPr>
              <w:t xml:space="preserve"> </w:t>
            </w:r>
            <w:r w:rsidRPr="00520228">
              <w:rPr>
                <w:color w:val="000000"/>
                <w:sz w:val="24"/>
                <w:szCs w:val="24"/>
              </w:rPr>
              <w:t>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520228">
              <w:rPr>
                <w:color w:val="000000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4 989,80</w:t>
            </w:r>
          </w:p>
        </w:tc>
      </w:tr>
      <w:tr w:rsidR="00520228" w:rsidRPr="00413B6C" w:rsidTr="004C3F1B">
        <w:trPr>
          <w:trHeight w:val="49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t>12</w:t>
            </w:r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t>Магнитно-резонансная томография без контраст</w:t>
            </w:r>
            <w:proofErr w:type="gramStart"/>
            <w:r w:rsidRPr="00520228">
              <w:rPr>
                <w:sz w:val="24"/>
                <w:szCs w:val="24"/>
              </w:rPr>
              <w:t>.</w:t>
            </w:r>
            <w:proofErr w:type="gramEnd"/>
            <w:r w:rsidRPr="00520228">
              <w:rPr>
                <w:sz w:val="24"/>
                <w:szCs w:val="24"/>
              </w:rPr>
              <w:t xml:space="preserve"> </w:t>
            </w:r>
            <w:proofErr w:type="gramStart"/>
            <w:r w:rsidRPr="00520228">
              <w:rPr>
                <w:rStyle w:val="apple-style-span"/>
                <w:iCs/>
                <w:sz w:val="24"/>
                <w:szCs w:val="24"/>
              </w:rPr>
              <w:t>с</w:t>
            </w:r>
            <w:proofErr w:type="gramEnd"/>
            <w:r w:rsidRPr="00520228">
              <w:rPr>
                <w:rStyle w:val="apple-style-span"/>
                <w:iCs/>
                <w:sz w:val="24"/>
                <w:szCs w:val="24"/>
              </w:rPr>
              <w:t xml:space="preserve"> целью выявления ЗНО (ЦАОП) </w:t>
            </w:r>
            <w:r w:rsidRPr="00520228">
              <w:rPr>
                <w:color w:val="000000"/>
                <w:sz w:val="24"/>
                <w:szCs w:val="24"/>
              </w:rPr>
              <w:t>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2 063,30</w:t>
            </w:r>
          </w:p>
        </w:tc>
      </w:tr>
      <w:tr w:rsidR="00520228" w:rsidRPr="00413B6C" w:rsidTr="004C3F1B">
        <w:trPr>
          <w:trHeight w:val="49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rPr>
                <w:color w:val="000000"/>
                <w:sz w:val="24"/>
                <w:szCs w:val="24"/>
              </w:rPr>
            </w:pPr>
            <w:r w:rsidRPr="00520228">
              <w:rPr>
                <w:sz w:val="24"/>
                <w:szCs w:val="24"/>
              </w:rPr>
              <w:t xml:space="preserve">Магнитно-резонансная томография с </w:t>
            </w:r>
            <w:proofErr w:type="spellStart"/>
            <w:r w:rsidRPr="00520228">
              <w:rPr>
                <w:sz w:val="24"/>
                <w:szCs w:val="24"/>
              </w:rPr>
              <w:t>внутривен</w:t>
            </w:r>
            <w:proofErr w:type="spellEnd"/>
            <w:r w:rsidRPr="00520228">
              <w:rPr>
                <w:sz w:val="24"/>
                <w:szCs w:val="24"/>
              </w:rPr>
              <w:t>. контраст</w:t>
            </w:r>
            <w:proofErr w:type="gramStart"/>
            <w:r w:rsidRPr="00520228">
              <w:rPr>
                <w:sz w:val="24"/>
                <w:szCs w:val="24"/>
              </w:rPr>
              <w:t>.</w:t>
            </w:r>
            <w:proofErr w:type="gramEnd"/>
            <w:r w:rsidRPr="00520228">
              <w:rPr>
                <w:sz w:val="24"/>
                <w:szCs w:val="24"/>
              </w:rPr>
              <w:t xml:space="preserve"> </w:t>
            </w:r>
            <w:proofErr w:type="gramStart"/>
            <w:r w:rsidRPr="00520228">
              <w:rPr>
                <w:rStyle w:val="apple-style-span"/>
                <w:iCs/>
                <w:sz w:val="24"/>
                <w:szCs w:val="24"/>
              </w:rPr>
              <w:t>с</w:t>
            </w:r>
            <w:proofErr w:type="gramEnd"/>
            <w:r w:rsidRPr="00520228">
              <w:rPr>
                <w:rStyle w:val="apple-style-span"/>
                <w:iCs/>
                <w:sz w:val="24"/>
                <w:szCs w:val="24"/>
              </w:rPr>
              <w:t xml:space="preserve"> целью выявления ЗНО</w:t>
            </w:r>
            <w:r w:rsidRPr="00520228">
              <w:rPr>
                <w:sz w:val="24"/>
                <w:szCs w:val="24"/>
              </w:rPr>
              <w:t xml:space="preserve"> (ЦАОП) </w:t>
            </w:r>
            <w:r w:rsidRPr="00520228">
              <w:rPr>
                <w:color w:val="000000"/>
                <w:sz w:val="24"/>
                <w:szCs w:val="24"/>
              </w:rPr>
              <w:t>(сверх БП ОМС)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0228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28" w:rsidRPr="00520228" w:rsidRDefault="00520228" w:rsidP="00E1502E">
            <w:pPr>
              <w:jc w:val="center"/>
              <w:rPr>
                <w:color w:val="000000"/>
                <w:sz w:val="24"/>
                <w:szCs w:val="24"/>
              </w:rPr>
            </w:pPr>
            <w:r w:rsidRPr="00520228">
              <w:rPr>
                <w:color w:val="000000"/>
                <w:sz w:val="24"/>
                <w:szCs w:val="24"/>
              </w:rPr>
              <w:t>4 989,80</w:t>
            </w:r>
          </w:p>
        </w:tc>
      </w:tr>
    </w:tbl>
    <w:p w:rsidR="004C3F1B" w:rsidRDefault="000D73E3" w:rsidP="00DF5DC5">
      <w:pPr>
        <w:jc w:val="both"/>
        <w:rPr>
          <w:color w:val="000000"/>
          <w:szCs w:val="28"/>
        </w:rPr>
      </w:pPr>
      <w:r w:rsidRPr="008547CB">
        <w:rPr>
          <w:color w:val="000000"/>
          <w:szCs w:val="28"/>
        </w:rPr>
        <w:tab/>
      </w:r>
    </w:p>
    <w:p w:rsidR="001D2952" w:rsidRPr="008547CB" w:rsidRDefault="001749A9" w:rsidP="004C3F1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1D2952" w:rsidRPr="008547CB">
        <w:rPr>
          <w:color w:val="000000"/>
          <w:szCs w:val="28"/>
        </w:rPr>
        <w:t>. В приложение 15 «Фактические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 внести следующие изменения:</w:t>
      </w:r>
    </w:p>
    <w:p w:rsidR="001D2952" w:rsidRPr="008547CB" w:rsidRDefault="001749A9" w:rsidP="001D2952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.1. В пункте 1 графы 5 цифры «35,63» заменить цифрами «</w:t>
      </w:r>
      <w:r w:rsidR="00B50A36" w:rsidRPr="008547CB">
        <w:rPr>
          <w:color w:val="000000"/>
          <w:szCs w:val="28"/>
        </w:rPr>
        <w:t>36,73</w:t>
      </w:r>
      <w:r w:rsidR="00EF7F59" w:rsidRPr="008547CB">
        <w:rPr>
          <w:color w:val="000000"/>
          <w:szCs w:val="28"/>
        </w:rPr>
        <w:t>».</w:t>
      </w:r>
    </w:p>
    <w:p w:rsidR="00EF7F59" w:rsidRPr="00E3182E" w:rsidRDefault="001749A9" w:rsidP="001D2952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.2. В пункте 2 графы 5 циф</w:t>
      </w:r>
      <w:r w:rsidR="00EF7F59" w:rsidRPr="00E3182E">
        <w:rPr>
          <w:color w:val="000000"/>
          <w:szCs w:val="28"/>
        </w:rPr>
        <w:t>ры «62,00» заменить цифрами «</w:t>
      </w:r>
      <w:r w:rsidR="00B50A36" w:rsidRPr="00E3182E">
        <w:rPr>
          <w:color w:val="000000"/>
          <w:szCs w:val="28"/>
        </w:rPr>
        <w:t>63,20</w:t>
      </w:r>
      <w:r w:rsidR="00EF7F59" w:rsidRPr="00E3182E">
        <w:rPr>
          <w:color w:val="000000"/>
          <w:szCs w:val="28"/>
        </w:rPr>
        <w:t>».</w:t>
      </w:r>
    </w:p>
    <w:p w:rsidR="00EF7F59" w:rsidRPr="008547CB" w:rsidRDefault="001749A9" w:rsidP="001D2952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.3. В пункте 3 графы 5 цифры «14,52» заменить цифрами «</w:t>
      </w:r>
      <w:r w:rsidR="00B50A36" w:rsidRPr="008547CB">
        <w:rPr>
          <w:color w:val="000000"/>
          <w:szCs w:val="28"/>
        </w:rPr>
        <w:t>15,81</w:t>
      </w:r>
      <w:r w:rsidR="00EF7F59" w:rsidRPr="008547CB">
        <w:rPr>
          <w:color w:val="000000"/>
          <w:szCs w:val="28"/>
        </w:rPr>
        <w:t>».</w:t>
      </w:r>
    </w:p>
    <w:p w:rsidR="00EF7F59" w:rsidRPr="008547CB" w:rsidRDefault="001749A9" w:rsidP="001D2952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.4. В пункте 5 графы 5 цифры «60,19» заменить цифрами «</w:t>
      </w:r>
      <w:r w:rsidR="00B50A36" w:rsidRPr="008547CB">
        <w:rPr>
          <w:color w:val="000000"/>
          <w:szCs w:val="28"/>
        </w:rPr>
        <w:t>59,93</w:t>
      </w:r>
      <w:r w:rsidR="00EF7F59" w:rsidRPr="008547CB">
        <w:rPr>
          <w:color w:val="000000"/>
          <w:szCs w:val="28"/>
        </w:rPr>
        <w:t>».</w:t>
      </w:r>
    </w:p>
    <w:p w:rsidR="00EF7F59" w:rsidRPr="008547CB" w:rsidRDefault="001749A9" w:rsidP="00EF7F59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.5. В пункте 14 графы 5 цифры «50,94» заменить цифрами «</w:t>
      </w:r>
      <w:r w:rsidR="00B50A36" w:rsidRPr="008547CB">
        <w:rPr>
          <w:color w:val="000000"/>
          <w:szCs w:val="28"/>
        </w:rPr>
        <w:t>49,97</w:t>
      </w:r>
      <w:r w:rsidR="00EF7F59" w:rsidRPr="008547CB">
        <w:rPr>
          <w:color w:val="000000"/>
          <w:szCs w:val="28"/>
        </w:rPr>
        <w:t>».</w:t>
      </w:r>
    </w:p>
    <w:p w:rsidR="00EF7F59" w:rsidRPr="008547CB" w:rsidRDefault="001749A9" w:rsidP="00EF7F59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.6. В пункте 26 графы 5 цифры «42,29» заменить цифрами «</w:t>
      </w:r>
      <w:r w:rsidR="00B50A36" w:rsidRPr="008547CB">
        <w:rPr>
          <w:color w:val="000000"/>
          <w:szCs w:val="28"/>
        </w:rPr>
        <w:t>40,23</w:t>
      </w:r>
      <w:r w:rsidR="00EF7F59" w:rsidRPr="008547CB">
        <w:rPr>
          <w:color w:val="000000"/>
          <w:szCs w:val="28"/>
        </w:rPr>
        <w:t>».</w:t>
      </w:r>
    </w:p>
    <w:p w:rsidR="00EF7F59" w:rsidRPr="008547CB" w:rsidRDefault="001749A9" w:rsidP="00EF7F59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.7. В пункте 27 графы 5 цифры «84,12» заменить цифрами «</w:t>
      </w:r>
      <w:r w:rsidR="00B50A36" w:rsidRPr="008547CB">
        <w:rPr>
          <w:color w:val="000000"/>
          <w:szCs w:val="28"/>
        </w:rPr>
        <w:t>94,07</w:t>
      </w:r>
      <w:r w:rsidR="00EF7F59" w:rsidRPr="008547CB">
        <w:rPr>
          <w:color w:val="000000"/>
          <w:szCs w:val="28"/>
        </w:rPr>
        <w:t>».</w:t>
      </w:r>
    </w:p>
    <w:p w:rsidR="00EF7F59" w:rsidRPr="008547CB" w:rsidRDefault="001749A9" w:rsidP="00790F0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Cs w:val="28"/>
        </w:rPr>
        <w:t>10</w:t>
      </w:r>
      <w:r w:rsidR="00EF7F59" w:rsidRPr="008547CB">
        <w:rPr>
          <w:color w:val="000000"/>
          <w:szCs w:val="28"/>
        </w:rPr>
        <w:t>.8. В пункте 42 графы 5 цифры «1,08» заменить цифрами «</w:t>
      </w:r>
      <w:r w:rsidR="00B50A36" w:rsidRPr="008547CB">
        <w:rPr>
          <w:color w:val="000000"/>
          <w:szCs w:val="28"/>
        </w:rPr>
        <w:t>1,18</w:t>
      </w:r>
      <w:r w:rsidR="00EF7F59" w:rsidRPr="008547CB">
        <w:rPr>
          <w:color w:val="000000"/>
          <w:szCs w:val="28"/>
        </w:rPr>
        <w:t>».</w:t>
      </w:r>
    </w:p>
    <w:p w:rsidR="006D6FD4" w:rsidRDefault="000D73E3" w:rsidP="00790F0A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8547CB">
        <w:rPr>
          <w:color w:val="000000"/>
          <w:szCs w:val="28"/>
        </w:rPr>
        <w:t>1</w:t>
      </w:r>
      <w:r w:rsidR="001749A9">
        <w:rPr>
          <w:color w:val="000000"/>
          <w:szCs w:val="28"/>
        </w:rPr>
        <w:t>1</w:t>
      </w:r>
      <w:r w:rsidR="00790F0A" w:rsidRPr="008547CB">
        <w:rPr>
          <w:color w:val="000000"/>
          <w:szCs w:val="28"/>
        </w:rPr>
        <w:t>.</w:t>
      </w:r>
      <w:r w:rsidR="008105CE" w:rsidRPr="008547CB">
        <w:rPr>
          <w:color w:val="000000"/>
          <w:szCs w:val="28"/>
        </w:rPr>
        <w:t xml:space="preserve"> </w:t>
      </w:r>
      <w:r w:rsidR="00790F0A" w:rsidRPr="008547CB">
        <w:rPr>
          <w:color w:val="000000"/>
          <w:szCs w:val="28"/>
          <w:shd w:val="clear" w:color="auto" w:fill="FFFFFF"/>
        </w:rPr>
        <w:t>Настоящее</w:t>
      </w:r>
      <w:r w:rsidR="00790F0A" w:rsidRPr="00E3182E">
        <w:rPr>
          <w:color w:val="000000"/>
          <w:szCs w:val="28"/>
          <w:shd w:val="clear" w:color="auto" w:fill="FFFFFF"/>
        </w:rPr>
        <w:t xml:space="preserve"> Дополнительное соглашение к Тарифному соглашению </w:t>
      </w:r>
      <w:r w:rsidR="00A46B00">
        <w:rPr>
          <w:color w:val="000000"/>
          <w:szCs w:val="28"/>
          <w:shd w:val="clear" w:color="auto" w:fill="FFFFFF"/>
        </w:rPr>
        <w:t>распространяе</w:t>
      </w:r>
      <w:r w:rsidR="00A46B00" w:rsidRPr="00E3182E">
        <w:rPr>
          <w:color w:val="000000"/>
          <w:szCs w:val="28"/>
          <w:shd w:val="clear" w:color="auto" w:fill="FFFFFF"/>
        </w:rPr>
        <w:t>т свое действие на правоотношения, возникшие</w:t>
      </w:r>
      <w:r w:rsidR="00A46B00" w:rsidRPr="00756D87">
        <w:rPr>
          <w:b/>
          <w:color w:val="000000"/>
          <w:szCs w:val="28"/>
          <w:shd w:val="clear" w:color="auto" w:fill="FFFFFF"/>
        </w:rPr>
        <w:t xml:space="preserve"> </w:t>
      </w:r>
      <w:r w:rsidR="00790F0A" w:rsidRPr="00756D87">
        <w:rPr>
          <w:b/>
          <w:color w:val="000000"/>
          <w:szCs w:val="28"/>
          <w:shd w:val="clear" w:color="auto" w:fill="FFFFFF"/>
        </w:rPr>
        <w:t xml:space="preserve">с </w:t>
      </w:r>
      <w:r w:rsidR="00756D87" w:rsidRPr="00756D87">
        <w:rPr>
          <w:b/>
          <w:color w:val="000000"/>
          <w:szCs w:val="28"/>
          <w:shd w:val="clear" w:color="auto" w:fill="FFFFFF"/>
        </w:rPr>
        <w:t>01 июля 2020 года</w:t>
      </w:r>
      <w:r w:rsidR="007B73F6" w:rsidRPr="00E3182E">
        <w:rPr>
          <w:color w:val="000000"/>
          <w:szCs w:val="28"/>
        </w:rPr>
        <w:t>,</w:t>
      </w:r>
      <w:r w:rsidR="007B73F6" w:rsidRPr="00E3182E">
        <w:rPr>
          <w:b/>
          <w:color w:val="000000"/>
          <w:szCs w:val="28"/>
        </w:rPr>
        <w:t xml:space="preserve"> </w:t>
      </w:r>
      <w:r w:rsidR="007B73F6" w:rsidRPr="00E3182E">
        <w:rPr>
          <w:color w:val="000000"/>
          <w:szCs w:val="28"/>
        </w:rPr>
        <w:t>за исключением пунктов, для которых настоящим пунктом установлен иной срок вступления в силу:</w:t>
      </w:r>
    </w:p>
    <w:p w:rsidR="006D6FD4" w:rsidRPr="00E3182E" w:rsidRDefault="006D6FD4" w:rsidP="006D6FD4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/>
          <w:szCs w:val="28"/>
        </w:rPr>
        <w:t>- подпункты 1.1, 1.2 пункта 1,</w:t>
      </w:r>
      <w:r w:rsidR="00424E7A">
        <w:rPr>
          <w:color w:val="000000"/>
          <w:szCs w:val="28"/>
        </w:rPr>
        <w:t xml:space="preserve"> подпункт 2.1 пункта 2, пункт 9</w:t>
      </w:r>
      <w:r>
        <w:rPr>
          <w:color w:val="000000"/>
          <w:szCs w:val="28"/>
        </w:rPr>
        <w:t xml:space="preserve"> </w:t>
      </w:r>
      <w:r w:rsidRPr="00E3182E">
        <w:rPr>
          <w:color w:val="000000"/>
          <w:szCs w:val="28"/>
          <w:shd w:val="clear" w:color="auto" w:fill="FFFFFF"/>
        </w:rPr>
        <w:t xml:space="preserve">распространяют свое действие на правоотношения, возникшие </w:t>
      </w:r>
      <w:r>
        <w:rPr>
          <w:b/>
          <w:color w:val="000000"/>
          <w:szCs w:val="28"/>
        </w:rPr>
        <w:t>с 01 мая</w:t>
      </w:r>
      <w:r w:rsidRPr="00E3182E">
        <w:rPr>
          <w:b/>
          <w:color w:val="000000"/>
          <w:szCs w:val="28"/>
        </w:rPr>
        <w:t xml:space="preserve"> 2020 года;</w:t>
      </w:r>
    </w:p>
    <w:p w:rsidR="00155200" w:rsidRPr="00E3182E" w:rsidRDefault="005467FE" w:rsidP="00790F0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- подпункт</w:t>
      </w:r>
      <w:r w:rsidR="006D6FD4">
        <w:rPr>
          <w:color w:val="000000" w:themeColor="text1"/>
          <w:szCs w:val="28"/>
        </w:rPr>
        <w:t xml:space="preserve"> 3</w:t>
      </w:r>
      <w:r>
        <w:rPr>
          <w:color w:val="000000" w:themeColor="text1"/>
          <w:szCs w:val="28"/>
        </w:rPr>
        <w:t>.4 пункта 3, подпункт 4.1 пункта 4</w:t>
      </w:r>
      <w:r w:rsidR="00155200" w:rsidRPr="00E3182E">
        <w:rPr>
          <w:color w:val="000000" w:themeColor="text1"/>
          <w:szCs w:val="28"/>
        </w:rPr>
        <w:t xml:space="preserve"> </w:t>
      </w:r>
      <w:r w:rsidR="00155200" w:rsidRPr="00E3182E">
        <w:rPr>
          <w:color w:val="000000"/>
          <w:szCs w:val="28"/>
          <w:shd w:val="clear" w:color="auto" w:fill="FFFFFF"/>
        </w:rPr>
        <w:t xml:space="preserve">распространяют свое действие на правоотношения, возникшие </w:t>
      </w:r>
      <w:r w:rsidR="00155200" w:rsidRPr="00E3182E">
        <w:rPr>
          <w:b/>
          <w:color w:val="000000"/>
          <w:szCs w:val="28"/>
        </w:rPr>
        <w:t>с 09 июня 2020 года;</w:t>
      </w:r>
    </w:p>
    <w:p w:rsidR="004647DC" w:rsidRPr="00E3182E" w:rsidRDefault="004647DC" w:rsidP="004647DC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3182E">
        <w:rPr>
          <w:color w:val="000000" w:themeColor="text1"/>
          <w:szCs w:val="28"/>
        </w:rPr>
        <w:t xml:space="preserve">- </w:t>
      </w:r>
      <w:r>
        <w:rPr>
          <w:color w:val="000000" w:themeColor="text1"/>
          <w:szCs w:val="28"/>
        </w:rPr>
        <w:t>подпункты</w:t>
      </w:r>
      <w:r w:rsidRPr="00E3182E">
        <w:rPr>
          <w:color w:val="000000" w:themeColor="text1"/>
          <w:szCs w:val="28"/>
        </w:rPr>
        <w:t xml:space="preserve"> </w:t>
      </w:r>
      <w:r w:rsidR="007B11C2">
        <w:rPr>
          <w:color w:val="000000" w:themeColor="text1"/>
          <w:szCs w:val="28"/>
        </w:rPr>
        <w:t>5.1, 5</w:t>
      </w:r>
      <w:r w:rsidR="00D801C9">
        <w:rPr>
          <w:color w:val="000000" w:themeColor="text1"/>
          <w:szCs w:val="28"/>
        </w:rPr>
        <w:t>.3 пункта 5</w:t>
      </w:r>
      <w:r w:rsidR="0000092D">
        <w:rPr>
          <w:color w:val="000000" w:themeColor="text1"/>
          <w:szCs w:val="28"/>
        </w:rPr>
        <w:t xml:space="preserve"> </w:t>
      </w:r>
      <w:r w:rsidRPr="00E3182E">
        <w:rPr>
          <w:color w:val="000000"/>
          <w:szCs w:val="28"/>
          <w:shd w:val="clear" w:color="auto" w:fill="FFFFFF"/>
        </w:rPr>
        <w:t>распространяют свое действие на правоотношения, возникшие</w:t>
      </w:r>
      <w:r w:rsidR="0060691E">
        <w:rPr>
          <w:b/>
          <w:color w:val="000000"/>
          <w:szCs w:val="28"/>
        </w:rPr>
        <w:t xml:space="preserve"> с 09</w:t>
      </w:r>
      <w:r w:rsidRPr="00E3182E">
        <w:rPr>
          <w:b/>
          <w:color w:val="000000"/>
          <w:szCs w:val="28"/>
        </w:rPr>
        <w:t xml:space="preserve"> июля 2020 года;</w:t>
      </w:r>
    </w:p>
    <w:p w:rsidR="00E5761A" w:rsidRDefault="00E5761A" w:rsidP="00E5761A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E3182E">
        <w:rPr>
          <w:color w:val="000000" w:themeColor="text1"/>
          <w:szCs w:val="28"/>
        </w:rPr>
        <w:t xml:space="preserve">- </w:t>
      </w:r>
      <w:r>
        <w:rPr>
          <w:color w:val="000000" w:themeColor="text1"/>
          <w:szCs w:val="28"/>
        </w:rPr>
        <w:t>подпункт</w:t>
      </w:r>
      <w:r w:rsidRPr="00E3182E">
        <w:rPr>
          <w:color w:val="000000" w:themeColor="text1"/>
          <w:szCs w:val="28"/>
        </w:rPr>
        <w:t xml:space="preserve"> </w:t>
      </w:r>
      <w:r w:rsidR="007B11C2">
        <w:rPr>
          <w:color w:val="000000" w:themeColor="text1"/>
          <w:szCs w:val="28"/>
        </w:rPr>
        <w:t>5</w:t>
      </w:r>
      <w:r w:rsidR="00D801C9">
        <w:rPr>
          <w:color w:val="000000" w:themeColor="text1"/>
          <w:szCs w:val="28"/>
        </w:rPr>
        <w:t>.4 пункта 5</w:t>
      </w:r>
      <w:r>
        <w:rPr>
          <w:color w:val="000000" w:themeColor="text1"/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распространяе</w:t>
      </w:r>
      <w:r w:rsidRPr="00E3182E">
        <w:rPr>
          <w:color w:val="000000"/>
          <w:szCs w:val="28"/>
          <w:shd w:val="clear" w:color="auto" w:fill="FFFFFF"/>
        </w:rPr>
        <w:t>т свое действие на правоотношения, возникшие</w:t>
      </w:r>
      <w:r>
        <w:rPr>
          <w:b/>
          <w:color w:val="000000"/>
          <w:szCs w:val="28"/>
        </w:rPr>
        <w:t xml:space="preserve"> с 14</w:t>
      </w:r>
      <w:r w:rsidRPr="00E3182E">
        <w:rPr>
          <w:b/>
          <w:color w:val="000000"/>
          <w:szCs w:val="28"/>
        </w:rPr>
        <w:t xml:space="preserve"> июля 2020 года;</w:t>
      </w:r>
    </w:p>
    <w:p w:rsidR="00AE2FF4" w:rsidRDefault="00AE2FF4" w:rsidP="00AE2FF4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E3182E">
        <w:rPr>
          <w:color w:val="000000" w:themeColor="text1"/>
          <w:szCs w:val="28"/>
        </w:rPr>
        <w:t xml:space="preserve">- </w:t>
      </w:r>
      <w:r>
        <w:rPr>
          <w:color w:val="000000" w:themeColor="text1"/>
          <w:szCs w:val="28"/>
        </w:rPr>
        <w:t>подпункт</w:t>
      </w:r>
      <w:r w:rsidRPr="00E3182E">
        <w:rPr>
          <w:color w:val="000000" w:themeColor="text1"/>
          <w:szCs w:val="28"/>
        </w:rPr>
        <w:t xml:space="preserve"> </w:t>
      </w:r>
      <w:r w:rsidR="001C3A4E">
        <w:rPr>
          <w:color w:val="000000" w:themeColor="text1"/>
          <w:szCs w:val="28"/>
        </w:rPr>
        <w:t>5</w:t>
      </w:r>
      <w:r w:rsidR="00D801C9">
        <w:rPr>
          <w:color w:val="000000" w:themeColor="text1"/>
          <w:szCs w:val="28"/>
        </w:rPr>
        <w:t>.2 пункта 5</w:t>
      </w:r>
      <w:r>
        <w:rPr>
          <w:color w:val="000000" w:themeColor="text1"/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распространяе</w:t>
      </w:r>
      <w:r w:rsidRPr="00E3182E">
        <w:rPr>
          <w:color w:val="000000"/>
          <w:szCs w:val="28"/>
          <w:shd w:val="clear" w:color="auto" w:fill="FFFFFF"/>
        </w:rPr>
        <w:t>т свое действие на правоотношения, возникшие</w:t>
      </w:r>
      <w:r>
        <w:rPr>
          <w:b/>
          <w:color w:val="000000"/>
          <w:szCs w:val="28"/>
        </w:rPr>
        <w:t xml:space="preserve"> с 16</w:t>
      </w:r>
      <w:r w:rsidRPr="00E3182E">
        <w:rPr>
          <w:b/>
          <w:color w:val="000000"/>
          <w:szCs w:val="28"/>
        </w:rPr>
        <w:t xml:space="preserve"> июля 2020 года;</w:t>
      </w:r>
    </w:p>
    <w:p w:rsidR="007B73F6" w:rsidRPr="00E3182E" w:rsidRDefault="007B73F6" w:rsidP="007B73F6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E3182E">
        <w:rPr>
          <w:color w:val="000000" w:themeColor="text1"/>
          <w:szCs w:val="28"/>
        </w:rPr>
        <w:t xml:space="preserve">- </w:t>
      </w:r>
      <w:r w:rsidR="006D6FD4">
        <w:rPr>
          <w:color w:val="000000" w:themeColor="text1"/>
          <w:szCs w:val="28"/>
        </w:rPr>
        <w:t>под</w:t>
      </w:r>
      <w:r w:rsidRPr="00116382">
        <w:rPr>
          <w:color w:val="000000" w:themeColor="text1"/>
          <w:szCs w:val="28"/>
        </w:rPr>
        <w:t>п</w:t>
      </w:r>
      <w:r w:rsidR="006D6FD4">
        <w:rPr>
          <w:color w:val="000000"/>
          <w:szCs w:val="28"/>
        </w:rPr>
        <w:t>ункт</w:t>
      </w:r>
      <w:r w:rsidRPr="00116382">
        <w:rPr>
          <w:color w:val="000000"/>
          <w:szCs w:val="28"/>
        </w:rPr>
        <w:t xml:space="preserve"> </w:t>
      </w:r>
      <w:r w:rsidR="00044895" w:rsidRPr="00116382">
        <w:rPr>
          <w:color w:val="000000"/>
          <w:szCs w:val="28"/>
        </w:rPr>
        <w:t>2</w:t>
      </w:r>
      <w:r w:rsidR="006D6FD4">
        <w:rPr>
          <w:color w:val="000000"/>
          <w:szCs w:val="28"/>
        </w:rPr>
        <w:t>.2 пункта 2</w:t>
      </w:r>
      <w:r w:rsidR="00044895" w:rsidRPr="00116382">
        <w:rPr>
          <w:color w:val="000000"/>
          <w:szCs w:val="28"/>
        </w:rPr>
        <w:t>,</w:t>
      </w:r>
      <w:r w:rsidR="000D3AA8" w:rsidRPr="00116382">
        <w:rPr>
          <w:color w:val="000000"/>
          <w:szCs w:val="28"/>
        </w:rPr>
        <w:t xml:space="preserve"> </w:t>
      </w:r>
      <w:r w:rsidR="006D6FD4">
        <w:rPr>
          <w:color w:val="000000"/>
          <w:szCs w:val="28"/>
        </w:rPr>
        <w:t xml:space="preserve">пункт </w:t>
      </w:r>
      <w:r w:rsidR="00B06F79">
        <w:rPr>
          <w:color w:val="000000"/>
          <w:szCs w:val="28"/>
        </w:rPr>
        <w:t>10</w:t>
      </w:r>
      <w:r w:rsidR="003C0A68" w:rsidRPr="00116382">
        <w:rPr>
          <w:color w:val="000000"/>
          <w:szCs w:val="28"/>
        </w:rPr>
        <w:t>,</w:t>
      </w:r>
      <w:r w:rsidR="00586E69" w:rsidRPr="00E3182E">
        <w:rPr>
          <w:color w:val="000000"/>
          <w:szCs w:val="28"/>
        </w:rPr>
        <w:t xml:space="preserve"> </w:t>
      </w:r>
      <w:r w:rsidR="003C0A68" w:rsidRPr="00E3182E">
        <w:rPr>
          <w:color w:val="000000"/>
          <w:szCs w:val="28"/>
        </w:rPr>
        <w:t xml:space="preserve">приложения </w:t>
      </w:r>
      <w:r w:rsidR="00561DC3">
        <w:rPr>
          <w:color w:val="000000"/>
          <w:szCs w:val="28"/>
        </w:rPr>
        <w:t>1, 2</w:t>
      </w:r>
      <w:r w:rsidR="003C0A68" w:rsidRPr="00E3182E">
        <w:rPr>
          <w:color w:val="000000"/>
          <w:szCs w:val="28"/>
        </w:rPr>
        <w:t xml:space="preserve"> действуют </w:t>
      </w:r>
      <w:r w:rsidRPr="00E3182E">
        <w:rPr>
          <w:b/>
          <w:color w:val="000000"/>
          <w:szCs w:val="28"/>
        </w:rPr>
        <w:t xml:space="preserve">с </w:t>
      </w:r>
      <w:r w:rsidR="00586E69" w:rsidRPr="00E3182E">
        <w:rPr>
          <w:b/>
          <w:color w:val="000000"/>
          <w:szCs w:val="28"/>
        </w:rPr>
        <w:t>01</w:t>
      </w:r>
      <w:r w:rsidRPr="00E3182E">
        <w:rPr>
          <w:b/>
          <w:color w:val="000000"/>
          <w:szCs w:val="28"/>
        </w:rPr>
        <w:t xml:space="preserve"> </w:t>
      </w:r>
      <w:r w:rsidR="00586E69" w:rsidRPr="00E3182E">
        <w:rPr>
          <w:b/>
          <w:color w:val="000000"/>
          <w:szCs w:val="28"/>
        </w:rPr>
        <w:t>августа</w:t>
      </w:r>
      <w:r w:rsidRPr="00E3182E">
        <w:rPr>
          <w:b/>
          <w:color w:val="000000"/>
          <w:szCs w:val="28"/>
        </w:rPr>
        <w:t xml:space="preserve"> 2020 года.</w:t>
      </w:r>
    </w:p>
    <w:p w:rsidR="00BA50FD" w:rsidRPr="00FB398B" w:rsidRDefault="001D2952" w:rsidP="00FB398B">
      <w:pPr>
        <w:ind w:firstLine="709"/>
        <w:jc w:val="both"/>
        <w:rPr>
          <w:color w:val="000000" w:themeColor="text1"/>
          <w:szCs w:val="28"/>
        </w:rPr>
      </w:pPr>
      <w:r w:rsidRPr="00FB398B">
        <w:rPr>
          <w:color w:val="000000" w:themeColor="text1"/>
          <w:szCs w:val="28"/>
        </w:rPr>
        <w:t>1</w:t>
      </w:r>
      <w:r w:rsidR="001749A9">
        <w:rPr>
          <w:color w:val="000000" w:themeColor="text1"/>
          <w:szCs w:val="28"/>
        </w:rPr>
        <w:t>2</w:t>
      </w:r>
      <w:r w:rsidR="009E4DED" w:rsidRPr="00FB398B">
        <w:rPr>
          <w:color w:val="000000" w:themeColor="text1"/>
          <w:szCs w:val="28"/>
        </w:rPr>
        <w:t>.</w:t>
      </w:r>
      <w:r w:rsidR="008105CE" w:rsidRPr="00FB398B">
        <w:rPr>
          <w:color w:val="000000" w:themeColor="text1"/>
          <w:szCs w:val="28"/>
        </w:rPr>
        <w:t xml:space="preserve"> </w:t>
      </w:r>
      <w:r w:rsidR="00FB398B" w:rsidRPr="00FB398B">
        <w:rPr>
          <w:color w:val="000000"/>
          <w:szCs w:val="28"/>
        </w:rPr>
        <w:t>Действие пункта 192.2 приложения 4 «Уровни/подуровни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КСГ» Та</w:t>
      </w:r>
      <w:r w:rsidR="00F21B98">
        <w:rPr>
          <w:color w:val="000000"/>
          <w:szCs w:val="28"/>
        </w:rPr>
        <w:t>рифного соглашения</w:t>
      </w:r>
      <w:r w:rsidR="00FB398B" w:rsidRPr="00FB398B">
        <w:rPr>
          <w:color w:val="000000"/>
          <w:szCs w:val="28"/>
        </w:rPr>
        <w:t xml:space="preserve"> распространяется на правоотношения, возникшие </w:t>
      </w:r>
      <w:r w:rsidR="00FB398B" w:rsidRPr="00FB398B">
        <w:rPr>
          <w:b/>
          <w:color w:val="000000"/>
          <w:szCs w:val="28"/>
        </w:rPr>
        <w:t>с 01.05.2020.</w:t>
      </w:r>
    </w:p>
    <w:sectPr w:rsidR="00BA50FD" w:rsidRPr="00FB398B" w:rsidSect="00D71FD3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2AB" w:rsidRDefault="000222AB" w:rsidP="002D3A05">
      <w:r>
        <w:separator/>
      </w:r>
    </w:p>
  </w:endnote>
  <w:endnote w:type="continuationSeparator" w:id="0">
    <w:p w:rsidR="000222AB" w:rsidRDefault="000222AB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256F85" w:rsidRDefault="00EE652A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256F85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377C81">
          <w:rPr>
            <w:noProof/>
            <w:sz w:val="24"/>
            <w:szCs w:val="24"/>
          </w:rPr>
          <w:t>8</w:t>
        </w:r>
        <w:r w:rsidRPr="00883B99">
          <w:rPr>
            <w:sz w:val="24"/>
            <w:szCs w:val="24"/>
          </w:rPr>
          <w:fldChar w:fldCharType="end"/>
        </w:r>
      </w:p>
    </w:sdtContent>
  </w:sdt>
  <w:p w:rsidR="00256F85" w:rsidRDefault="00256F8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2AB" w:rsidRDefault="000222AB" w:rsidP="002D3A05">
      <w:r>
        <w:separator/>
      </w:r>
    </w:p>
  </w:footnote>
  <w:footnote w:type="continuationSeparator" w:id="0">
    <w:p w:rsidR="000222AB" w:rsidRDefault="000222AB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2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8"/>
  </w:num>
  <w:num w:numId="4">
    <w:abstractNumId w:val="23"/>
  </w:num>
  <w:num w:numId="5">
    <w:abstractNumId w:val="9"/>
  </w:num>
  <w:num w:numId="6">
    <w:abstractNumId w:val="11"/>
  </w:num>
  <w:num w:numId="7">
    <w:abstractNumId w:val="6"/>
  </w:num>
  <w:num w:numId="8">
    <w:abstractNumId w:val="18"/>
  </w:num>
  <w:num w:numId="9">
    <w:abstractNumId w:val="17"/>
  </w:num>
  <w:num w:numId="10">
    <w:abstractNumId w:val="7"/>
  </w:num>
  <w:num w:numId="11">
    <w:abstractNumId w:val="22"/>
  </w:num>
  <w:num w:numId="12">
    <w:abstractNumId w:val="3"/>
  </w:num>
  <w:num w:numId="13">
    <w:abstractNumId w:val="15"/>
  </w:num>
  <w:num w:numId="14">
    <w:abstractNumId w:val="12"/>
  </w:num>
  <w:num w:numId="15">
    <w:abstractNumId w:val="16"/>
  </w:num>
  <w:num w:numId="16">
    <w:abstractNumId w:val="0"/>
  </w:num>
  <w:num w:numId="17">
    <w:abstractNumId w:val="21"/>
  </w:num>
  <w:num w:numId="18">
    <w:abstractNumId w:val="14"/>
  </w:num>
  <w:num w:numId="19">
    <w:abstractNumId w:val="25"/>
  </w:num>
  <w:num w:numId="20">
    <w:abstractNumId w:val="5"/>
  </w:num>
  <w:num w:numId="21">
    <w:abstractNumId w:val="24"/>
  </w:num>
  <w:num w:numId="22">
    <w:abstractNumId w:val="20"/>
  </w:num>
  <w:num w:numId="23">
    <w:abstractNumId w:val="10"/>
  </w:num>
  <w:num w:numId="24">
    <w:abstractNumId w:val="1"/>
  </w:num>
  <w:num w:numId="25">
    <w:abstractNumId w:val="2"/>
  </w:num>
  <w:num w:numId="26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92D"/>
    <w:rsid w:val="00000B1F"/>
    <w:rsid w:val="00000CCF"/>
    <w:rsid w:val="00001388"/>
    <w:rsid w:val="00001458"/>
    <w:rsid w:val="00001970"/>
    <w:rsid w:val="00001F52"/>
    <w:rsid w:val="000025BE"/>
    <w:rsid w:val="00002711"/>
    <w:rsid w:val="00002958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69"/>
    <w:rsid w:val="00005D84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279"/>
    <w:rsid w:val="000123BD"/>
    <w:rsid w:val="000123F1"/>
    <w:rsid w:val="00012882"/>
    <w:rsid w:val="00012F34"/>
    <w:rsid w:val="00012F4E"/>
    <w:rsid w:val="000130AA"/>
    <w:rsid w:val="00013489"/>
    <w:rsid w:val="00013597"/>
    <w:rsid w:val="000135C1"/>
    <w:rsid w:val="00013B83"/>
    <w:rsid w:val="00014A38"/>
    <w:rsid w:val="00014ED8"/>
    <w:rsid w:val="00014F86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528"/>
    <w:rsid w:val="00021E6F"/>
    <w:rsid w:val="00021F8A"/>
    <w:rsid w:val="000222AB"/>
    <w:rsid w:val="000224A1"/>
    <w:rsid w:val="00022C34"/>
    <w:rsid w:val="00022D73"/>
    <w:rsid w:val="00022E93"/>
    <w:rsid w:val="00022FCC"/>
    <w:rsid w:val="0002337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1C92"/>
    <w:rsid w:val="000320CB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DC"/>
    <w:rsid w:val="0004316D"/>
    <w:rsid w:val="0004380F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652"/>
    <w:rsid w:val="00046BFE"/>
    <w:rsid w:val="000472B4"/>
    <w:rsid w:val="000478BA"/>
    <w:rsid w:val="00047AF6"/>
    <w:rsid w:val="00047DD1"/>
    <w:rsid w:val="000503EF"/>
    <w:rsid w:val="00050435"/>
    <w:rsid w:val="000506CF"/>
    <w:rsid w:val="000516BC"/>
    <w:rsid w:val="00052971"/>
    <w:rsid w:val="00052BE3"/>
    <w:rsid w:val="000530A5"/>
    <w:rsid w:val="000532DD"/>
    <w:rsid w:val="00053BB9"/>
    <w:rsid w:val="00053CF8"/>
    <w:rsid w:val="00053FF2"/>
    <w:rsid w:val="00054120"/>
    <w:rsid w:val="000542B9"/>
    <w:rsid w:val="000544C4"/>
    <w:rsid w:val="000547D8"/>
    <w:rsid w:val="00055052"/>
    <w:rsid w:val="00055129"/>
    <w:rsid w:val="00055B8B"/>
    <w:rsid w:val="00056015"/>
    <w:rsid w:val="000561D3"/>
    <w:rsid w:val="0005642B"/>
    <w:rsid w:val="000565A7"/>
    <w:rsid w:val="00056B94"/>
    <w:rsid w:val="00056ED4"/>
    <w:rsid w:val="00056F04"/>
    <w:rsid w:val="00057379"/>
    <w:rsid w:val="00057726"/>
    <w:rsid w:val="0005798E"/>
    <w:rsid w:val="00057C77"/>
    <w:rsid w:val="00060803"/>
    <w:rsid w:val="000613F5"/>
    <w:rsid w:val="00061886"/>
    <w:rsid w:val="00061B5B"/>
    <w:rsid w:val="00062025"/>
    <w:rsid w:val="0006246A"/>
    <w:rsid w:val="00062A2A"/>
    <w:rsid w:val="00063337"/>
    <w:rsid w:val="000634A7"/>
    <w:rsid w:val="000634A8"/>
    <w:rsid w:val="000636E6"/>
    <w:rsid w:val="00063BEE"/>
    <w:rsid w:val="00063EDC"/>
    <w:rsid w:val="00064350"/>
    <w:rsid w:val="00064389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315F"/>
    <w:rsid w:val="000735B5"/>
    <w:rsid w:val="00074310"/>
    <w:rsid w:val="00074577"/>
    <w:rsid w:val="000746B9"/>
    <w:rsid w:val="00074761"/>
    <w:rsid w:val="00074CF0"/>
    <w:rsid w:val="00074DEC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DE"/>
    <w:rsid w:val="000832CD"/>
    <w:rsid w:val="000833C1"/>
    <w:rsid w:val="00083407"/>
    <w:rsid w:val="00083D05"/>
    <w:rsid w:val="00083E72"/>
    <w:rsid w:val="00083E81"/>
    <w:rsid w:val="000845F2"/>
    <w:rsid w:val="00084AC0"/>
    <w:rsid w:val="0008576C"/>
    <w:rsid w:val="000857E8"/>
    <w:rsid w:val="00085E01"/>
    <w:rsid w:val="00085F60"/>
    <w:rsid w:val="000861DE"/>
    <w:rsid w:val="00086893"/>
    <w:rsid w:val="00086921"/>
    <w:rsid w:val="00087C95"/>
    <w:rsid w:val="00090C67"/>
    <w:rsid w:val="00090DC0"/>
    <w:rsid w:val="0009144F"/>
    <w:rsid w:val="0009150F"/>
    <w:rsid w:val="000918AE"/>
    <w:rsid w:val="00091B07"/>
    <w:rsid w:val="000921D4"/>
    <w:rsid w:val="000925B8"/>
    <w:rsid w:val="00092661"/>
    <w:rsid w:val="00092668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50AD"/>
    <w:rsid w:val="00095BC0"/>
    <w:rsid w:val="00095E75"/>
    <w:rsid w:val="00095F2B"/>
    <w:rsid w:val="000962DF"/>
    <w:rsid w:val="000973D2"/>
    <w:rsid w:val="000977B2"/>
    <w:rsid w:val="00097869"/>
    <w:rsid w:val="00097B01"/>
    <w:rsid w:val="00097FE5"/>
    <w:rsid w:val="000A0551"/>
    <w:rsid w:val="000A0595"/>
    <w:rsid w:val="000A0916"/>
    <w:rsid w:val="000A1899"/>
    <w:rsid w:val="000A193D"/>
    <w:rsid w:val="000A212B"/>
    <w:rsid w:val="000A218C"/>
    <w:rsid w:val="000A2490"/>
    <w:rsid w:val="000A36A5"/>
    <w:rsid w:val="000A3C03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261"/>
    <w:rsid w:val="000B49AA"/>
    <w:rsid w:val="000B4BC4"/>
    <w:rsid w:val="000B4F17"/>
    <w:rsid w:val="000B54A3"/>
    <w:rsid w:val="000B56A3"/>
    <w:rsid w:val="000B589A"/>
    <w:rsid w:val="000B58ED"/>
    <w:rsid w:val="000B5B08"/>
    <w:rsid w:val="000B5B6F"/>
    <w:rsid w:val="000B5DD5"/>
    <w:rsid w:val="000B5E85"/>
    <w:rsid w:val="000B7767"/>
    <w:rsid w:val="000B7828"/>
    <w:rsid w:val="000B7AEA"/>
    <w:rsid w:val="000B7B96"/>
    <w:rsid w:val="000C061B"/>
    <w:rsid w:val="000C0943"/>
    <w:rsid w:val="000C105A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BF8"/>
    <w:rsid w:val="000C5AA2"/>
    <w:rsid w:val="000C5B12"/>
    <w:rsid w:val="000C5F96"/>
    <w:rsid w:val="000C6829"/>
    <w:rsid w:val="000C7102"/>
    <w:rsid w:val="000C7127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B7A"/>
    <w:rsid w:val="000D0CE9"/>
    <w:rsid w:val="000D1263"/>
    <w:rsid w:val="000D1AF4"/>
    <w:rsid w:val="000D1E76"/>
    <w:rsid w:val="000D23EC"/>
    <w:rsid w:val="000D27A3"/>
    <w:rsid w:val="000D2925"/>
    <w:rsid w:val="000D2B75"/>
    <w:rsid w:val="000D2F28"/>
    <w:rsid w:val="000D3069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8CB"/>
    <w:rsid w:val="000E0C7E"/>
    <w:rsid w:val="000E0DA1"/>
    <w:rsid w:val="000E0DFC"/>
    <w:rsid w:val="000E15E1"/>
    <w:rsid w:val="000E15F0"/>
    <w:rsid w:val="000E2242"/>
    <w:rsid w:val="000E296C"/>
    <w:rsid w:val="000E30B1"/>
    <w:rsid w:val="000E335A"/>
    <w:rsid w:val="000E36AB"/>
    <w:rsid w:val="000E38F9"/>
    <w:rsid w:val="000E494F"/>
    <w:rsid w:val="000E525E"/>
    <w:rsid w:val="000E5674"/>
    <w:rsid w:val="000E57F1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D63"/>
    <w:rsid w:val="000F3DFD"/>
    <w:rsid w:val="000F3F75"/>
    <w:rsid w:val="000F41EC"/>
    <w:rsid w:val="000F4F3F"/>
    <w:rsid w:val="000F5213"/>
    <w:rsid w:val="000F54AC"/>
    <w:rsid w:val="000F550F"/>
    <w:rsid w:val="000F5A4E"/>
    <w:rsid w:val="000F7136"/>
    <w:rsid w:val="000F7291"/>
    <w:rsid w:val="000F752C"/>
    <w:rsid w:val="000F7640"/>
    <w:rsid w:val="00100509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5491"/>
    <w:rsid w:val="00106302"/>
    <w:rsid w:val="00106600"/>
    <w:rsid w:val="001067AC"/>
    <w:rsid w:val="00106D73"/>
    <w:rsid w:val="00106DB6"/>
    <w:rsid w:val="00106F05"/>
    <w:rsid w:val="00107040"/>
    <w:rsid w:val="001070F4"/>
    <w:rsid w:val="00107414"/>
    <w:rsid w:val="0010786C"/>
    <w:rsid w:val="001110AC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B17"/>
    <w:rsid w:val="00115CCF"/>
    <w:rsid w:val="00116114"/>
    <w:rsid w:val="00116382"/>
    <w:rsid w:val="001164D0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361"/>
    <w:rsid w:val="001205EA"/>
    <w:rsid w:val="001207DE"/>
    <w:rsid w:val="0012152D"/>
    <w:rsid w:val="00121693"/>
    <w:rsid w:val="00121B10"/>
    <w:rsid w:val="00121CE9"/>
    <w:rsid w:val="00121E52"/>
    <w:rsid w:val="00121FE9"/>
    <w:rsid w:val="00122058"/>
    <w:rsid w:val="00122273"/>
    <w:rsid w:val="00122646"/>
    <w:rsid w:val="00122659"/>
    <w:rsid w:val="0012351B"/>
    <w:rsid w:val="00123C4A"/>
    <w:rsid w:val="00123C89"/>
    <w:rsid w:val="00123E67"/>
    <w:rsid w:val="001240BF"/>
    <w:rsid w:val="001243BF"/>
    <w:rsid w:val="001244BD"/>
    <w:rsid w:val="00124B93"/>
    <w:rsid w:val="00124F2C"/>
    <w:rsid w:val="0012567A"/>
    <w:rsid w:val="001259F8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7B2"/>
    <w:rsid w:val="00130873"/>
    <w:rsid w:val="001309CF"/>
    <w:rsid w:val="00130CBE"/>
    <w:rsid w:val="001316A7"/>
    <w:rsid w:val="00132014"/>
    <w:rsid w:val="001323A7"/>
    <w:rsid w:val="001325BB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895"/>
    <w:rsid w:val="00140950"/>
    <w:rsid w:val="00140C96"/>
    <w:rsid w:val="001412F1"/>
    <w:rsid w:val="00141413"/>
    <w:rsid w:val="00141517"/>
    <w:rsid w:val="00141C91"/>
    <w:rsid w:val="00141CC2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51B"/>
    <w:rsid w:val="001459F7"/>
    <w:rsid w:val="00145D57"/>
    <w:rsid w:val="00145DB2"/>
    <w:rsid w:val="00145EF4"/>
    <w:rsid w:val="001460C0"/>
    <w:rsid w:val="00146E90"/>
    <w:rsid w:val="001474CF"/>
    <w:rsid w:val="001475FC"/>
    <w:rsid w:val="0014776D"/>
    <w:rsid w:val="00147820"/>
    <w:rsid w:val="00147B73"/>
    <w:rsid w:val="00150A5D"/>
    <w:rsid w:val="00150EAC"/>
    <w:rsid w:val="00150F71"/>
    <w:rsid w:val="0015144E"/>
    <w:rsid w:val="00151724"/>
    <w:rsid w:val="0015190E"/>
    <w:rsid w:val="0015296A"/>
    <w:rsid w:val="001535F9"/>
    <w:rsid w:val="001536EB"/>
    <w:rsid w:val="00153878"/>
    <w:rsid w:val="00153B89"/>
    <w:rsid w:val="00153D5B"/>
    <w:rsid w:val="00153EEB"/>
    <w:rsid w:val="00153FB3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6D7"/>
    <w:rsid w:val="00155737"/>
    <w:rsid w:val="001558B6"/>
    <w:rsid w:val="00155C52"/>
    <w:rsid w:val="00155D6F"/>
    <w:rsid w:val="00156AD6"/>
    <w:rsid w:val="00157096"/>
    <w:rsid w:val="001604D2"/>
    <w:rsid w:val="001605A6"/>
    <w:rsid w:val="001608F6"/>
    <w:rsid w:val="00160B59"/>
    <w:rsid w:val="00160D89"/>
    <w:rsid w:val="00160E64"/>
    <w:rsid w:val="00161281"/>
    <w:rsid w:val="001615F4"/>
    <w:rsid w:val="0016199F"/>
    <w:rsid w:val="00161F8C"/>
    <w:rsid w:val="00162027"/>
    <w:rsid w:val="00162274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608"/>
    <w:rsid w:val="001728B1"/>
    <w:rsid w:val="00173244"/>
    <w:rsid w:val="00173607"/>
    <w:rsid w:val="00173A98"/>
    <w:rsid w:val="001740CE"/>
    <w:rsid w:val="0017464C"/>
    <w:rsid w:val="0017476E"/>
    <w:rsid w:val="001749A9"/>
    <w:rsid w:val="001753A6"/>
    <w:rsid w:val="001753C5"/>
    <w:rsid w:val="00175ADE"/>
    <w:rsid w:val="00175CD6"/>
    <w:rsid w:val="00176770"/>
    <w:rsid w:val="0017690D"/>
    <w:rsid w:val="00176BA7"/>
    <w:rsid w:val="00177386"/>
    <w:rsid w:val="00177CB7"/>
    <w:rsid w:val="0018022C"/>
    <w:rsid w:val="00180257"/>
    <w:rsid w:val="00180531"/>
    <w:rsid w:val="00180B44"/>
    <w:rsid w:val="001815D6"/>
    <w:rsid w:val="001816A6"/>
    <w:rsid w:val="00181EB3"/>
    <w:rsid w:val="0018206A"/>
    <w:rsid w:val="001821DB"/>
    <w:rsid w:val="00182556"/>
    <w:rsid w:val="001827A0"/>
    <w:rsid w:val="00182E9D"/>
    <w:rsid w:val="001846D0"/>
    <w:rsid w:val="0018480B"/>
    <w:rsid w:val="00184B6E"/>
    <w:rsid w:val="00184F7F"/>
    <w:rsid w:val="001855E5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3B2"/>
    <w:rsid w:val="00192E41"/>
    <w:rsid w:val="00192E6A"/>
    <w:rsid w:val="0019333A"/>
    <w:rsid w:val="001936D3"/>
    <w:rsid w:val="001938D3"/>
    <w:rsid w:val="0019390C"/>
    <w:rsid w:val="00193C36"/>
    <w:rsid w:val="001946B2"/>
    <w:rsid w:val="0019478A"/>
    <w:rsid w:val="00194AD5"/>
    <w:rsid w:val="001957B0"/>
    <w:rsid w:val="0019581C"/>
    <w:rsid w:val="00195E6B"/>
    <w:rsid w:val="00195F34"/>
    <w:rsid w:val="00196296"/>
    <w:rsid w:val="00196402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82C"/>
    <w:rsid w:val="001A1A06"/>
    <w:rsid w:val="001A1F7C"/>
    <w:rsid w:val="001A234F"/>
    <w:rsid w:val="001A23AE"/>
    <w:rsid w:val="001A283C"/>
    <w:rsid w:val="001A2BA7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64E6"/>
    <w:rsid w:val="001A6A50"/>
    <w:rsid w:val="001A6D97"/>
    <w:rsid w:val="001A721B"/>
    <w:rsid w:val="001A737D"/>
    <w:rsid w:val="001A7B47"/>
    <w:rsid w:val="001B04E9"/>
    <w:rsid w:val="001B1197"/>
    <w:rsid w:val="001B132E"/>
    <w:rsid w:val="001B18FB"/>
    <w:rsid w:val="001B1B8C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52A6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D17"/>
    <w:rsid w:val="001C0F09"/>
    <w:rsid w:val="001C172E"/>
    <w:rsid w:val="001C19E7"/>
    <w:rsid w:val="001C1BF2"/>
    <w:rsid w:val="001C20B8"/>
    <w:rsid w:val="001C33CB"/>
    <w:rsid w:val="001C373A"/>
    <w:rsid w:val="001C39D6"/>
    <w:rsid w:val="001C3A4E"/>
    <w:rsid w:val="001C4156"/>
    <w:rsid w:val="001C415E"/>
    <w:rsid w:val="001C45F1"/>
    <w:rsid w:val="001C4E0E"/>
    <w:rsid w:val="001C5562"/>
    <w:rsid w:val="001C564E"/>
    <w:rsid w:val="001C5D54"/>
    <w:rsid w:val="001C5EB8"/>
    <w:rsid w:val="001C623A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0B81"/>
    <w:rsid w:val="001D0BC0"/>
    <w:rsid w:val="001D111B"/>
    <w:rsid w:val="001D1355"/>
    <w:rsid w:val="001D1C70"/>
    <w:rsid w:val="001D1DFB"/>
    <w:rsid w:val="001D1F8B"/>
    <w:rsid w:val="001D25D9"/>
    <w:rsid w:val="001D2615"/>
    <w:rsid w:val="001D2952"/>
    <w:rsid w:val="001D3BF5"/>
    <w:rsid w:val="001D3D74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34F"/>
    <w:rsid w:val="001E4462"/>
    <w:rsid w:val="001E4618"/>
    <w:rsid w:val="001E476F"/>
    <w:rsid w:val="001E63A3"/>
    <w:rsid w:val="001E63BF"/>
    <w:rsid w:val="001E6436"/>
    <w:rsid w:val="001E6607"/>
    <w:rsid w:val="001E746A"/>
    <w:rsid w:val="001E7528"/>
    <w:rsid w:val="001E75D0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DEC"/>
    <w:rsid w:val="001F3E74"/>
    <w:rsid w:val="001F41B4"/>
    <w:rsid w:val="001F4644"/>
    <w:rsid w:val="001F4C73"/>
    <w:rsid w:val="001F4CFD"/>
    <w:rsid w:val="001F4D61"/>
    <w:rsid w:val="001F57E2"/>
    <w:rsid w:val="001F5853"/>
    <w:rsid w:val="001F58D2"/>
    <w:rsid w:val="001F5CE7"/>
    <w:rsid w:val="001F5DF2"/>
    <w:rsid w:val="001F637E"/>
    <w:rsid w:val="001F6AD6"/>
    <w:rsid w:val="001F6C98"/>
    <w:rsid w:val="001F6F8E"/>
    <w:rsid w:val="001F7599"/>
    <w:rsid w:val="001F79F3"/>
    <w:rsid w:val="001F7C95"/>
    <w:rsid w:val="00200194"/>
    <w:rsid w:val="00200EB0"/>
    <w:rsid w:val="00200F34"/>
    <w:rsid w:val="00200F42"/>
    <w:rsid w:val="00201CA3"/>
    <w:rsid w:val="00201F5D"/>
    <w:rsid w:val="0020323C"/>
    <w:rsid w:val="00203555"/>
    <w:rsid w:val="00203604"/>
    <w:rsid w:val="00203D38"/>
    <w:rsid w:val="0020417C"/>
    <w:rsid w:val="002042BD"/>
    <w:rsid w:val="002042C4"/>
    <w:rsid w:val="00204797"/>
    <w:rsid w:val="00204D31"/>
    <w:rsid w:val="00204E98"/>
    <w:rsid w:val="0020535D"/>
    <w:rsid w:val="00205794"/>
    <w:rsid w:val="00205E37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E0F"/>
    <w:rsid w:val="002113F0"/>
    <w:rsid w:val="00211CAB"/>
    <w:rsid w:val="00212126"/>
    <w:rsid w:val="00212358"/>
    <w:rsid w:val="00212506"/>
    <w:rsid w:val="0021254F"/>
    <w:rsid w:val="00212F96"/>
    <w:rsid w:val="0021438F"/>
    <w:rsid w:val="002146EA"/>
    <w:rsid w:val="00214C5F"/>
    <w:rsid w:val="00214F4D"/>
    <w:rsid w:val="00214FF2"/>
    <w:rsid w:val="002154C5"/>
    <w:rsid w:val="002155B8"/>
    <w:rsid w:val="00215921"/>
    <w:rsid w:val="00215926"/>
    <w:rsid w:val="00216279"/>
    <w:rsid w:val="00216348"/>
    <w:rsid w:val="002167E6"/>
    <w:rsid w:val="00216EB0"/>
    <w:rsid w:val="00217A2D"/>
    <w:rsid w:val="002204F7"/>
    <w:rsid w:val="00220A39"/>
    <w:rsid w:val="00220DFC"/>
    <w:rsid w:val="00221100"/>
    <w:rsid w:val="002214BA"/>
    <w:rsid w:val="0022219B"/>
    <w:rsid w:val="00222D54"/>
    <w:rsid w:val="00223482"/>
    <w:rsid w:val="00224722"/>
    <w:rsid w:val="002248D6"/>
    <w:rsid w:val="0022493B"/>
    <w:rsid w:val="00225DC8"/>
    <w:rsid w:val="00225E1C"/>
    <w:rsid w:val="0022628A"/>
    <w:rsid w:val="002269B0"/>
    <w:rsid w:val="00226B23"/>
    <w:rsid w:val="00226F71"/>
    <w:rsid w:val="00227187"/>
    <w:rsid w:val="00230627"/>
    <w:rsid w:val="00230C68"/>
    <w:rsid w:val="002319E1"/>
    <w:rsid w:val="00231BBA"/>
    <w:rsid w:val="002320DC"/>
    <w:rsid w:val="00232397"/>
    <w:rsid w:val="00232450"/>
    <w:rsid w:val="0023283E"/>
    <w:rsid w:val="0023345A"/>
    <w:rsid w:val="0023373E"/>
    <w:rsid w:val="002339CF"/>
    <w:rsid w:val="00233EC5"/>
    <w:rsid w:val="002343D0"/>
    <w:rsid w:val="00234DDA"/>
    <w:rsid w:val="00234E37"/>
    <w:rsid w:val="00235AB8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5C6"/>
    <w:rsid w:val="002435F8"/>
    <w:rsid w:val="00243DB6"/>
    <w:rsid w:val="0024453A"/>
    <w:rsid w:val="00244604"/>
    <w:rsid w:val="00244A16"/>
    <w:rsid w:val="002454B7"/>
    <w:rsid w:val="00245566"/>
    <w:rsid w:val="00245824"/>
    <w:rsid w:val="00245B7D"/>
    <w:rsid w:val="00246102"/>
    <w:rsid w:val="0024620B"/>
    <w:rsid w:val="0024660F"/>
    <w:rsid w:val="0024670B"/>
    <w:rsid w:val="00246A89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4A7"/>
    <w:rsid w:val="002519DF"/>
    <w:rsid w:val="00251B20"/>
    <w:rsid w:val="0025262F"/>
    <w:rsid w:val="002526D3"/>
    <w:rsid w:val="00252731"/>
    <w:rsid w:val="00253480"/>
    <w:rsid w:val="0025350D"/>
    <w:rsid w:val="0025380D"/>
    <w:rsid w:val="00253A99"/>
    <w:rsid w:val="00254149"/>
    <w:rsid w:val="0025422C"/>
    <w:rsid w:val="002544C7"/>
    <w:rsid w:val="00254B6D"/>
    <w:rsid w:val="0025507F"/>
    <w:rsid w:val="0025539E"/>
    <w:rsid w:val="00255575"/>
    <w:rsid w:val="00255617"/>
    <w:rsid w:val="00255C28"/>
    <w:rsid w:val="0025613F"/>
    <w:rsid w:val="0025623B"/>
    <w:rsid w:val="0025657B"/>
    <w:rsid w:val="00256589"/>
    <w:rsid w:val="00256F85"/>
    <w:rsid w:val="00257350"/>
    <w:rsid w:val="00257F42"/>
    <w:rsid w:val="002607BA"/>
    <w:rsid w:val="00260D33"/>
    <w:rsid w:val="00261627"/>
    <w:rsid w:val="00261BC2"/>
    <w:rsid w:val="00261C32"/>
    <w:rsid w:val="002622D1"/>
    <w:rsid w:val="002622E8"/>
    <w:rsid w:val="002623EE"/>
    <w:rsid w:val="002623F5"/>
    <w:rsid w:val="00262997"/>
    <w:rsid w:val="00262CD4"/>
    <w:rsid w:val="00262E4E"/>
    <w:rsid w:val="00262F73"/>
    <w:rsid w:val="00263531"/>
    <w:rsid w:val="00263EB2"/>
    <w:rsid w:val="0026481E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4A"/>
    <w:rsid w:val="00267A43"/>
    <w:rsid w:val="00267F1F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8"/>
    <w:rsid w:val="0027490F"/>
    <w:rsid w:val="0027507D"/>
    <w:rsid w:val="00275512"/>
    <w:rsid w:val="00275572"/>
    <w:rsid w:val="00275A07"/>
    <w:rsid w:val="00275C5A"/>
    <w:rsid w:val="00275E63"/>
    <w:rsid w:val="00276762"/>
    <w:rsid w:val="00276F15"/>
    <w:rsid w:val="002771D9"/>
    <w:rsid w:val="002771E0"/>
    <w:rsid w:val="002772D2"/>
    <w:rsid w:val="002773BE"/>
    <w:rsid w:val="002774DF"/>
    <w:rsid w:val="00277902"/>
    <w:rsid w:val="00277C87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2B1"/>
    <w:rsid w:val="00282496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305A"/>
    <w:rsid w:val="00294130"/>
    <w:rsid w:val="0029433C"/>
    <w:rsid w:val="00294351"/>
    <w:rsid w:val="002947A8"/>
    <w:rsid w:val="00294AC6"/>
    <w:rsid w:val="00295AFF"/>
    <w:rsid w:val="00295CBD"/>
    <w:rsid w:val="00297D02"/>
    <w:rsid w:val="002A057B"/>
    <w:rsid w:val="002A07A1"/>
    <w:rsid w:val="002A0907"/>
    <w:rsid w:val="002A0998"/>
    <w:rsid w:val="002A0EC3"/>
    <w:rsid w:val="002A12BD"/>
    <w:rsid w:val="002A13BC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2E"/>
    <w:rsid w:val="002A5B09"/>
    <w:rsid w:val="002A5D69"/>
    <w:rsid w:val="002A6397"/>
    <w:rsid w:val="002A65AA"/>
    <w:rsid w:val="002A6A2D"/>
    <w:rsid w:val="002A6AA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F27"/>
    <w:rsid w:val="002B2194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EC5"/>
    <w:rsid w:val="002B62DF"/>
    <w:rsid w:val="002B62E0"/>
    <w:rsid w:val="002B65AC"/>
    <w:rsid w:val="002B6708"/>
    <w:rsid w:val="002B6832"/>
    <w:rsid w:val="002B692F"/>
    <w:rsid w:val="002B7554"/>
    <w:rsid w:val="002C03AF"/>
    <w:rsid w:val="002C054E"/>
    <w:rsid w:val="002C0A40"/>
    <w:rsid w:val="002C0BDA"/>
    <w:rsid w:val="002C157D"/>
    <w:rsid w:val="002C1758"/>
    <w:rsid w:val="002C189E"/>
    <w:rsid w:val="002C1B7A"/>
    <w:rsid w:val="002C213F"/>
    <w:rsid w:val="002C21BF"/>
    <w:rsid w:val="002C2571"/>
    <w:rsid w:val="002C2EDD"/>
    <w:rsid w:val="002C32B2"/>
    <w:rsid w:val="002C37BF"/>
    <w:rsid w:val="002C3D7F"/>
    <w:rsid w:val="002C3FF8"/>
    <w:rsid w:val="002C40A8"/>
    <w:rsid w:val="002C420B"/>
    <w:rsid w:val="002C44FB"/>
    <w:rsid w:val="002C58F8"/>
    <w:rsid w:val="002C5BD5"/>
    <w:rsid w:val="002C5E89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7FE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4AE"/>
    <w:rsid w:val="002D27C4"/>
    <w:rsid w:val="002D292C"/>
    <w:rsid w:val="002D392B"/>
    <w:rsid w:val="002D3A05"/>
    <w:rsid w:val="002D3E35"/>
    <w:rsid w:val="002D3F2A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421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C7E"/>
    <w:rsid w:val="002E0DAB"/>
    <w:rsid w:val="002E10DF"/>
    <w:rsid w:val="002E1391"/>
    <w:rsid w:val="002E167E"/>
    <w:rsid w:val="002E24DD"/>
    <w:rsid w:val="002E2B4E"/>
    <w:rsid w:val="002E2BAA"/>
    <w:rsid w:val="002E2D15"/>
    <w:rsid w:val="002E304F"/>
    <w:rsid w:val="002E3B2E"/>
    <w:rsid w:val="002E3DE8"/>
    <w:rsid w:val="002E4292"/>
    <w:rsid w:val="002E4463"/>
    <w:rsid w:val="002E4B8C"/>
    <w:rsid w:val="002E51D0"/>
    <w:rsid w:val="002E54E1"/>
    <w:rsid w:val="002E560C"/>
    <w:rsid w:val="002E5702"/>
    <w:rsid w:val="002E582B"/>
    <w:rsid w:val="002E6647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4054"/>
    <w:rsid w:val="002F491A"/>
    <w:rsid w:val="002F4A8E"/>
    <w:rsid w:val="002F54DC"/>
    <w:rsid w:val="002F5B90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215A"/>
    <w:rsid w:val="0030217E"/>
    <w:rsid w:val="003025FF"/>
    <w:rsid w:val="003031AF"/>
    <w:rsid w:val="00303228"/>
    <w:rsid w:val="00303471"/>
    <w:rsid w:val="003042EE"/>
    <w:rsid w:val="0030444F"/>
    <w:rsid w:val="003046BA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102CE"/>
    <w:rsid w:val="00310621"/>
    <w:rsid w:val="003107B6"/>
    <w:rsid w:val="00310BDC"/>
    <w:rsid w:val="00310D08"/>
    <w:rsid w:val="003110B2"/>
    <w:rsid w:val="003113A2"/>
    <w:rsid w:val="003117F2"/>
    <w:rsid w:val="00311CB0"/>
    <w:rsid w:val="00312127"/>
    <w:rsid w:val="00312143"/>
    <w:rsid w:val="00312BA6"/>
    <w:rsid w:val="00312CD5"/>
    <w:rsid w:val="0031300A"/>
    <w:rsid w:val="00313224"/>
    <w:rsid w:val="00313405"/>
    <w:rsid w:val="0031377C"/>
    <w:rsid w:val="00313888"/>
    <w:rsid w:val="00314F19"/>
    <w:rsid w:val="003152AD"/>
    <w:rsid w:val="00315313"/>
    <w:rsid w:val="0031537C"/>
    <w:rsid w:val="00315BAD"/>
    <w:rsid w:val="0031665B"/>
    <w:rsid w:val="003169DE"/>
    <w:rsid w:val="00316C23"/>
    <w:rsid w:val="00316D61"/>
    <w:rsid w:val="003171C0"/>
    <w:rsid w:val="00317B49"/>
    <w:rsid w:val="00320A3D"/>
    <w:rsid w:val="00320B0D"/>
    <w:rsid w:val="00320BAC"/>
    <w:rsid w:val="00320CB1"/>
    <w:rsid w:val="003210FC"/>
    <w:rsid w:val="003212A9"/>
    <w:rsid w:val="00321442"/>
    <w:rsid w:val="00321BF2"/>
    <w:rsid w:val="00322073"/>
    <w:rsid w:val="00322523"/>
    <w:rsid w:val="003226C3"/>
    <w:rsid w:val="003226D9"/>
    <w:rsid w:val="00322DBC"/>
    <w:rsid w:val="00322E81"/>
    <w:rsid w:val="00322FD7"/>
    <w:rsid w:val="003235CC"/>
    <w:rsid w:val="003238AA"/>
    <w:rsid w:val="00324578"/>
    <w:rsid w:val="003247E0"/>
    <w:rsid w:val="00324C3C"/>
    <w:rsid w:val="00324CA7"/>
    <w:rsid w:val="00324DB1"/>
    <w:rsid w:val="003250AC"/>
    <w:rsid w:val="003254FA"/>
    <w:rsid w:val="00325DF3"/>
    <w:rsid w:val="0032622B"/>
    <w:rsid w:val="00326921"/>
    <w:rsid w:val="00327355"/>
    <w:rsid w:val="0032738E"/>
    <w:rsid w:val="00327429"/>
    <w:rsid w:val="00327A8E"/>
    <w:rsid w:val="00330329"/>
    <w:rsid w:val="003306C6"/>
    <w:rsid w:val="00330A5F"/>
    <w:rsid w:val="00330D7A"/>
    <w:rsid w:val="00331884"/>
    <w:rsid w:val="003318B2"/>
    <w:rsid w:val="00332334"/>
    <w:rsid w:val="003324B9"/>
    <w:rsid w:val="00332AEB"/>
    <w:rsid w:val="00332F62"/>
    <w:rsid w:val="00333238"/>
    <w:rsid w:val="0033370E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8E4"/>
    <w:rsid w:val="00337DBD"/>
    <w:rsid w:val="00337E2E"/>
    <w:rsid w:val="0034012F"/>
    <w:rsid w:val="00340C89"/>
    <w:rsid w:val="00341059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467"/>
    <w:rsid w:val="003439B5"/>
    <w:rsid w:val="003442B6"/>
    <w:rsid w:val="0034475D"/>
    <w:rsid w:val="00344A9E"/>
    <w:rsid w:val="00344BEF"/>
    <w:rsid w:val="00344CE5"/>
    <w:rsid w:val="00344F93"/>
    <w:rsid w:val="00345B93"/>
    <w:rsid w:val="00345C2B"/>
    <w:rsid w:val="0034608C"/>
    <w:rsid w:val="0034613F"/>
    <w:rsid w:val="003461F6"/>
    <w:rsid w:val="00346614"/>
    <w:rsid w:val="003468A1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ADE"/>
    <w:rsid w:val="00352AEA"/>
    <w:rsid w:val="00352C49"/>
    <w:rsid w:val="00352D2E"/>
    <w:rsid w:val="00353232"/>
    <w:rsid w:val="00353491"/>
    <w:rsid w:val="003534C1"/>
    <w:rsid w:val="00353B4B"/>
    <w:rsid w:val="00353BB0"/>
    <w:rsid w:val="003541C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56E6A"/>
    <w:rsid w:val="0035773C"/>
    <w:rsid w:val="00360309"/>
    <w:rsid w:val="00360417"/>
    <w:rsid w:val="00360780"/>
    <w:rsid w:val="00360A98"/>
    <w:rsid w:val="00360D48"/>
    <w:rsid w:val="003610D4"/>
    <w:rsid w:val="00361537"/>
    <w:rsid w:val="003616C6"/>
    <w:rsid w:val="00361A9E"/>
    <w:rsid w:val="00361C0A"/>
    <w:rsid w:val="00362197"/>
    <w:rsid w:val="00362383"/>
    <w:rsid w:val="003627FA"/>
    <w:rsid w:val="00362E44"/>
    <w:rsid w:val="003630D4"/>
    <w:rsid w:val="00363342"/>
    <w:rsid w:val="00363755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07C"/>
    <w:rsid w:val="00367548"/>
    <w:rsid w:val="003677EA"/>
    <w:rsid w:val="00367AE4"/>
    <w:rsid w:val="00370535"/>
    <w:rsid w:val="00370571"/>
    <w:rsid w:val="00370934"/>
    <w:rsid w:val="00370AA9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9CB"/>
    <w:rsid w:val="00373BE2"/>
    <w:rsid w:val="00373C90"/>
    <w:rsid w:val="00373EF6"/>
    <w:rsid w:val="00374207"/>
    <w:rsid w:val="00374BD6"/>
    <w:rsid w:val="003758D8"/>
    <w:rsid w:val="003759ED"/>
    <w:rsid w:val="00375D78"/>
    <w:rsid w:val="00376045"/>
    <w:rsid w:val="00376628"/>
    <w:rsid w:val="00376B32"/>
    <w:rsid w:val="00376E9F"/>
    <w:rsid w:val="00377365"/>
    <w:rsid w:val="00377368"/>
    <w:rsid w:val="00377897"/>
    <w:rsid w:val="00377990"/>
    <w:rsid w:val="00377C81"/>
    <w:rsid w:val="00377FBA"/>
    <w:rsid w:val="0038011A"/>
    <w:rsid w:val="00380306"/>
    <w:rsid w:val="0038033C"/>
    <w:rsid w:val="00381200"/>
    <w:rsid w:val="003817F8"/>
    <w:rsid w:val="00381EE4"/>
    <w:rsid w:val="003822A3"/>
    <w:rsid w:val="003824C1"/>
    <w:rsid w:val="00382E90"/>
    <w:rsid w:val="00384573"/>
    <w:rsid w:val="003849DB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30F"/>
    <w:rsid w:val="0039463D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D62"/>
    <w:rsid w:val="00397948"/>
    <w:rsid w:val="003A02EE"/>
    <w:rsid w:val="003A04AB"/>
    <w:rsid w:val="003A0784"/>
    <w:rsid w:val="003A08A5"/>
    <w:rsid w:val="003A1742"/>
    <w:rsid w:val="003A1A34"/>
    <w:rsid w:val="003A2016"/>
    <w:rsid w:val="003A2408"/>
    <w:rsid w:val="003A256E"/>
    <w:rsid w:val="003A35DC"/>
    <w:rsid w:val="003A3F8A"/>
    <w:rsid w:val="003A4204"/>
    <w:rsid w:val="003A45D2"/>
    <w:rsid w:val="003A49A7"/>
    <w:rsid w:val="003A4F30"/>
    <w:rsid w:val="003A52A1"/>
    <w:rsid w:val="003A5398"/>
    <w:rsid w:val="003A55C7"/>
    <w:rsid w:val="003A55CD"/>
    <w:rsid w:val="003A594A"/>
    <w:rsid w:val="003A5EA6"/>
    <w:rsid w:val="003A674F"/>
    <w:rsid w:val="003A688D"/>
    <w:rsid w:val="003A68BF"/>
    <w:rsid w:val="003A7102"/>
    <w:rsid w:val="003A73B3"/>
    <w:rsid w:val="003A7613"/>
    <w:rsid w:val="003A78A4"/>
    <w:rsid w:val="003A7E1D"/>
    <w:rsid w:val="003B02F5"/>
    <w:rsid w:val="003B044D"/>
    <w:rsid w:val="003B0605"/>
    <w:rsid w:val="003B0979"/>
    <w:rsid w:val="003B0B61"/>
    <w:rsid w:val="003B0C83"/>
    <w:rsid w:val="003B13D3"/>
    <w:rsid w:val="003B149A"/>
    <w:rsid w:val="003B15E7"/>
    <w:rsid w:val="003B1670"/>
    <w:rsid w:val="003B1834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52A7"/>
    <w:rsid w:val="003B52EE"/>
    <w:rsid w:val="003B59F3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A68"/>
    <w:rsid w:val="003C0DFA"/>
    <w:rsid w:val="003C0FB3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793"/>
    <w:rsid w:val="003D1A11"/>
    <w:rsid w:val="003D1D30"/>
    <w:rsid w:val="003D2602"/>
    <w:rsid w:val="003D3003"/>
    <w:rsid w:val="003D39BA"/>
    <w:rsid w:val="003D3CCF"/>
    <w:rsid w:val="003D3FEB"/>
    <w:rsid w:val="003D4243"/>
    <w:rsid w:val="003D433B"/>
    <w:rsid w:val="003D44AB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536"/>
    <w:rsid w:val="003E2858"/>
    <w:rsid w:val="003E2A9F"/>
    <w:rsid w:val="003E38B2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91"/>
    <w:rsid w:val="003E77F6"/>
    <w:rsid w:val="003E7E06"/>
    <w:rsid w:val="003E7F2B"/>
    <w:rsid w:val="003F01EC"/>
    <w:rsid w:val="003F0206"/>
    <w:rsid w:val="003F02A7"/>
    <w:rsid w:val="003F0332"/>
    <w:rsid w:val="003F0992"/>
    <w:rsid w:val="003F0C5B"/>
    <w:rsid w:val="003F12BD"/>
    <w:rsid w:val="003F1A7D"/>
    <w:rsid w:val="003F24F4"/>
    <w:rsid w:val="003F2C1D"/>
    <w:rsid w:val="003F313D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E15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E64"/>
    <w:rsid w:val="00406F19"/>
    <w:rsid w:val="00407694"/>
    <w:rsid w:val="004100F9"/>
    <w:rsid w:val="004102F9"/>
    <w:rsid w:val="00410521"/>
    <w:rsid w:val="00410B44"/>
    <w:rsid w:val="00410FA1"/>
    <w:rsid w:val="004111F6"/>
    <w:rsid w:val="0041128A"/>
    <w:rsid w:val="004113AE"/>
    <w:rsid w:val="0041261A"/>
    <w:rsid w:val="004128FE"/>
    <w:rsid w:val="00412B37"/>
    <w:rsid w:val="00412BCA"/>
    <w:rsid w:val="004138EF"/>
    <w:rsid w:val="00413D15"/>
    <w:rsid w:val="004141BA"/>
    <w:rsid w:val="00414274"/>
    <w:rsid w:val="00414358"/>
    <w:rsid w:val="00414D63"/>
    <w:rsid w:val="00415034"/>
    <w:rsid w:val="004150B0"/>
    <w:rsid w:val="0041514E"/>
    <w:rsid w:val="00415589"/>
    <w:rsid w:val="00415D31"/>
    <w:rsid w:val="00415F54"/>
    <w:rsid w:val="00416241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713"/>
    <w:rsid w:val="004210EC"/>
    <w:rsid w:val="00421509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84E"/>
    <w:rsid w:val="00423D7C"/>
    <w:rsid w:val="00424448"/>
    <w:rsid w:val="0042468C"/>
    <w:rsid w:val="00424983"/>
    <w:rsid w:val="00424B3D"/>
    <w:rsid w:val="00424E7A"/>
    <w:rsid w:val="00424FCF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2E"/>
    <w:rsid w:val="00432BD1"/>
    <w:rsid w:val="00432DDE"/>
    <w:rsid w:val="00433571"/>
    <w:rsid w:val="00433579"/>
    <w:rsid w:val="00433687"/>
    <w:rsid w:val="00433770"/>
    <w:rsid w:val="0043382D"/>
    <w:rsid w:val="0043406C"/>
    <w:rsid w:val="00434DF9"/>
    <w:rsid w:val="00435268"/>
    <w:rsid w:val="004353DA"/>
    <w:rsid w:val="00435438"/>
    <w:rsid w:val="00435CBD"/>
    <w:rsid w:val="004365CB"/>
    <w:rsid w:val="00436648"/>
    <w:rsid w:val="00436A28"/>
    <w:rsid w:val="00436F8A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3FF9"/>
    <w:rsid w:val="004444BA"/>
    <w:rsid w:val="00444652"/>
    <w:rsid w:val="004446DB"/>
    <w:rsid w:val="00445210"/>
    <w:rsid w:val="0044535B"/>
    <w:rsid w:val="00445781"/>
    <w:rsid w:val="004458A6"/>
    <w:rsid w:val="00445F5C"/>
    <w:rsid w:val="00446DA2"/>
    <w:rsid w:val="004471E6"/>
    <w:rsid w:val="00447460"/>
    <w:rsid w:val="00447E91"/>
    <w:rsid w:val="00450872"/>
    <w:rsid w:val="004508E1"/>
    <w:rsid w:val="00450CF7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74FB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F91"/>
    <w:rsid w:val="0046664C"/>
    <w:rsid w:val="004668CD"/>
    <w:rsid w:val="00467253"/>
    <w:rsid w:val="00467854"/>
    <w:rsid w:val="00467F72"/>
    <w:rsid w:val="00467FED"/>
    <w:rsid w:val="004703E1"/>
    <w:rsid w:val="00470628"/>
    <w:rsid w:val="00471BFC"/>
    <w:rsid w:val="00471D51"/>
    <w:rsid w:val="00471D92"/>
    <w:rsid w:val="00471DB1"/>
    <w:rsid w:val="00471F77"/>
    <w:rsid w:val="004721DE"/>
    <w:rsid w:val="004727CB"/>
    <w:rsid w:val="004728DD"/>
    <w:rsid w:val="00472C6C"/>
    <w:rsid w:val="00472D15"/>
    <w:rsid w:val="00472F50"/>
    <w:rsid w:val="00473A08"/>
    <w:rsid w:val="00473F32"/>
    <w:rsid w:val="004740AF"/>
    <w:rsid w:val="004742FC"/>
    <w:rsid w:val="00474A5F"/>
    <w:rsid w:val="00474C27"/>
    <w:rsid w:val="004751BE"/>
    <w:rsid w:val="00475884"/>
    <w:rsid w:val="00475F99"/>
    <w:rsid w:val="00476601"/>
    <w:rsid w:val="004768AD"/>
    <w:rsid w:val="00476EE6"/>
    <w:rsid w:val="004773AC"/>
    <w:rsid w:val="0047763D"/>
    <w:rsid w:val="00477727"/>
    <w:rsid w:val="0047783C"/>
    <w:rsid w:val="004778AB"/>
    <w:rsid w:val="00477DB8"/>
    <w:rsid w:val="00477E73"/>
    <w:rsid w:val="0048047E"/>
    <w:rsid w:val="00480951"/>
    <w:rsid w:val="00480C96"/>
    <w:rsid w:val="004812BE"/>
    <w:rsid w:val="004812C7"/>
    <w:rsid w:val="00481E1F"/>
    <w:rsid w:val="00481F9E"/>
    <w:rsid w:val="0048210E"/>
    <w:rsid w:val="0048219B"/>
    <w:rsid w:val="00482321"/>
    <w:rsid w:val="00482A27"/>
    <w:rsid w:val="00482A39"/>
    <w:rsid w:val="00482BC0"/>
    <w:rsid w:val="00483112"/>
    <w:rsid w:val="004834F7"/>
    <w:rsid w:val="00483DA9"/>
    <w:rsid w:val="00483EDC"/>
    <w:rsid w:val="00483F4E"/>
    <w:rsid w:val="00484A29"/>
    <w:rsid w:val="00484B5B"/>
    <w:rsid w:val="00484E08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2234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BE"/>
    <w:rsid w:val="004959B9"/>
    <w:rsid w:val="004962F3"/>
    <w:rsid w:val="00496C71"/>
    <w:rsid w:val="0049783C"/>
    <w:rsid w:val="0049799A"/>
    <w:rsid w:val="004A064C"/>
    <w:rsid w:val="004A0F00"/>
    <w:rsid w:val="004A13A1"/>
    <w:rsid w:val="004A1F0F"/>
    <w:rsid w:val="004A2172"/>
    <w:rsid w:val="004A224C"/>
    <w:rsid w:val="004A253D"/>
    <w:rsid w:val="004A27F2"/>
    <w:rsid w:val="004A2A81"/>
    <w:rsid w:val="004A2C2B"/>
    <w:rsid w:val="004A2FCB"/>
    <w:rsid w:val="004A31F5"/>
    <w:rsid w:val="004A3C5D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2D1F"/>
    <w:rsid w:val="004B2D5E"/>
    <w:rsid w:val="004B3A29"/>
    <w:rsid w:val="004B43E7"/>
    <w:rsid w:val="004B4A38"/>
    <w:rsid w:val="004B4AFA"/>
    <w:rsid w:val="004B4B02"/>
    <w:rsid w:val="004B4DBA"/>
    <w:rsid w:val="004B4E2E"/>
    <w:rsid w:val="004B5045"/>
    <w:rsid w:val="004B7031"/>
    <w:rsid w:val="004B7127"/>
    <w:rsid w:val="004B7734"/>
    <w:rsid w:val="004C005C"/>
    <w:rsid w:val="004C023A"/>
    <w:rsid w:val="004C0E35"/>
    <w:rsid w:val="004C1D4E"/>
    <w:rsid w:val="004C1F81"/>
    <w:rsid w:val="004C1FAF"/>
    <w:rsid w:val="004C28CF"/>
    <w:rsid w:val="004C3C9A"/>
    <w:rsid w:val="004C3DB3"/>
    <w:rsid w:val="004C3F1B"/>
    <w:rsid w:val="004C438A"/>
    <w:rsid w:val="004C4713"/>
    <w:rsid w:val="004C4D54"/>
    <w:rsid w:val="004C52B9"/>
    <w:rsid w:val="004C5A96"/>
    <w:rsid w:val="004C5CC0"/>
    <w:rsid w:val="004C5CD9"/>
    <w:rsid w:val="004C637E"/>
    <w:rsid w:val="004C6F9D"/>
    <w:rsid w:val="004C6FD4"/>
    <w:rsid w:val="004C73BD"/>
    <w:rsid w:val="004C7695"/>
    <w:rsid w:val="004D03FD"/>
    <w:rsid w:val="004D0AFF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94"/>
    <w:rsid w:val="004D6468"/>
    <w:rsid w:val="004D6CD0"/>
    <w:rsid w:val="004D7082"/>
    <w:rsid w:val="004D78F9"/>
    <w:rsid w:val="004E00C5"/>
    <w:rsid w:val="004E00F9"/>
    <w:rsid w:val="004E03A2"/>
    <w:rsid w:val="004E042D"/>
    <w:rsid w:val="004E1278"/>
    <w:rsid w:val="004E1B3A"/>
    <w:rsid w:val="004E1E56"/>
    <w:rsid w:val="004E1E58"/>
    <w:rsid w:val="004E20B4"/>
    <w:rsid w:val="004E22C2"/>
    <w:rsid w:val="004E232B"/>
    <w:rsid w:val="004E3254"/>
    <w:rsid w:val="004E392D"/>
    <w:rsid w:val="004E3C2C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451"/>
    <w:rsid w:val="004E7B12"/>
    <w:rsid w:val="004E7E7E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112"/>
    <w:rsid w:val="004F34F4"/>
    <w:rsid w:val="004F3B98"/>
    <w:rsid w:val="004F554F"/>
    <w:rsid w:val="004F5718"/>
    <w:rsid w:val="004F5A56"/>
    <w:rsid w:val="004F5D86"/>
    <w:rsid w:val="004F6451"/>
    <w:rsid w:val="004F66BC"/>
    <w:rsid w:val="004F68F4"/>
    <w:rsid w:val="004F6E4D"/>
    <w:rsid w:val="004F700C"/>
    <w:rsid w:val="004F70E7"/>
    <w:rsid w:val="004F7296"/>
    <w:rsid w:val="004F7BD2"/>
    <w:rsid w:val="0050029F"/>
    <w:rsid w:val="00500C42"/>
    <w:rsid w:val="005018CA"/>
    <w:rsid w:val="00501A46"/>
    <w:rsid w:val="00501F8A"/>
    <w:rsid w:val="00502114"/>
    <w:rsid w:val="0050238A"/>
    <w:rsid w:val="00503143"/>
    <w:rsid w:val="005039E9"/>
    <w:rsid w:val="00503AB8"/>
    <w:rsid w:val="00503D43"/>
    <w:rsid w:val="00504016"/>
    <w:rsid w:val="00504096"/>
    <w:rsid w:val="005040D1"/>
    <w:rsid w:val="0050419E"/>
    <w:rsid w:val="00504522"/>
    <w:rsid w:val="0050455B"/>
    <w:rsid w:val="00504BCD"/>
    <w:rsid w:val="00504E3A"/>
    <w:rsid w:val="00504F9F"/>
    <w:rsid w:val="0050618C"/>
    <w:rsid w:val="005061CA"/>
    <w:rsid w:val="00506527"/>
    <w:rsid w:val="00506537"/>
    <w:rsid w:val="00506A86"/>
    <w:rsid w:val="00506BF6"/>
    <w:rsid w:val="00506EAF"/>
    <w:rsid w:val="00507710"/>
    <w:rsid w:val="005109E9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20228"/>
    <w:rsid w:val="0052049B"/>
    <w:rsid w:val="005206F4"/>
    <w:rsid w:val="0052090F"/>
    <w:rsid w:val="005209EC"/>
    <w:rsid w:val="00520B5B"/>
    <w:rsid w:val="00521251"/>
    <w:rsid w:val="00521253"/>
    <w:rsid w:val="00521675"/>
    <w:rsid w:val="00521739"/>
    <w:rsid w:val="00521A31"/>
    <w:rsid w:val="00522073"/>
    <w:rsid w:val="0052240D"/>
    <w:rsid w:val="00522638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6026"/>
    <w:rsid w:val="00526E03"/>
    <w:rsid w:val="0052705A"/>
    <w:rsid w:val="0052761A"/>
    <w:rsid w:val="0052768A"/>
    <w:rsid w:val="00527B08"/>
    <w:rsid w:val="00527CC7"/>
    <w:rsid w:val="00527D2C"/>
    <w:rsid w:val="00530BF6"/>
    <w:rsid w:val="005312CF"/>
    <w:rsid w:val="005313B2"/>
    <w:rsid w:val="005313E0"/>
    <w:rsid w:val="005316E1"/>
    <w:rsid w:val="005319F1"/>
    <w:rsid w:val="00531C35"/>
    <w:rsid w:val="00531D50"/>
    <w:rsid w:val="00532258"/>
    <w:rsid w:val="005326A5"/>
    <w:rsid w:val="00532BB0"/>
    <w:rsid w:val="00532C92"/>
    <w:rsid w:val="00532D85"/>
    <w:rsid w:val="0053324A"/>
    <w:rsid w:val="005348A4"/>
    <w:rsid w:val="00534A47"/>
    <w:rsid w:val="00534CB3"/>
    <w:rsid w:val="00535A0C"/>
    <w:rsid w:val="00536362"/>
    <w:rsid w:val="00536691"/>
    <w:rsid w:val="005366A0"/>
    <w:rsid w:val="00536C28"/>
    <w:rsid w:val="00536D68"/>
    <w:rsid w:val="00536DF1"/>
    <w:rsid w:val="00536F4A"/>
    <w:rsid w:val="00537031"/>
    <w:rsid w:val="00537952"/>
    <w:rsid w:val="00537E65"/>
    <w:rsid w:val="00537F3E"/>
    <w:rsid w:val="005407A1"/>
    <w:rsid w:val="00540A4B"/>
    <w:rsid w:val="00540E86"/>
    <w:rsid w:val="0054121E"/>
    <w:rsid w:val="005416B9"/>
    <w:rsid w:val="00541CD6"/>
    <w:rsid w:val="005420C5"/>
    <w:rsid w:val="00542191"/>
    <w:rsid w:val="00542431"/>
    <w:rsid w:val="0054246E"/>
    <w:rsid w:val="005426A4"/>
    <w:rsid w:val="00542905"/>
    <w:rsid w:val="00542A18"/>
    <w:rsid w:val="0054385A"/>
    <w:rsid w:val="00543909"/>
    <w:rsid w:val="00543B1B"/>
    <w:rsid w:val="00543B75"/>
    <w:rsid w:val="00543DFA"/>
    <w:rsid w:val="005445BE"/>
    <w:rsid w:val="005447FC"/>
    <w:rsid w:val="00544E1F"/>
    <w:rsid w:val="00545AB9"/>
    <w:rsid w:val="00545D22"/>
    <w:rsid w:val="005467FE"/>
    <w:rsid w:val="00546957"/>
    <w:rsid w:val="00547538"/>
    <w:rsid w:val="0055009B"/>
    <w:rsid w:val="0055037D"/>
    <w:rsid w:val="00550767"/>
    <w:rsid w:val="005508E5"/>
    <w:rsid w:val="00550F16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6E"/>
    <w:rsid w:val="00553CFC"/>
    <w:rsid w:val="00554114"/>
    <w:rsid w:val="0055426C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7E"/>
    <w:rsid w:val="005603B6"/>
    <w:rsid w:val="00560437"/>
    <w:rsid w:val="00560576"/>
    <w:rsid w:val="00560638"/>
    <w:rsid w:val="00560C5C"/>
    <w:rsid w:val="00560CFA"/>
    <w:rsid w:val="00561282"/>
    <w:rsid w:val="00561470"/>
    <w:rsid w:val="0056167D"/>
    <w:rsid w:val="00561A2F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748"/>
    <w:rsid w:val="0056378B"/>
    <w:rsid w:val="0056390E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1F9C"/>
    <w:rsid w:val="0057251D"/>
    <w:rsid w:val="0057289C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F15"/>
    <w:rsid w:val="005762F3"/>
    <w:rsid w:val="005766F1"/>
    <w:rsid w:val="00576BFE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2452"/>
    <w:rsid w:val="00582494"/>
    <w:rsid w:val="00582BEA"/>
    <w:rsid w:val="005831F5"/>
    <w:rsid w:val="00583224"/>
    <w:rsid w:val="00583421"/>
    <w:rsid w:val="0058360F"/>
    <w:rsid w:val="00583CD9"/>
    <w:rsid w:val="005843CD"/>
    <w:rsid w:val="00584842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FC0"/>
    <w:rsid w:val="00590038"/>
    <w:rsid w:val="00590980"/>
    <w:rsid w:val="00590A3A"/>
    <w:rsid w:val="00590B51"/>
    <w:rsid w:val="00591262"/>
    <w:rsid w:val="005914DF"/>
    <w:rsid w:val="00591502"/>
    <w:rsid w:val="005915D4"/>
    <w:rsid w:val="005915E3"/>
    <w:rsid w:val="00591ED1"/>
    <w:rsid w:val="005920A4"/>
    <w:rsid w:val="005923C3"/>
    <w:rsid w:val="005925BF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502F"/>
    <w:rsid w:val="0059535F"/>
    <w:rsid w:val="00595395"/>
    <w:rsid w:val="0059554A"/>
    <w:rsid w:val="005955E3"/>
    <w:rsid w:val="00595959"/>
    <w:rsid w:val="00595990"/>
    <w:rsid w:val="00595DFB"/>
    <w:rsid w:val="0059619D"/>
    <w:rsid w:val="00597DC3"/>
    <w:rsid w:val="00597E61"/>
    <w:rsid w:val="00597ED6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7DC"/>
    <w:rsid w:val="005A4982"/>
    <w:rsid w:val="005A4F33"/>
    <w:rsid w:val="005A53B5"/>
    <w:rsid w:val="005A5DAF"/>
    <w:rsid w:val="005A61E2"/>
    <w:rsid w:val="005A6CA9"/>
    <w:rsid w:val="005A6CCE"/>
    <w:rsid w:val="005A7E78"/>
    <w:rsid w:val="005A7F1D"/>
    <w:rsid w:val="005B0817"/>
    <w:rsid w:val="005B09F3"/>
    <w:rsid w:val="005B1082"/>
    <w:rsid w:val="005B1330"/>
    <w:rsid w:val="005B1B38"/>
    <w:rsid w:val="005B1CC9"/>
    <w:rsid w:val="005B1F95"/>
    <w:rsid w:val="005B2554"/>
    <w:rsid w:val="005B27A3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4F5"/>
    <w:rsid w:val="005C1737"/>
    <w:rsid w:val="005C178C"/>
    <w:rsid w:val="005C183D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5FE"/>
    <w:rsid w:val="005C584B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299A"/>
    <w:rsid w:val="005D3221"/>
    <w:rsid w:val="005D3330"/>
    <w:rsid w:val="005D3B19"/>
    <w:rsid w:val="005D3BCA"/>
    <w:rsid w:val="005D422B"/>
    <w:rsid w:val="005D423E"/>
    <w:rsid w:val="005D45D2"/>
    <w:rsid w:val="005D4BCF"/>
    <w:rsid w:val="005D4F5F"/>
    <w:rsid w:val="005D5071"/>
    <w:rsid w:val="005D60D0"/>
    <w:rsid w:val="005D67A0"/>
    <w:rsid w:val="005D68A6"/>
    <w:rsid w:val="005D6AA3"/>
    <w:rsid w:val="005D6AEE"/>
    <w:rsid w:val="005D759B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517"/>
    <w:rsid w:val="005E31B7"/>
    <w:rsid w:val="005E3455"/>
    <w:rsid w:val="005E397B"/>
    <w:rsid w:val="005E3A13"/>
    <w:rsid w:val="005E48DF"/>
    <w:rsid w:val="005E4F8A"/>
    <w:rsid w:val="005E550A"/>
    <w:rsid w:val="005E5B8B"/>
    <w:rsid w:val="005E6255"/>
    <w:rsid w:val="005E69E3"/>
    <w:rsid w:val="005E69F3"/>
    <w:rsid w:val="005E6C70"/>
    <w:rsid w:val="005E74DD"/>
    <w:rsid w:val="005E7A02"/>
    <w:rsid w:val="005F0010"/>
    <w:rsid w:val="005F1279"/>
    <w:rsid w:val="005F20C9"/>
    <w:rsid w:val="005F21AF"/>
    <w:rsid w:val="005F22B2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AF7"/>
    <w:rsid w:val="005F6C7D"/>
    <w:rsid w:val="005F7128"/>
    <w:rsid w:val="005F76C9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BD0"/>
    <w:rsid w:val="00603163"/>
    <w:rsid w:val="006036AD"/>
    <w:rsid w:val="00603729"/>
    <w:rsid w:val="00603FB8"/>
    <w:rsid w:val="00604027"/>
    <w:rsid w:val="00604583"/>
    <w:rsid w:val="00604C7F"/>
    <w:rsid w:val="0060512F"/>
    <w:rsid w:val="006051AB"/>
    <w:rsid w:val="00605325"/>
    <w:rsid w:val="0060552D"/>
    <w:rsid w:val="006056E4"/>
    <w:rsid w:val="006060A7"/>
    <w:rsid w:val="00606471"/>
    <w:rsid w:val="0060691E"/>
    <w:rsid w:val="00606ED2"/>
    <w:rsid w:val="006077C6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17025"/>
    <w:rsid w:val="006175C3"/>
    <w:rsid w:val="00617732"/>
    <w:rsid w:val="0061782C"/>
    <w:rsid w:val="00620556"/>
    <w:rsid w:val="006206FE"/>
    <w:rsid w:val="00620AF8"/>
    <w:rsid w:val="00620BB8"/>
    <w:rsid w:val="00620F84"/>
    <w:rsid w:val="00621741"/>
    <w:rsid w:val="006217B0"/>
    <w:rsid w:val="00621849"/>
    <w:rsid w:val="00621AC7"/>
    <w:rsid w:val="0062208F"/>
    <w:rsid w:val="00622192"/>
    <w:rsid w:val="006224D2"/>
    <w:rsid w:val="006228CF"/>
    <w:rsid w:val="00622C5E"/>
    <w:rsid w:val="00622FB1"/>
    <w:rsid w:val="006235B1"/>
    <w:rsid w:val="006239BC"/>
    <w:rsid w:val="00623C6D"/>
    <w:rsid w:val="0062435E"/>
    <w:rsid w:val="00624BC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4EE5"/>
    <w:rsid w:val="0063502B"/>
    <w:rsid w:val="00635454"/>
    <w:rsid w:val="006358A7"/>
    <w:rsid w:val="00635F90"/>
    <w:rsid w:val="006363FE"/>
    <w:rsid w:val="006364B1"/>
    <w:rsid w:val="0063670B"/>
    <w:rsid w:val="00636AED"/>
    <w:rsid w:val="00636E68"/>
    <w:rsid w:val="00637956"/>
    <w:rsid w:val="00637BE3"/>
    <w:rsid w:val="00637F49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1B4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E8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CC"/>
    <w:rsid w:val="006517EC"/>
    <w:rsid w:val="00651892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6E8"/>
    <w:rsid w:val="00660AE2"/>
    <w:rsid w:val="00660F9E"/>
    <w:rsid w:val="00661366"/>
    <w:rsid w:val="00661440"/>
    <w:rsid w:val="006615C4"/>
    <w:rsid w:val="0066177C"/>
    <w:rsid w:val="00661956"/>
    <w:rsid w:val="00662743"/>
    <w:rsid w:val="00663927"/>
    <w:rsid w:val="006639CA"/>
    <w:rsid w:val="00663C8F"/>
    <w:rsid w:val="00663F04"/>
    <w:rsid w:val="00664140"/>
    <w:rsid w:val="00664773"/>
    <w:rsid w:val="00664FA0"/>
    <w:rsid w:val="00665051"/>
    <w:rsid w:val="00665275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4CE"/>
    <w:rsid w:val="0067156F"/>
    <w:rsid w:val="0067198B"/>
    <w:rsid w:val="00671DFA"/>
    <w:rsid w:val="00672599"/>
    <w:rsid w:val="006728DD"/>
    <w:rsid w:val="00672D1D"/>
    <w:rsid w:val="00672D1F"/>
    <w:rsid w:val="00672D6C"/>
    <w:rsid w:val="00673085"/>
    <w:rsid w:val="0067351B"/>
    <w:rsid w:val="0067444D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7715E"/>
    <w:rsid w:val="00680479"/>
    <w:rsid w:val="0068055D"/>
    <w:rsid w:val="00680E62"/>
    <w:rsid w:val="0068176A"/>
    <w:rsid w:val="0068202C"/>
    <w:rsid w:val="006827D7"/>
    <w:rsid w:val="00682A1B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CDF"/>
    <w:rsid w:val="006862B9"/>
    <w:rsid w:val="00686627"/>
    <w:rsid w:val="0068674B"/>
    <w:rsid w:val="006870F8"/>
    <w:rsid w:val="006871A5"/>
    <w:rsid w:val="00687B45"/>
    <w:rsid w:val="00690149"/>
    <w:rsid w:val="00690A71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3CD7"/>
    <w:rsid w:val="006940DB"/>
    <w:rsid w:val="00694560"/>
    <w:rsid w:val="006946D6"/>
    <w:rsid w:val="0069486B"/>
    <w:rsid w:val="00694FA4"/>
    <w:rsid w:val="0069541D"/>
    <w:rsid w:val="006956B2"/>
    <w:rsid w:val="006957A6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AF1"/>
    <w:rsid w:val="006A2BB4"/>
    <w:rsid w:val="006A3127"/>
    <w:rsid w:val="006A339F"/>
    <w:rsid w:val="006A3477"/>
    <w:rsid w:val="006A3483"/>
    <w:rsid w:val="006A3D83"/>
    <w:rsid w:val="006A4342"/>
    <w:rsid w:val="006A47C3"/>
    <w:rsid w:val="006A4E66"/>
    <w:rsid w:val="006A5CBF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21D"/>
    <w:rsid w:val="006B02D4"/>
    <w:rsid w:val="006B0BA1"/>
    <w:rsid w:val="006B16E0"/>
    <w:rsid w:val="006B1784"/>
    <w:rsid w:val="006B191E"/>
    <w:rsid w:val="006B23DE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EB7"/>
    <w:rsid w:val="006B48AF"/>
    <w:rsid w:val="006B4B52"/>
    <w:rsid w:val="006B4BA8"/>
    <w:rsid w:val="006B5A35"/>
    <w:rsid w:val="006B5BA4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503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6DA"/>
    <w:rsid w:val="006C76FF"/>
    <w:rsid w:val="006C77C7"/>
    <w:rsid w:val="006C7938"/>
    <w:rsid w:val="006C7C88"/>
    <w:rsid w:val="006C7F35"/>
    <w:rsid w:val="006D0B2A"/>
    <w:rsid w:val="006D0D82"/>
    <w:rsid w:val="006D12CF"/>
    <w:rsid w:val="006D143B"/>
    <w:rsid w:val="006D15D2"/>
    <w:rsid w:val="006D165C"/>
    <w:rsid w:val="006D24F0"/>
    <w:rsid w:val="006D26A3"/>
    <w:rsid w:val="006D2829"/>
    <w:rsid w:val="006D2EA7"/>
    <w:rsid w:val="006D312A"/>
    <w:rsid w:val="006D33A9"/>
    <w:rsid w:val="006D355D"/>
    <w:rsid w:val="006D3BB2"/>
    <w:rsid w:val="006D3F4D"/>
    <w:rsid w:val="006D453F"/>
    <w:rsid w:val="006D47E1"/>
    <w:rsid w:val="006D4C07"/>
    <w:rsid w:val="006D4DDE"/>
    <w:rsid w:val="006D536C"/>
    <w:rsid w:val="006D5C74"/>
    <w:rsid w:val="006D5F86"/>
    <w:rsid w:val="006D68AE"/>
    <w:rsid w:val="006D6FD4"/>
    <w:rsid w:val="006D7162"/>
    <w:rsid w:val="006D7232"/>
    <w:rsid w:val="006D776A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D84"/>
    <w:rsid w:val="006E4E11"/>
    <w:rsid w:val="006E4F16"/>
    <w:rsid w:val="006E509C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6A3"/>
    <w:rsid w:val="006E6FF4"/>
    <w:rsid w:val="006E7356"/>
    <w:rsid w:val="006E75F4"/>
    <w:rsid w:val="006E7839"/>
    <w:rsid w:val="006E7A49"/>
    <w:rsid w:val="006F0315"/>
    <w:rsid w:val="006F052C"/>
    <w:rsid w:val="006F0760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C11"/>
    <w:rsid w:val="006F43E9"/>
    <w:rsid w:val="006F4520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868"/>
    <w:rsid w:val="00700A62"/>
    <w:rsid w:val="00700CF1"/>
    <w:rsid w:val="00700DDB"/>
    <w:rsid w:val="00700F67"/>
    <w:rsid w:val="00701547"/>
    <w:rsid w:val="0070155A"/>
    <w:rsid w:val="00701E61"/>
    <w:rsid w:val="00702298"/>
    <w:rsid w:val="00702DE0"/>
    <w:rsid w:val="00702F6C"/>
    <w:rsid w:val="007034E1"/>
    <w:rsid w:val="0070358E"/>
    <w:rsid w:val="0070372A"/>
    <w:rsid w:val="00703C7E"/>
    <w:rsid w:val="00703E17"/>
    <w:rsid w:val="00703FFC"/>
    <w:rsid w:val="00704B85"/>
    <w:rsid w:val="00704F35"/>
    <w:rsid w:val="00705B53"/>
    <w:rsid w:val="007062D1"/>
    <w:rsid w:val="00706606"/>
    <w:rsid w:val="00706DE5"/>
    <w:rsid w:val="007071EF"/>
    <w:rsid w:val="007076D7"/>
    <w:rsid w:val="0071023C"/>
    <w:rsid w:val="007103B7"/>
    <w:rsid w:val="007103F5"/>
    <w:rsid w:val="007106DA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FBA"/>
    <w:rsid w:val="00712129"/>
    <w:rsid w:val="0071220D"/>
    <w:rsid w:val="007124EF"/>
    <w:rsid w:val="00712967"/>
    <w:rsid w:val="00712986"/>
    <w:rsid w:val="00713156"/>
    <w:rsid w:val="007136B3"/>
    <w:rsid w:val="0071398B"/>
    <w:rsid w:val="00713E09"/>
    <w:rsid w:val="0071443D"/>
    <w:rsid w:val="00714450"/>
    <w:rsid w:val="00714572"/>
    <w:rsid w:val="0071465E"/>
    <w:rsid w:val="007147E1"/>
    <w:rsid w:val="00714D0B"/>
    <w:rsid w:val="00715D5B"/>
    <w:rsid w:val="00716896"/>
    <w:rsid w:val="00716FCD"/>
    <w:rsid w:val="00717483"/>
    <w:rsid w:val="00717849"/>
    <w:rsid w:val="00717A58"/>
    <w:rsid w:val="00717BF0"/>
    <w:rsid w:val="007200AF"/>
    <w:rsid w:val="00720317"/>
    <w:rsid w:val="007208D3"/>
    <w:rsid w:val="00720EC8"/>
    <w:rsid w:val="00721229"/>
    <w:rsid w:val="00721910"/>
    <w:rsid w:val="00721EE9"/>
    <w:rsid w:val="00722296"/>
    <w:rsid w:val="00722674"/>
    <w:rsid w:val="00722771"/>
    <w:rsid w:val="00722E9D"/>
    <w:rsid w:val="00723A79"/>
    <w:rsid w:val="00723E7B"/>
    <w:rsid w:val="007243EF"/>
    <w:rsid w:val="00724633"/>
    <w:rsid w:val="00725001"/>
    <w:rsid w:val="00725332"/>
    <w:rsid w:val="007257B8"/>
    <w:rsid w:val="00725B41"/>
    <w:rsid w:val="00725E76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F2C"/>
    <w:rsid w:val="00733119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B06"/>
    <w:rsid w:val="0074008C"/>
    <w:rsid w:val="007400C2"/>
    <w:rsid w:val="00740556"/>
    <w:rsid w:val="007405E0"/>
    <w:rsid w:val="00740779"/>
    <w:rsid w:val="007407D4"/>
    <w:rsid w:val="0074098A"/>
    <w:rsid w:val="007415F7"/>
    <w:rsid w:val="00741A52"/>
    <w:rsid w:val="00741BCC"/>
    <w:rsid w:val="00741CE8"/>
    <w:rsid w:val="00741FE4"/>
    <w:rsid w:val="0074267B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8C0"/>
    <w:rsid w:val="00745C23"/>
    <w:rsid w:val="00745F68"/>
    <w:rsid w:val="00745FFF"/>
    <w:rsid w:val="007461BA"/>
    <w:rsid w:val="00746565"/>
    <w:rsid w:val="00746907"/>
    <w:rsid w:val="00746A54"/>
    <w:rsid w:val="00746AE1"/>
    <w:rsid w:val="00746F8F"/>
    <w:rsid w:val="0074701D"/>
    <w:rsid w:val="007473F1"/>
    <w:rsid w:val="0074797A"/>
    <w:rsid w:val="00747CB6"/>
    <w:rsid w:val="0075010F"/>
    <w:rsid w:val="007504B7"/>
    <w:rsid w:val="0075051E"/>
    <w:rsid w:val="0075082A"/>
    <w:rsid w:val="00750DB7"/>
    <w:rsid w:val="007514AE"/>
    <w:rsid w:val="00751512"/>
    <w:rsid w:val="0075171C"/>
    <w:rsid w:val="00751B42"/>
    <w:rsid w:val="007521A9"/>
    <w:rsid w:val="00752B21"/>
    <w:rsid w:val="00752D82"/>
    <w:rsid w:val="00753568"/>
    <w:rsid w:val="007535AA"/>
    <w:rsid w:val="00753E2E"/>
    <w:rsid w:val="00753E47"/>
    <w:rsid w:val="00753E7F"/>
    <w:rsid w:val="00753EA2"/>
    <w:rsid w:val="0075446E"/>
    <w:rsid w:val="007551A0"/>
    <w:rsid w:val="0075555F"/>
    <w:rsid w:val="007558D9"/>
    <w:rsid w:val="00755C16"/>
    <w:rsid w:val="00755C83"/>
    <w:rsid w:val="00755D20"/>
    <w:rsid w:val="00756B19"/>
    <w:rsid w:val="00756C18"/>
    <w:rsid w:val="00756D87"/>
    <w:rsid w:val="0075750A"/>
    <w:rsid w:val="00757A4D"/>
    <w:rsid w:val="007600DC"/>
    <w:rsid w:val="007602CB"/>
    <w:rsid w:val="007605F3"/>
    <w:rsid w:val="007606D6"/>
    <w:rsid w:val="00760D52"/>
    <w:rsid w:val="00760E3C"/>
    <w:rsid w:val="0076120B"/>
    <w:rsid w:val="00762CFF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354"/>
    <w:rsid w:val="007659EE"/>
    <w:rsid w:val="00765AD1"/>
    <w:rsid w:val="00765E31"/>
    <w:rsid w:val="00766F48"/>
    <w:rsid w:val="007677AE"/>
    <w:rsid w:val="00770B65"/>
    <w:rsid w:val="00771A2C"/>
    <w:rsid w:val="00771C40"/>
    <w:rsid w:val="00771F05"/>
    <w:rsid w:val="00772F14"/>
    <w:rsid w:val="007731E3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4AA"/>
    <w:rsid w:val="00784699"/>
    <w:rsid w:val="00784930"/>
    <w:rsid w:val="00784D51"/>
    <w:rsid w:val="007850AD"/>
    <w:rsid w:val="0078534E"/>
    <w:rsid w:val="007863AD"/>
    <w:rsid w:val="0078693D"/>
    <w:rsid w:val="00786E86"/>
    <w:rsid w:val="007870DA"/>
    <w:rsid w:val="00787120"/>
    <w:rsid w:val="00787989"/>
    <w:rsid w:val="00790561"/>
    <w:rsid w:val="00790C6E"/>
    <w:rsid w:val="00790F0A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49A2"/>
    <w:rsid w:val="00795099"/>
    <w:rsid w:val="00795727"/>
    <w:rsid w:val="00795C19"/>
    <w:rsid w:val="00795DA2"/>
    <w:rsid w:val="00796642"/>
    <w:rsid w:val="00797670"/>
    <w:rsid w:val="007977CD"/>
    <w:rsid w:val="00797AE8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D21"/>
    <w:rsid w:val="007A44A0"/>
    <w:rsid w:val="007A4D39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11C2"/>
    <w:rsid w:val="007B1619"/>
    <w:rsid w:val="007B16F7"/>
    <w:rsid w:val="007B1CFD"/>
    <w:rsid w:val="007B205B"/>
    <w:rsid w:val="007B2594"/>
    <w:rsid w:val="007B27D0"/>
    <w:rsid w:val="007B29AB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3F6"/>
    <w:rsid w:val="007B75CB"/>
    <w:rsid w:val="007B7693"/>
    <w:rsid w:val="007B7B4B"/>
    <w:rsid w:val="007B7DB5"/>
    <w:rsid w:val="007B7E4A"/>
    <w:rsid w:val="007C020C"/>
    <w:rsid w:val="007C0B0F"/>
    <w:rsid w:val="007C0B5D"/>
    <w:rsid w:val="007C0EB8"/>
    <w:rsid w:val="007C0EC2"/>
    <w:rsid w:val="007C1560"/>
    <w:rsid w:val="007C1842"/>
    <w:rsid w:val="007C20B1"/>
    <w:rsid w:val="007C241C"/>
    <w:rsid w:val="007C269F"/>
    <w:rsid w:val="007C2849"/>
    <w:rsid w:val="007C296B"/>
    <w:rsid w:val="007C32C5"/>
    <w:rsid w:val="007C3371"/>
    <w:rsid w:val="007C343E"/>
    <w:rsid w:val="007C3498"/>
    <w:rsid w:val="007C397C"/>
    <w:rsid w:val="007C3BD5"/>
    <w:rsid w:val="007C3EB1"/>
    <w:rsid w:val="007C4318"/>
    <w:rsid w:val="007C559D"/>
    <w:rsid w:val="007C589E"/>
    <w:rsid w:val="007C5931"/>
    <w:rsid w:val="007C596F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4AB"/>
    <w:rsid w:val="007D0DF4"/>
    <w:rsid w:val="007D0E16"/>
    <w:rsid w:val="007D1385"/>
    <w:rsid w:val="007D1802"/>
    <w:rsid w:val="007D1832"/>
    <w:rsid w:val="007D1A7A"/>
    <w:rsid w:val="007D1FCE"/>
    <w:rsid w:val="007D2148"/>
    <w:rsid w:val="007D220A"/>
    <w:rsid w:val="007D27AD"/>
    <w:rsid w:val="007D2A60"/>
    <w:rsid w:val="007D2F0E"/>
    <w:rsid w:val="007D37B0"/>
    <w:rsid w:val="007D37FB"/>
    <w:rsid w:val="007D49B8"/>
    <w:rsid w:val="007D4CAA"/>
    <w:rsid w:val="007D4D22"/>
    <w:rsid w:val="007D519C"/>
    <w:rsid w:val="007D5216"/>
    <w:rsid w:val="007D67E8"/>
    <w:rsid w:val="007D6F8E"/>
    <w:rsid w:val="007D70CB"/>
    <w:rsid w:val="007D7329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760"/>
    <w:rsid w:val="007E291F"/>
    <w:rsid w:val="007E2B6C"/>
    <w:rsid w:val="007E2BEF"/>
    <w:rsid w:val="007E2CB3"/>
    <w:rsid w:val="007E2F47"/>
    <w:rsid w:val="007E3075"/>
    <w:rsid w:val="007E31F4"/>
    <w:rsid w:val="007E3427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790"/>
    <w:rsid w:val="007F08A4"/>
    <w:rsid w:val="007F094A"/>
    <w:rsid w:val="007F0EC9"/>
    <w:rsid w:val="007F11EB"/>
    <w:rsid w:val="007F14A0"/>
    <w:rsid w:val="007F1668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63A"/>
    <w:rsid w:val="007F7AF7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2C9E"/>
    <w:rsid w:val="0080343C"/>
    <w:rsid w:val="008037F0"/>
    <w:rsid w:val="00803F3C"/>
    <w:rsid w:val="00804F32"/>
    <w:rsid w:val="008050CE"/>
    <w:rsid w:val="0080518B"/>
    <w:rsid w:val="008052E8"/>
    <w:rsid w:val="00805398"/>
    <w:rsid w:val="0080577B"/>
    <w:rsid w:val="00806E40"/>
    <w:rsid w:val="0080715E"/>
    <w:rsid w:val="00807AD0"/>
    <w:rsid w:val="0081010B"/>
    <w:rsid w:val="0081043C"/>
    <w:rsid w:val="008105CE"/>
    <w:rsid w:val="008108A1"/>
    <w:rsid w:val="0081090B"/>
    <w:rsid w:val="0081093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8EF"/>
    <w:rsid w:val="0082394D"/>
    <w:rsid w:val="00823DC8"/>
    <w:rsid w:val="00824073"/>
    <w:rsid w:val="008240C1"/>
    <w:rsid w:val="00824392"/>
    <w:rsid w:val="00824C40"/>
    <w:rsid w:val="00824D76"/>
    <w:rsid w:val="0082539E"/>
    <w:rsid w:val="00825423"/>
    <w:rsid w:val="0082546A"/>
    <w:rsid w:val="008258E7"/>
    <w:rsid w:val="00826774"/>
    <w:rsid w:val="008267FC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F2D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5CE5"/>
    <w:rsid w:val="00836256"/>
    <w:rsid w:val="00836511"/>
    <w:rsid w:val="00836D12"/>
    <w:rsid w:val="00836E38"/>
    <w:rsid w:val="008371B7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1498"/>
    <w:rsid w:val="00841BA1"/>
    <w:rsid w:val="00841E98"/>
    <w:rsid w:val="008423B4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FC"/>
    <w:rsid w:val="00852B09"/>
    <w:rsid w:val="00852C13"/>
    <w:rsid w:val="00852DFA"/>
    <w:rsid w:val="008533D5"/>
    <w:rsid w:val="00853689"/>
    <w:rsid w:val="00853AAC"/>
    <w:rsid w:val="00854008"/>
    <w:rsid w:val="008547CB"/>
    <w:rsid w:val="00855AB9"/>
    <w:rsid w:val="00855ADB"/>
    <w:rsid w:val="00855ED9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DA"/>
    <w:rsid w:val="008609F0"/>
    <w:rsid w:val="00860A9C"/>
    <w:rsid w:val="00860E21"/>
    <w:rsid w:val="00860FF6"/>
    <w:rsid w:val="00861261"/>
    <w:rsid w:val="008615DB"/>
    <w:rsid w:val="008622FE"/>
    <w:rsid w:val="00862899"/>
    <w:rsid w:val="0086355E"/>
    <w:rsid w:val="0086395E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43F"/>
    <w:rsid w:val="00870927"/>
    <w:rsid w:val="008710F4"/>
    <w:rsid w:val="00871265"/>
    <w:rsid w:val="00871778"/>
    <w:rsid w:val="00871A92"/>
    <w:rsid w:val="008722F3"/>
    <w:rsid w:val="008726A5"/>
    <w:rsid w:val="0087272D"/>
    <w:rsid w:val="00872827"/>
    <w:rsid w:val="00872DF0"/>
    <w:rsid w:val="008730DE"/>
    <w:rsid w:val="0087340A"/>
    <w:rsid w:val="00873BD6"/>
    <w:rsid w:val="00873CE1"/>
    <w:rsid w:val="0087438F"/>
    <w:rsid w:val="008750C2"/>
    <w:rsid w:val="00875699"/>
    <w:rsid w:val="00875793"/>
    <w:rsid w:val="00875A29"/>
    <w:rsid w:val="00875F33"/>
    <w:rsid w:val="00876054"/>
    <w:rsid w:val="0087613A"/>
    <w:rsid w:val="00876D9F"/>
    <w:rsid w:val="0087743F"/>
    <w:rsid w:val="00877744"/>
    <w:rsid w:val="00877970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84F"/>
    <w:rsid w:val="0088297F"/>
    <w:rsid w:val="00882D98"/>
    <w:rsid w:val="00882ED0"/>
    <w:rsid w:val="00883051"/>
    <w:rsid w:val="0088306A"/>
    <w:rsid w:val="00883470"/>
    <w:rsid w:val="008834EE"/>
    <w:rsid w:val="00883A03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A12"/>
    <w:rsid w:val="00892AC0"/>
    <w:rsid w:val="00892F2F"/>
    <w:rsid w:val="00892F3B"/>
    <w:rsid w:val="00893016"/>
    <w:rsid w:val="00894173"/>
    <w:rsid w:val="00894587"/>
    <w:rsid w:val="00894F75"/>
    <w:rsid w:val="00895049"/>
    <w:rsid w:val="00895D0E"/>
    <w:rsid w:val="00895D1B"/>
    <w:rsid w:val="00897042"/>
    <w:rsid w:val="00897101"/>
    <w:rsid w:val="00897649"/>
    <w:rsid w:val="008977A7"/>
    <w:rsid w:val="00897F57"/>
    <w:rsid w:val="008A0028"/>
    <w:rsid w:val="008A055F"/>
    <w:rsid w:val="008A0CCE"/>
    <w:rsid w:val="008A15BB"/>
    <w:rsid w:val="008A1EC7"/>
    <w:rsid w:val="008A2EF1"/>
    <w:rsid w:val="008A2F7C"/>
    <w:rsid w:val="008A3B44"/>
    <w:rsid w:val="008A3EC5"/>
    <w:rsid w:val="008A40CC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279"/>
    <w:rsid w:val="008B0ADD"/>
    <w:rsid w:val="008B0CD1"/>
    <w:rsid w:val="008B1285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1DE"/>
    <w:rsid w:val="008B53C3"/>
    <w:rsid w:val="008B5424"/>
    <w:rsid w:val="008B57F8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545"/>
    <w:rsid w:val="008C36E7"/>
    <w:rsid w:val="008C3D6B"/>
    <w:rsid w:val="008C4A7A"/>
    <w:rsid w:val="008C4AAF"/>
    <w:rsid w:val="008C4B1E"/>
    <w:rsid w:val="008C4CE5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BE0"/>
    <w:rsid w:val="008C7F16"/>
    <w:rsid w:val="008D00C6"/>
    <w:rsid w:val="008D0379"/>
    <w:rsid w:val="008D0434"/>
    <w:rsid w:val="008D0DFE"/>
    <w:rsid w:val="008D1379"/>
    <w:rsid w:val="008D1872"/>
    <w:rsid w:val="008D1FDA"/>
    <w:rsid w:val="008D21ED"/>
    <w:rsid w:val="008D264C"/>
    <w:rsid w:val="008D27BE"/>
    <w:rsid w:val="008D2AD9"/>
    <w:rsid w:val="008D2DC0"/>
    <w:rsid w:val="008D2F65"/>
    <w:rsid w:val="008D31E9"/>
    <w:rsid w:val="008D3D68"/>
    <w:rsid w:val="008D3FB9"/>
    <w:rsid w:val="008D4054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68BB"/>
    <w:rsid w:val="008D6D3D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093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286"/>
    <w:rsid w:val="008E631B"/>
    <w:rsid w:val="008E6484"/>
    <w:rsid w:val="008E6CE2"/>
    <w:rsid w:val="008E6F45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F45"/>
    <w:rsid w:val="008F2EA5"/>
    <w:rsid w:val="008F2F20"/>
    <w:rsid w:val="008F30B6"/>
    <w:rsid w:val="008F318D"/>
    <w:rsid w:val="008F35E0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DF"/>
    <w:rsid w:val="008F744B"/>
    <w:rsid w:val="008F75A0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32"/>
    <w:rsid w:val="00901D9B"/>
    <w:rsid w:val="00902A70"/>
    <w:rsid w:val="00903070"/>
    <w:rsid w:val="0090315D"/>
    <w:rsid w:val="009031DC"/>
    <w:rsid w:val="009035C1"/>
    <w:rsid w:val="009035C7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3CE"/>
    <w:rsid w:val="00916740"/>
    <w:rsid w:val="00916A19"/>
    <w:rsid w:val="00916EEF"/>
    <w:rsid w:val="0091723E"/>
    <w:rsid w:val="00917E2E"/>
    <w:rsid w:val="00917E80"/>
    <w:rsid w:val="00920434"/>
    <w:rsid w:val="00920500"/>
    <w:rsid w:val="009206DB"/>
    <w:rsid w:val="00920765"/>
    <w:rsid w:val="00920818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4C9"/>
    <w:rsid w:val="0092397C"/>
    <w:rsid w:val="00923BCA"/>
    <w:rsid w:val="00923C8E"/>
    <w:rsid w:val="00923D20"/>
    <w:rsid w:val="009244C4"/>
    <w:rsid w:val="009245D2"/>
    <w:rsid w:val="009260BC"/>
    <w:rsid w:val="009264E0"/>
    <w:rsid w:val="00926A2C"/>
    <w:rsid w:val="00926BC5"/>
    <w:rsid w:val="00926DFE"/>
    <w:rsid w:val="00927572"/>
    <w:rsid w:val="00927AEC"/>
    <w:rsid w:val="009302B2"/>
    <w:rsid w:val="0093069E"/>
    <w:rsid w:val="00930E70"/>
    <w:rsid w:val="00930FD1"/>
    <w:rsid w:val="0093101B"/>
    <w:rsid w:val="00931577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5E"/>
    <w:rsid w:val="00933405"/>
    <w:rsid w:val="00933499"/>
    <w:rsid w:val="00933A34"/>
    <w:rsid w:val="00933F8D"/>
    <w:rsid w:val="00934204"/>
    <w:rsid w:val="00934437"/>
    <w:rsid w:val="009344EF"/>
    <w:rsid w:val="009348A9"/>
    <w:rsid w:val="00934EC4"/>
    <w:rsid w:val="00935025"/>
    <w:rsid w:val="00935908"/>
    <w:rsid w:val="00935B76"/>
    <w:rsid w:val="0093606E"/>
    <w:rsid w:val="00936148"/>
    <w:rsid w:val="0093654B"/>
    <w:rsid w:val="0093705F"/>
    <w:rsid w:val="00937171"/>
    <w:rsid w:val="009375AD"/>
    <w:rsid w:val="009377C9"/>
    <w:rsid w:val="0093785C"/>
    <w:rsid w:val="00937B21"/>
    <w:rsid w:val="009405C4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208D"/>
    <w:rsid w:val="009423EB"/>
    <w:rsid w:val="009427E0"/>
    <w:rsid w:val="0094294B"/>
    <w:rsid w:val="00942C91"/>
    <w:rsid w:val="009436D2"/>
    <w:rsid w:val="00943872"/>
    <w:rsid w:val="00943EAE"/>
    <w:rsid w:val="00944064"/>
    <w:rsid w:val="0094482B"/>
    <w:rsid w:val="00944C6E"/>
    <w:rsid w:val="00944F80"/>
    <w:rsid w:val="00945500"/>
    <w:rsid w:val="009465DB"/>
    <w:rsid w:val="00946D05"/>
    <w:rsid w:val="00947763"/>
    <w:rsid w:val="00947CAD"/>
    <w:rsid w:val="00950843"/>
    <w:rsid w:val="009509B8"/>
    <w:rsid w:val="00951DA9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CB3"/>
    <w:rsid w:val="00960397"/>
    <w:rsid w:val="00960440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835"/>
    <w:rsid w:val="00963D0E"/>
    <w:rsid w:val="00965D7F"/>
    <w:rsid w:val="00966134"/>
    <w:rsid w:val="009664E1"/>
    <w:rsid w:val="0096654E"/>
    <w:rsid w:val="009665EE"/>
    <w:rsid w:val="009667DC"/>
    <w:rsid w:val="00966B0A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2C44"/>
    <w:rsid w:val="009734D2"/>
    <w:rsid w:val="009735B1"/>
    <w:rsid w:val="00973A17"/>
    <w:rsid w:val="00973F12"/>
    <w:rsid w:val="00974859"/>
    <w:rsid w:val="00974DFE"/>
    <w:rsid w:val="009751BE"/>
    <w:rsid w:val="00975260"/>
    <w:rsid w:val="00975490"/>
    <w:rsid w:val="009756B1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803AB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CCA"/>
    <w:rsid w:val="00986EDE"/>
    <w:rsid w:val="009876F4"/>
    <w:rsid w:val="009905A1"/>
    <w:rsid w:val="00990B64"/>
    <w:rsid w:val="00990E3C"/>
    <w:rsid w:val="00991001"/>
    <w:rsid w:val="00991A69"/>
    <w:rsid w:val="00991EC9"/>
    <w:rsid w:val="0099201E"/>
    <w:rsid w:val="009924CC"/>
    <w:rsid w:val="0099263A"/>
    <w:rsid w:val="0099289B"/>
    <w:rsid w:val="00992B98"/>
    <w:rsid w:val="00993237"/>
    <w:rsid w:val="00993438"/>
    <w:rsid w:val="009937B7"/>
    <w:rsid w:val="00993C39"/>
    <w:rsid w:val="00993D6B"/>
    <w:rsid w:val="00993D80"/>
    <w:rsid w:val="00994AA6"/>
    <w:rsid w:val="00994C1D"/>
    <w:rsid w:val="0099503A"/>
    <w:rsid w:val="00995079"/>
    <w:rsid w:val="009953D6"/>
    <w:rsid w:val="00995B2B"/>
    <w:rsid w:val="00995C8B"/>
    <w:rsid w:val="00995E36"/>
    <w:rsid w:val="009962FB"/>
    <w:rsid w:val="009966A4"/>
    <w:rsid w:val="00996816"/>
    <w:rsid w:val="00997018"/>
    <w:rsid w:val="00997096"/>
    <w:rsid w:val="00997391"/>
    <w:rsid w:val="00997EC0"/>
    <w:rsid w:val="009A030D"/>
    <w:rsid w:val="009A0B89"/>
    <w:rsid w:val="009A0FA4"/>
    <w:rsid w:val="009A1239"/>
    <w:rsid w:val="009A13AC"/>
    <w:rsid w:val="009A2277"/>
    <w:rsid w:val="009A24AE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EF9"/>
    <w:rsid w:val="009A6FAD"/>
    <w:rsid w:val="009A7769"/>
    <w:rsid w:val="009A7B3C"/>
    <w:rsid w:val="009B030B"/>
    <w:rsid w:val="009B0AE2"/>
    <w:rsid w:val="009B0D22"/>
    <w:rsid w:val="009B10E0"/>
    <w:rsid w:val="009B131D"/>
    <w:rsid w:val="009B13B6"/>
    <w:rsid w:val="009B1607"/>
    <w:rsid w:val="009B181F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C013E"/>
    <w:rsid w:val="009C086D"/>
    <w:rsid w:val="009C0935"/>
    <w:rsid w:val="009C0B8B"/>
    <w:rsid w:val="009C13B8"/>
    <w:rsid w:val="009C21EA"/>
    <w:rsid w:val="009C21ED"/>
    <w:rsid w:val="009C2351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0B5"/>
    <w:rsid w:val="009D020A"/>
    <w:rsid w:val="009D049F"/>
    <w:rsid w:val="009D0F23"/>
    <w:rsid w:val="009D15FE"/>
    <w:rsid w:val="009D1BC3"/>
    <w:rsid w:val="009D20ED"/>
    <w:rsid w:val="009D2980"/>
    <w:rsid w:val="009D2EC6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CB1"/>
    <w:rsid w:val="009D6BA0"/>
    <w:rsid w:val="009D71A9"/>
    <w:rsid w:val="009D7294"/>
    <w:rsid w:val="009D7448"/>
    <w:rsid w:val="009D75C2"/>
    <w:rsid w:val="009E025F"/>
    <w:rsid w:val="009E0362"/>
    <w:rsid w:val="009E0E26"/>
    <w:rsid w:val="009E0ED9"/>
    <w:rsid w:val="009E1E92"/>
    <w:rsid w:val="009E2149"/>
    <w:rsid w:val="009E245B"/>
    <w:rsid w:val="009E24C0"/>
    <w:rsid w:val="009E2808"/>
    <w:rsid w:val="009E2979"/>
    <w:rsid w:val="009E30E3"/>
    <w:rsid w:val="009E323A"/>
    <w:rsid w:val="009E3367"/>
    <w:rsid w:val="009E3ABD"/>
    <w:rsid w:val="009E3D4D"/>
    <w:rsid w:val="009E3DA1"/>
    <w:rsid w:val="009E3E08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7681"/>
    <w:rsid w:val="009E7AD7"/>
    <w:rsid w:val="009E7D8C"/>
    <w:rsid w:val="009E7E5B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CD"/>
    <w:rsid w:val="009F24F4"/>
    <w:rsid w:val="009F2948"/>
    <w:rsid w:val="009F2986"/>
    <w:rsid w:val="009F3435"/>
    <w:rsid w:val="009F34D3"/>
    <w:rsid w:val="009F38AE"/>
    <w:rsid w:val="009F3AA8"/>
    <w:rsid w:val="009F3E20"/>
    <w:rsid w:val="009F4448"/>
    <w:rsid w:val="009F4A53"/>
    <w:rsid w:val="009F4E33"/>
    <w:rsid w:val="009F4F2E"/>
    <w:rsid w:val="009F562D"/>
    <w:rsid w:val="009F57C2"/>
    <w:rsid w:val="009F5EFE"/>
    <w:rsid w:val="009F6152"/>
    <w:rsid w:val="009F62F1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E25"/>
    <w:rsid w:val="00A00FBB"/>
    <w:rsid w:val="00A01852"/>
    <w:rsid w:val="00A01B7F"/>
    <w:rsid w:val="00A01C92"/>
    <w:rsid w:val="00A01D07"/>
    <w:rsid w:val="00A02393"/>
    <w:rsid w:val="00A025E8"/>
    <w:rsid w:val="00A02B99"/>
    <w:rsid w:val="00A02E40"/>
    <w:rsid w:val="00A0358F"/>
    <w:rsid w:val="00A03830"/>
    <w:rsid w:val="00A03901"/>
    <w:rsid w:val="00A03A13"/>
    <w:rsid w:val="00A044B8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1D4"/>
    <w:rsid w:val="00A1124D"/>
    <w:rsid w:val="00A119B7"/>
    <w:rsid w:val="00A11BE3"/>
    <w:rsid w:val="00A11CF3"/>
    <w:rsid w:val="00A11E28"/>
    <w:rsid w:val="00A122E8"/>
    <w:rsid w:val="00A12D44"/>
    <w:rsid w:val="00A12EDF"/>
    <w:rsid w:val="00A12F10"/>
    <w:rsid w:val="00A131AD"/>
    <w:rsid w:val="00A13316"/>
    <w:rsid w:val="00A13353"/>
    <w:rsid w:val="00A13BD7"/>
    <w:rsid w:val="00A13E6F"/>
    <w:rsid w:val="00A142D0"/>
    <w:rsid w:val="00A1473C"/>
    <w:rsid w:val="00A14C74"/>
    <w:rsid w:val="00A14CA1"/>
    <w:rsid w:val="00A16AE4"/>
    <w:rsid w:val="00A16BFC"/>
    <w:rsid w:val="00A16E3C"/>
    <w:rsid w:val="00A17E96"/>
    <w:rsid w:val="00A20077"/>
    <w:rsid w:val="00A200DF"/>
    <w:rsid w:val="00A208E3"/>
    <w:rsid w:val="00A20CB0"/>
    <w:rsid w:val="00A20FB8"/>
    <w:rsid w:val="00A21198"/>
    <w:rsid w:val="00A219F0"/>
    <w:rsid w:val="00A21C1B"/>
    <w:rsid w:val="00A21F3F"/>
    <w:rsid w:val="00A21FE9"/>
    <w:rsid w:val="00A221FB"/>
    <w:rsid w:val="00A22235"/>
    <w:rsid w:val="00A22465"/>
    <w:rsid w:val="00A22673"/>
    <w:rsid w:val="00A227D8"/>
    <w:rsid w:val="00A22BCF"/>
    <w:rsid w:val="00A238D1"/>
    <w:rsid w:val="00A23C01"/>
    <w:rsid w:val="00A23DB9"/>
    <w:rsid w:val="00A2401A"/>
    <w:rsid w:val="00A24211"/>
    <w:rsid w:val="00A243EB"/>
    <w:rsid w:val="00A244E5"/>
    <w:rsid w:val="00A2478E"/>
    <w:rsid w:val="00A2495C"/>
    <w:rsid w:val="00A24D81"/>
    <w:rsid w:val="00A253EC"/>
    <w:rsid w:val="00A25546"/>
    <w:rsid w:val="00A25D8D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700"/>
    <w:rsid w:val="00A30A04"/>
    <w:rsid w:val="00A30A8D"/>
    <w:rsid w:val="00A31036"/>
    <w:rsid w:val="00A3112D"/>
    <w:rsid w:val="00A319AA"/>
    <w:rsid w:val="00A3259D"/>
    <w:rsid w:val="00A329E9"/>
    <w:rsid w:val="00A33050"/>
    <w:rsid w:val="00A33BC7"/>
    <w:rsid w:val="00A33EB7"/>
    <w:rsid w:val="00A33F25"/>
    <w:rsid w:val="00A33FFA"/>
    <w:rsid w:val="00A341CE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19"/>
    <w:rsid w:val="00A40736"/>
    <w:rsid w:val="00A408A3"/>
    <w:rsid w:val="00A40AB4"/>
    <w:rsid w:val="00A410B0"/>
    <w:rsid w:val="00A411FF"/>
    <w:rsid w:val="00A413C6"/>
    <w:rsid w:val="00A413FE"/>
    <w:rsid w:val="00A4178F"/>
    <w:rsid w:val="00A418EE"/>
    <w:rsid w:val="00A41D5E"/>
    <w:rsid w:val="00A424CF"/>
    <w:rsid w:val="00A426F5"/>
    <w:rsid w:val="00A4272B"/>
    <w:rsid w:val="00A43195"/>
    <w:rsid w:val="00A43970"/>
    <w:rsid w:val="00A43D3C"/>
    <w:rsid w:val="00A4471E"/>
    <w:rsid w:val="00A449BD"/>
    <w:rsid w:val="00A45974"/>
    <w:rsid w:val="00A459A0"/>
    <w:rsid w:val="00A45A7C"/>
    <w:rsid w:val="00A46234"/>
    <w:rsid w:val="00A46557"/>
    <w:rsid w:val="00A46A3D"/>
    <w:rsid w:val="00A46B00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2DB"/>
    <w:rsid w:val="00A52602"/>
    <w:rsid w:val="00A529CB"/>
    <w:rsid w:val="00A52D69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661"/>
    <w:rsid w:val="00A57D9C"/>
    <w:rsid w:val="00A606EB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3BB8"/>
    <w:rsid w:val="00A64817"/>
    <w:rsid w:val="00A651A5"/>
    <w:rsid w:val="00A659B9"/>
    <w:rsid w:val="00A65D6C"/>
    <w:rsid w:val="00A65DB1"/>
    <w:rsid w:val="00A66012"/>
    <w:rsid w:val="00A6756C"/>
    <w:rsid w:val="00A678CC"/>
    <w:rsid w:val="00A67B82"/>
    <w:rsid w:val="00A67C24"/>
    <w:rsid w:val="00A70D44"/>
    <w:rsid w:val="00A70ED3"/>
    <w:rsid w:val="00A71201"/>
    <w:rsid w:val="00A71252"/>
    <w:rsid w:val="00A712B4"/>
    <w:rsid w:val="00A722DD"/>
    <w:rsid w:val="00A72400"/>
    <w:rsid w:val="00A72B87"/>
    <w:rsid w:val="00A7313D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63E1"/>
    <w:rsid w:val="00A76455"/>
    <w:rsid w:val="00A76AD8"/>
    <w:rsid w:val="00A76C8A"/>
    <w:rsid w:val="00A76DF7"/>
    <w:rsid w:val="00A777DE"/>
    <w:rsid w:val="00A77937"/>
    <w:rsid w:val="00A77D71"/>
    <w:rsid w:val="00A81075"/>
    <w:rsid w:val="00A814B8"/>
    <w:rsid w:val="00A81849"/>
    <w:rsid w:val="00A81B08"/>
    <w:rsid w:val="00A82145"/>
    <w:rsid w:val="00A823FD"/>
    <w:rsid w:val="00A82A5B"/>
    <w:rsid w:val="00A82C77"/>
    <w:rsid w:val="00A834EF"/>
    <w:rsid w:val="00A836D9"/>
    <w:rsid w:val="00A83B4C"/>
    <w:rsid w:val="00A83F4D"/>
    <w:rsid w:val="00A84026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E12"/>
    <w:rsid w:val="00A86EF1"/>
    <w:rsid w:val="00A87074"/>
    <w:rsid w:val="00A87410"/>
    <w:rsid w:val="00A8749F"/>
    <w:rsid w:val="00A87837"/>
    <w:rsid w:val="00A87DD8"/>
    <w:rsid w:val="00A87F9F"/>
    <w:rsid w:val="00A90AF9"/>
    <w:rsid w:val="00A91A72"/>
    <w:rsid w:val="00A91B20"/>
    <w:rsid w:val="00A91F65"/>
    <w:rsid w:val="00A922B8"/>
    <w:rsid w:val="00A92345"/>
    <w:rsid w:val="00A92346"/>
    <w:rsid w:val="00A929F1"/>
    <w:rsid w:val="00A9371E"/>
    <w:rsid w:val="00A94047"/>
    <w:rsid w:val="00A94339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703"/>
    <w:rsid w:val="00AA085C"/>
    <w:rsid w:val="00AA0A65"/>
    <w:rsid w:val="00AA1DF7"/>
    <w:rsid w:val="00AA221B"/>
    <w:rsid w:val="00AA260E"/>
    <w:rsid w:val="00AA275B"/>
    <w:rsid w:val="00AA298B"/>
    <w:rsid w:val="00AA2F1C"/>
    <w:rsid w:val="00AA31FF"/>
    <w:rsid w:val="00AA3233"/>
    <w:rsid w:val="00AA3C08"/>
    <w:rsid w:val="00AA3D24"/>
    <w:rsid w:val="00AA3EAD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2F1"/>
    <w:rsid w:val="00AB1483"/>
    <w:rsid w:val="00AB15CD"/>
    <w:rsid w:val="00AB19AC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5DC9"/>
    <w:rsid w:val="00AB60BC"/>
    <w:rsid w:val="00AB60C3"/>
    <w:rsid w:val="00AB61BB"/>
    <w:rsid w:val="00AB65C6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95D"/>
    <w:rsid w:val="00AC4B9B"/>
    <w:rsid w:val="00AC4BFC"/>
    <w:rsid w:val="00AC4ED3"/>
    <w:rsid w:val="00AC53C1"/>
    <w:rsid w:val="00AC572E"/>
    <w:rsid w:val="00AC593E"/>
    <w:rsid w:val="00AC6082"/>
    <w:rsid w:val="00AC60D9"/>
    <w:rsid w:val="00AC619F"/>
    <w:rsid w:val="00AC768C"/>
    <w:rsid w:val="00AC7834"/>
    <w:rsid w:val="00AC7BE5"/>
    <w:rsid w:val="00AC7D06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084"/>
    <w:rsid w:val="00AD32A8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7068"/>
    <w:rsid w:val="00AD7289"/>
    <w:rsid w:val="00AD7524"/>
    <w:rsid w:val="00AD7A40"/>
    <w:rsid w:val="00AD7F5E"/>
    <w:rsid w:val="00AE011B"/>
    <w:rsid w:val="00AE0567"/>
    <w:rsid w:val="00AE07A4"/>
    <w:rsid w:val="00AE0CE0"/>
    <w:rsid w:val="00AE0D46"/>
    <w:rsid w:val="00AE0E24"/>
    <w:rsid w:val="00AE0F60"/>
    <w:rsid w:val="00AE11A6"/>
    <w:rsid w:val="00AE13B2"/>
    <w:rsid w:val="00AE1523"/>
    <w:rsid w:val="00AE289B"/>
    <w:rsid w:val="00AE28EE"/>
    <w:rsid w:val="00AE2FF4"/>
    <w:rsid w:val="00AE311C"/>
    <w:rsid w:val="00AE331C"/>
    <w:rsid w:val="00AE3900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A7"/>
    <w:rsid w:val="00AF5225"/>
    <w:rsid w:val="00AF55F6"/>
    <w:rsid w:val="00AF5842"/>
    <w:rsid w:val="00AF5DB9"/>
    <w:rsid w:val="00AF5DCD"/>
    <w:rsid w:val="00AF64AD"/>
    <w:rsid w:val="00AF65A8"/>
    <w:rsid w:val="00AF68B5"/>
    <w:rsid w:val="00AF6A96"/>
    <w:rsid w:val="00AF73E4"/>
    <w:rsid w:val="00AF7569"/>
    <w:rsid w:val="00AF7A70"/>
    <w:rsid w:val="00B00283"/>
    <w:rsid w:val="00B00316"/>
    <w:rsid w:val="00B009A6"/>
    <w:rsid w:val="00B00D81"/>
    <w:rsid w:val="00B00F16"/>
    <w:rsid w:val="00B01096"/>
    <w:rsid w:val="00B01432"/>
    <w:rsid w:val="00B0145A"/>
    <w:rsid w:val="00B01AC7"/>
    <w:rsid w:val="00B01C32"/>
    <w:rsid w:val="00B01D22"/>
    <w:rsid w:val="00B0230F"/>
    <w:rsid w:val="00B024D8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360"/>
    <w:rsid w:val="00B0663B"/>
    <w:rsid w:val="00B06F79"/>
    <w:rsid w:val="00B076B7"/>
    <w:rsid w:val="00B07DAF"/>
    <w:rsid w:val="00B07E2F"/>
    <w:rsid w:val="00B100E2"/>
    <w:rsid w:val="00B106AB"/>
    <w:rsid w:val="00B10B91"/>
    <w:rsid w:val="00B111D0"/>
    <w:rsid w:val="00B11283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B5E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857"/>
    <w:rsid w:val="00B21D25"/>
    <w:rsid w:val="00B221B9"/>
    <w:rsid w:val="00B224B0"/>
    <w:rsid w:val="00B22673"/>
    <w:rsid w:val="00B22951"/>
    <w:rsid w:val="00B2297B"/>
    <w:rsid w:val="00B22A81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422"/>
    <w:rsid w:val="00B24567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2147"/>
    <w:rsid w:val="00B321E1"/>
    <w:rsid w:val="00B332A1"/>
    <w:rsid w:val="00B3340D"/>
    <w:rsid w:val="00B334E5"/>
    <w:rsid w:val="00B337D6"/>
    <w:rsid w:val="00B341B7"/>
    <w:rsid w:val="00B34C75"/>
    <w:rsid w:val="00B354D3"/>
    <w:rsid w:val="00B355A7"/>
    <w:rsid w:val="00B35A01"/>
    <w:rsid w:val="00B35AE0"/>
    <w:rsid w:val="00B35D44"/>
    <w:rsid w:val="00B36362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754"/>
    <w:rsid w:val="00B37976"/>
    <w:rsid w:val="00B37C4F"/>
    <w:rsid w:val="00B37F5B"/>
    <w:rsid w:val="00B4058C"/>
    <w:rsid w:val="00B40F8E"/>
    <w:rsid w:val="00B411C9"/>
    <w:rsid w:val="00B413AB"/>
    <w:rsid w:val="00B413E0"/>
    <w:rsid w:val="00B41446"/>
    <w:rsid w:val="00B416B3"/>
    <w:rsid w:val="00B416B9"/>
    <w:rsid w:val="00B4180A"/>
    <w:rsid w:val="00B41CB2"/>
    <w:rsid w:val="00B41E0A"/>
    <w:rsid w:val="00B41EED"/>
    <w:rsid w:val="00B422B4"/>
    <w:rsid w:val="00B425E1"/>
    <w:rsid w:val="00B42828"/>
    <w:rsid w:val="00B42B4B"/>
    <w:rsid w:val="00B42B91"/>
    <w:rsid w:val="00B42CDA"/>
    <w:rsid w:val="00B4366C"/>
    <w:rsid w:val="00B436CC"/>
    <w:rsid w:val="00B43A07"/>
    <w:rsid w:val="00B44431"/>
    <w:rsid w:val="00B44D27"/>
    <w:rsid w:val="00B4522C"/>
    <w:rsid w:val="00B45309"/>
    <w:rsid w:val="00B4573D"/>
    <w:rsid w:val="00B45E62"/>
    <w:rsid w:val="00B463BC"/>
    <w:rsid w:val="00B46630"/>
    <w:rsid w:val="00B471A0"/>
    <w:rsid w:val="00B47413"/>
    <w:rsid w:val="00B478DA"/>
    <w:rsid w:val="00B47989"/>
    <w:rsid w:val="00B47B41"/>
    <w:rsid w:val="00B47C64"/>
    <w:rsid w:val="00B47CB7"/>
    <w:rsid w:val="00B47CE0"/>
    <w:rsid w:val="00B506DF"/>
    <w:rsid w:val="00B5074B"/>
    <w:rsid w:val="00B50898"/>
    <w:rsid w:val="00B5099E"/>
    <w:rsid w:val="00B509A0"/>
    <w:rsid w:val="00B50A36"/>
    <w:rsid w:val="00B5114C"/>
    <w:rsid w:val="00B515E5"/>
    <w:rsid w:val="00B5212B"/>
    <w:rsid w:val="00B529F7"/>
    <w:rsid w:val="00B52A1F"/>
    <w:rsid w:val="00B54683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749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80"/>
    <w:rsid w:val="00B653D4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F5E"/>
    <w:rsid w:val="00B67F83"/>
    <w:rsid w:val="00B67FA8"/>
    <w:rsid w:val="00B70439"/>
    <w:rsid w:val="00B7072A"/>
    <w:rsid w:val="00B7073F"/>
    <w:rsid w:val="00B70786"/>
    <w:rsid w:val="00B70C2D"/>
    <w:rsid w:val="00B70C46"/>
    <w:rsid w:val="00B70C47"/>
    <w:rsid w:val="00B71509"/>
    <w:rsid w:val="00B72736"/>
    <w:rsid w:val="00B72FFA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77186"/>
    <w:rsid w:val="00B8015E"/>
    <w:rsid w:val="00B802B2"/>
    <w:rsid w:val="00B806A3"/>
    <w:rsid w:val="00B80F65"/>
    <w:rsid w:val="00B81074"/>
    <w:rsid w:val="00B816D9"/>
    <w:rsid w:val="00B817C6"/>
    <w:rsid w:val="00B81945"/>
    <w:rsid w:val="00B81E97"/>
    <w:rsid w:val="00B8222E"/>
    <w:rsid w:val="00B82C5E"/>
    <w:rsid w:val="00B82FC8"/>
    <w:rsid w:val="00B8307F"/>
    <w:rsid w:val="00B8309B"/>
    <w:rsid w:val="00B832D4"/>
    <w:rsid w:val="00B835A4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548E"/>
    <w:rsid w:val="00B85A2B"/>
    <w:rsid w:val="00B85E96"/>
    <w:rsid w:val="00B868EF"/>
    <w:rsid w:val="00B869DA"/>
    <w:rsid w:val="00B86BB2"/>
    <w:rsid w:val="00B86D7A"/>
    <w:rsid w:val="00B87270"/>
    <w:rsid w:val="00B874D8"/>
    <w:rsid w:val="00B87DCA"/>
    <w:rsid w:val="00B90818"/>
    <w:rsid w:val="00B90A9E"/>
    <w:rsid w:val="00B90C92"/>
    <w:rsid w:val="00B9104F"/>
    <w:rsid w:val="00B91963"/>
    <w:rsid w:val="00B91D55"/>
    <w:rsid w:val="00B9206C"/>
    <w:rsid w:val="00B924FA"/>
    <w:rsid w:val="00B927B5"/>
    <w:rsid w:val="00B92EDB"/>
    <w:rsid w:val="00B93024"/>
    <w:rsid w:val="00B9356A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D56"/>
    <w:rsid w:val="00B95E81"/>
    <w:rsid w:val="00B95F5D"/>
    <w:rsid w:val="00B95F8E"/>
    <w:rsid w:val="00B96B8C"/>
    <w:rsid w:val="00B975E6"/>
    <w:rsid w:val="00B97604"/>
    <w:rsid w:val="00B97E47"/>
    <w:rsid w:val="00B97F90"/>
    <w:rsid w:val="00BA07F7"/>
    <w:rsid w:val="00BA0A2F"/>
    <w:rsid w:val="00BA11A9"/>
    <w:rsid w:val="00BA237F"/>
    <w:rsid w:val="00BA2C7A"/>
    <w:rsid w:val="00BA33B0"/>
    <w:rsid w:val="00BA3A55"/>
    <w:rsid w:val="00BA3C22"/>
    <w:rsid w:val="00BA43B4"/>
    <w:rsid w:val="00BA45DD"/>
    <w:rsid w:val="00BA477A"/>
    <w:rsid w:val="00BA4DE7"/>
    <w:rsid w:val="00BA4EBA"/>
    <w:rsid w:val="00BA50FD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BEB"/>
    <w:rsid w:val="00BB311E"/>
    <w:rsid w:val="00BB3616"/>
    <w:rsid w:val="00BB38C5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752"/>
    <w:rsid w:val="00BC08CB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C7F66"/>
    <w:rsid w:val="00BD00DD"/>
    <w:rsid w:val="00BD03B7"/>
    <w:rsid w:val="00BD0F9C"/>
    <w:rsid w:val="00BD10DB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89E"/>
    <w:rsid w:val="00BD5EF3"/>
    <w:rsid w:val="00BD5FDD"/>
    <w:rsid w:val="00BD64E0"/>
    <w:rsid w:val="00BD6720"/>
    <w:rsid w:val="00BD694E"/>
    <w:rsid w:val="00BD6DD3"/>
    <w:rsid w:val="00BD7A65"/>
    <w:rsid w:val="00BD7A82"/>
    <w:rsid w:val="00BD7C50"/>
    <w:rsid w:val="00BE0208"/>
    <w:rsid w:val="00BE03A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3DDB"/>
    <w:rsid w:val="00BE40EF"/>
    <w:rsid w:val="00BE443D"/>
    <w:rsid w:val="00BE48EF"/>
    <w:rsid w:val="00BE4D6B"/>
    <w:rsid w:val="00BE4DE8"/>
    <w:rsid w:val="00BE51D1"/>
    <w:rsid w:val="00BE5B19"/>
    <w:rsid w:val="00BE5BD3"/>
    <w:rsid w:val="00BE6BCE"/>
    <w:rsid w:val="00BE7315"/>
    <w:rsid w:val="00BE77A9"/>
    <w:rsid w:val="00BE7924"/>
    <w:rsid w:val="00BE7A77"/>
    <w:rsid w:val="00BE7C98"/>
    <w:rsid w:val="00BF03BA"/>
    <w:rsid w:val="00BF092D"/>
    <w:rsid w:val="00BF1DF1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142"/>
    <w:rsid w:val="00C0044F"/>
    <w:rsid w:val="00C005BD"/>
    <w:rsid w:val="00C013F4"/>
    <w:rsid w:val="00C01659"/>
    <w:rsid w:val="00C01F28"/>
    <w:rsid w:val="00C0246A"/>
    <w:rsid w:val="00C0269B"/>
    <w:rsid w:val="00C026B9"/>
    <w:rsid w:val="00C02C86"/>
    <w:rsid w:val="00C0342A"/>
    <w:rsid w:val="00C03A38"/>
    <w:rsid w:val="00C03DB7"/>
    <w:rsid w:val="00C0494D"/>
    <w:rsid w:val="00C049F8"/>
    <w:rsid w:val="00C05EE6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2312"/>
    <w:rsid w:val="00C123A4"/>
    <w:rsid w:val="00C12622"/>
    <w:rsid w:val="00C12C05"/>
    <w:rsid w:val="00C12EA6"/>
    <w:rsid w:val="00C12F86"/>
    <w:rsid w:val="00C13356"/>
    <w:rsid w:val="00C133B0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6A3"/>
    <w:rsid w:val="00C1771C"/>
    <w:rsid w:val="00C17D87"/>
    <w:rsid w:val="00C17DB4"/>
    <w:rsid w:val="00C20316"/>
    <w:rsid w:val="00C2049F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D87"/>
    <w:rsid w:val="00C24926"/>
    <w:rsid w:val="00C24981"/>
    <w:rsid w:val="00C24D1B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2CC9"/>
    <w:rsid w:val="00C334F8"/>
    <w:rsid w:val="00C3363B"/>
    <w:rsid w:val="00C3392C"/>
    <w:rsid w:val="00C33E40"/>
    <w:rsid w:val="00C344A9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5E0"/>
    <w:rsid w:val="00C3677C"/>
    <w:rsid w:val="00C369F9"/>
    <w:rsid w:val="00C36A5D"/>
    <w:rsid w:val="00C379F9"/>
    <w:rsid w:val="00C37A31"/>
    <w:rsid w:val="00C37CA4"/>
    <w:rsid w:val="00C4041E"/>
    <w:rsid w:val="00C406A3"/>
    <w:rsid w:val="00C416F3"/>
    <w:rsid w:val="00C417E2"/>
    <w:rsid w:val="00C4186E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43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2FBA"/>
    <w:rsid w:val="00C52FDB"/>
    <w:rsid w:val="00C53380"/>
    <w:rsid w:val="00C534FB"/>
    <w:rsid w:val="00C539CF"/>
    <w:rsid w:val="00C54051"/>
    <w:rsid w:val="00C54171"/>
    <w:rsid w:val="00C54518"/>
    <w:rsid w:val="00C54E3A"/>
    <w:rsid w:val="00C54F9A"/>
    <w:rsid w:val="00C54FBA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7498"/>
    <w:rsid w:val="00C57E1C"/>
    <w:rsid w:val="00C60072"/>
    <w:rsid w:val="00C602DC"/>
    <w:rsid w:val="00C60749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CD"/>
    <w:rsid w:val="00C64D34"/>
    <w:rsid w:val="00C64FD7"/>
    <w:rsid w:val="00C650E8"/>
    <w:rsid w:val="00C65552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587"/>
    <w:rsid w:val="00C71956"/>
    <w:rsid w:val="00C71BD6"/>
    <w:rsid w:val="00C71FEE"/>
    <w:rsid w:val="00C72C1C"/>
    <w:rsid w:val="00C72D62"/>
    <w:rsid w:val="00C73075"/>
    <w:rsid w:val="00C735E6"/>
    <w:rsid w:val="00C7368C"/>
    <w:rsid w:val="00C73AE6"/>
    <w:rsid w:val="00C73AFE"/>
    <w:rsid w:val="00C74007"/>
    <w:rsid w:val="00C74024"/>
    <w:rsid w:val="00C7435D"/>
    <w:rsid w:val="00C747AD"/>
    <w:rsid w:val="00C74857"/>
    <w:rsid w:val="00C74AA1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8069A"/>
    <w:rsid w:val="00C80832"/>
    <w:rsid w:val="00C811C9"/>
    <w:rsid w:val="00C8185D"/>
    <w:rsid w:val="00C81F20"/>
    <w:rsid w:val="00C8202F"/>
    <w:rsid w:val="00C8221E"/>
    <w:rsid w:val="00C8249D"/>
    <w:rsid w:val="00C82512"/>
    <w:rsid w:val="00C82B16"/>
    <w:rsid w:val="00C82C7B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1092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75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B"/>
    <w:rsid w:val="00C954DE"/>
    <w:rsid w:val="00C958EF"/>
    <w:rsid w:val="00C960F5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10B1"/>
    <w:rsid w:val="00CA1325"/>
    <w:rsid w:val="00CA16F5"/>
    <w:rsid w:val="00CA171A"/>
    <w:rsid w:val="00CA1768"/>
    <w:rsid w:val="00CA18C9"/>
    <w:rsid w:val="00CA1A27"/>
    <w:rsid w:val="00CA1F2C"/>
    <w:rsid w:val="00CA227B"/>
    <w:rsid w:val="00CA279B"/>
    <w:rsid w:val="00CA29ED"/>
    <w:rsid w:val="00CA37D3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62A9"/>
    <w:rsid w:val="00CB6438"/>
    <w:rsid w:val="00CB64B1"/>
    <w:rsid w:val="00CB7209"/>
    <w:rsid w:val="00CB743A"/>
    <w:rsid w:val="00CB75F7"/>
    <w:rsid w:val="00CB7747"/>
    <w:rsid w:val="00CB789B"/>
    <w:rsid w:val="00CB7AAC"/>
    <w:rsid w:val="00CC04D7"/>
    <w:rsid w:val="00CC07E7"/>
    <w:rsid w:val="00CC0E91"/>
    <w:rsid w:val="00CC19DD"/>
    <w:rsid w:val="00CC2180"/>
    <w:rsid w:val="00CC2314"/>
    <w:rsid w:val="00CC2639"/>
    <w:rsid w:val="00CC2CD8"/>
    <w:rsid w:val="00CC2EE2"/>
    <w:rsid w:val="00CC330E"/>
    <w:rsid w:val="00CC3361"/>
    <w:rsid w:val="00CC35EA"/>
    <w:rsid w:val="00CC3C0B"/>
    <w:rsid w:val="00CC3C3B"/>
    <w:rsid w:val="00CC4044"/>
    <w:rsid w:val="00CC426D"/>
    <w:rsid w:val="00CC4333"/>
    <w:rsid w:val="00CC4789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557"/>
    <w:rsid w:val="00CD1F15"/>
    <w:rsid w:val="00CD21CA"/>
    <w:rsid w:val="00CD2C4B"/>
    <w:rsid w:val="00CD3136"/>
    <w:rsid w:val="00CD359B"/>
    <w:rsid w:val="00CD39A1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752"/>
    <w:rsid w:val="00CE3C11"/>
    <w:rsid w:val="00CE3C47"/>
    <w:rsid w:val="00CE3F3F"/>
    <w:rsid w:val="00CE41DD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C1"/>
    <w:rsid w:val="00CF0CDF"/>
    <w:rsid w:val="00CF0E05"/>
    <w:rsid w:val="00CF1737"/>
    <w:rsid w:val="00CF2809"/>
    <w:rsid w:val="00CF2B45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EDD"/>
    <w:rsid w:val="00CF61DF"/>
    <w:rsid w:val="00CF6320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574"/>
    <w:rsid w:val="00D028FF"/>
    <w:rsid w:val="00D03496"/>
    <w:rsid w:val="00D03758"/>
    <w:rsid w:val="00D037C1"/>
    <w:rsid w:val="00D039C8"/>
    <w:rsid w:val="00D03CE7"/>
    <w:rsid w:val="00D0431B"/>
    <w:rsid w:val="00D044A1"/>
    <w:rsid w:val="00D04800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1BB6"/>
    <w:rsid w:val="00D12057"/>
    <w:rsid w:val="00D121B5"/>
    <w:rsid w:val="00D1246E"/>
    <w:rsid w:val="00D1267E"/>
    <w:rsid w:val="00D12BA5"/>
    <w:rsid w:val="00D12C82"/>
    <w:rsid w:val="00D13247"/>
    <w:rsid w:val="00D133B3"/>
    <w:rsid w:val="00D133F6"/>
    <w:rsid w:val="00D13628"/>
    <w:rsid w:val="00D1368E"/>
    <w:rsid w:val="00D139E2"/>
    <w:rsid w:val="00D14149"/>
    <w:rsid w:val="00D14209"/>
    <w:rsid w:val="00D1470C"/>
    <w:rsid w:val="00D1529C"/>
    <w:rsid w:val="00D15B0F"/>
    <w:rsid w:val="00D15F7A"/>
    <w:rsid w:val="00D16289"/>
    <w:rsid w:val="00D162D4"/>
    <w:rsid w:val="00D16410"/>
    <w:rsid w:val="00D16701"/>
    <w:rsid w:val="00D17053"/>
    <w:rsid w:val="00D17483"/>
    <w:rsid w:val="00D2057D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9AC"/>
    <w:rsid w:val="00D23A4D"/>
    <w:rsid w:val="00D23A9F"/>
    <w:rsid w:val="00D23E25"/>
    <w:rsid w:val="00D23F2A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6132"/>
    <w:rsid w:val="00D26166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819"/>
    <w:rsid w:val="00D30949"/>
    <w:rsid w:val="00D30BF8"/>
    <w:rsid w:val="00D30C1F"/>
    <w:rsid w:val="00D31AA9"/>
    <w:rsid w:val="00D32241"/>
    <w:rsid w:val="00D330F4"/>
    <w:rsid w:val="00D33DC0"/>
    <w:rsid w:val="00D33FD5"/>
    <w:rsid w:val="00D3426B"/>
    <w:rsid w:val="00D34294"/>
    <w:rsid w:val="00D34295"/>
    <w:rsid w:val="00D34331"/>
    <w:rsid w:val="00D3526D"/>
    <w:rsid w:val="00D353EE"/>
    <w:rsid w:val="00D354AD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C10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14EF"/>
    <w:rsid w:val="00D52219"/>
    <w:rsid w:val="00D52D6E"/>
    <w:rsid w:val="00D52EF0"/>
    <w:rsid w:val="00D53096"/>
    <w:rsid w:val="00D5313C"/>
    <w:rsid w:val="00D531BA"/>
    <w:rsid w:val="00D533DA"/>
    <w:rsid w:val="00D53AF7"/>
    <w:rsid w:val="00D542FF"/>
    <w:rsid w:val="00D54697"/>
    <w:rsid w:val="00D54EE5"/>
    <w:rsid w:val="00D55135"/>
    <w:rsid w:val="00D5523F"/>
    <w:rsid w:val="00D55E90"/>
    <w:rsid w:val="00D562C8"/>
    <w:rsid w:val="00D56748"/>
    <w:rsid w:val="00D568D6"/>
    <w:rsid w:val="00D569F2"/>
    <w:rsid w:val="00D56B1C"/>
    <w:rsid w:val="00D56D7A"/>
    <w:rsid w:val="00D5781B"/>
    <w:rsid w:val="00D57978"/>
    <w:rsid w:val="00D57A0D"/>
    <w:rsid w:val="00D57B12"/>
    <w:rsid w:val="00D57B78"/>
    <w:rsid w:val="00D57D15"/>
    <w:rsid w:val="00D6054C"/>
    <w:rsid w:val="00D6066D"/>
    <w:rsid w:val="00D607BD"/>
    <w:rsid w:val="00D607E6"/>
    <w:rsid w:val="00D609D5"/>
    <w:rsid w:val="00D61025"/>
    <w:rsid w:val="00D6205C"/>
    <w:rsid w:val="00D622B2"/>
    <w:rsid w:val="00D62441"/>
    <w:rsid w:val="00D6256B"/>
    <w:rsid w:val="00D62B5E"/>
    <w:rsid w:val="00D62BC8"/>
    <w:rsid w:val="00D63374"/>
    <w:rsid w:val="00D633EB"/>
    <w:rsid w:val="00D63A57"/>
    <w:rsid w:val="00D63BCD"/>
    <w:rsid w:val="00D63E2F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606"/>
    <w:rsid w:val="00D71B4E"/>
    <w:rsid w:val="00D71F46"/>
    <w:rsid w:val="00D71FD3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EF3"/>
    <w:rsid w:val="00D76FD9"/>
    <w:rsid w:val="00D77062"/>
    <w:rsid w:val="00D778C5"/>
    <w:rsid w:val="00D77BC7"/>
    <w:rsid w:val="00D77BCB"/>
    <w:rsid w:val="00D77C82"/>
    <w:rsid w:val="00D77D5D"/>
    <w:rsid w:val="00D80146"/>
    <w:rsid w:val="00D801C9"/>
    <w:rsid w:val="00D802C9"/>
    <w:rsid w:val="00D8080E"/>
    <w:rsid w:val="00D80A02"/>
    <w:rsid w:val="00D80FDD"/>
    <w:rsid w:val="00D83EEE"/>
    <w:rsid w:val="00D83F67"/>
    <w:rsid w:val="00D8483D"/>
    <w:rsid w:val="00D84C85"/>
    <w:rsid w:val="00D84CA3"/>
    <w:rsid w:val="00D8532B"/>
    <w:rsid w:val="00D85430"/>
    <w:rsid w:val="00D85441"/>
    <w:rsid w:val="00D857CC"/>
    <w:rsid w:val="00D85B8B"/>
    <w:rsid w:val="00D86C68"/>
    <w:rsid w:val="00D86D04"/>
    <w:rsid w:val="00D86F6D"/>
    <w:rsid w:val="00D8749B"/>
    <w:rsid w:val="00D87B87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3288"/>
    <w:rsid w:val="00D935F3"/>
    <w:rsid w:val="00D94619"/>
    <w:rsid w:val="00D94FA0"/>
    <w:rsid w:val="00D94FE9"/>
    <w:rsid w:val="00D9563E"/>
    <w:rsid w:val="00D957D3"/>
    <w:rsid w:val="00D96A51"/>
    <w:rsid w:val="00D96D86"/>
    <w:rsid w:val="00D977A2"/>
    <w:rsid w:val="00D97826"/>
    <w:rsid w:val="00DA0117"/>
    <w:rsid w:val="00DA01E8"/>
    <w:rsid w:val="00DA0832"/>
    <w:rsid w:val="00DA089E"/>
    <w:rsid w:val="00DA0B36"/>
    <w:rsid w:val="00DA0FEF"/>
    <w:rsid w:val="00DA1660"/>
    <w:rsid w:val="00DA1702"/>
    <w:rsid w:val="00DA1841"/>
    <w:rsid w:val="00DA1CFA"/>
    <w:rsid w:val="00DA1D16"/>
    <w:rsid w:val="00DA1D97"/>
    <w:rsid w:val="00DA1E8D"/>
    <w:rsid w:val="00DA1EE9"/>
    <w:rsid w:val="00DA2279"/>
    <w:rsid w:val="00DA2875"/>
    <w:rsid w:val="00DA2FB5"/>
    <w:rsid w:val="00DA3964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951"/>
    <w:rsid w:val="00DA5AAD"/>
    <w:rsid w:val="00DA60D2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9C3"/>
    <w:rsid w:val="00DB1BB7"/>
    <w:rsid w:val="00DB1C66"/>
    <w:rsid w:val="00DB1F09"/>
    <w:rsid w:val="00DB22BB"/>
    <w:rsid w:val="00DB23BC"/>
    <w:rsid w:val="00DB32AB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433"/>
    <w:rsid w:val="00DB7750"/>
    <w:rsid w:val="00DB7AEC"/>
    <w:rsid w:val="00DB7B44"/>
    <w:rsid w:val="00DB7D27"/>
    <w:rsid w:val="00DB7F84"/>
    <w:rsid w:val="00DC01AE"/>
    <w:rsid w:val="00DC0CCE"/>
    <w:rsid w:val="00DC15FF"/>
    <w:rsid w:val="00DC16E5"/>
    <w:rsid w:val="00DC181E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403E"/>
    <w:rsid w:val="00DC4216"/>
    <w:rsid w:val="00DC474A"/>
    <w:rsid w:val="00DC48BB"/>
    <w:rsid w:val="00DC4B93"/>
    <w:rsid w:val="00DC4C74"/>
    <w:rsid w:val="00DC4D46"/>
    <w:rsid w:val="00DC536E"/>
    <w:rsid w:val="00DC554F"/>
    <w:rsid w:val="00DC5C2A"/>
    <w:rsid w:val="00DC614E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17F3"/>
    <w:rsid w:val="00DD288C"/>
    <w:rsid w:val="00DD3004"/>
    <w:rsid w:val="00DD31B0"/>
    <w:rsid w:val="00DD3736"/>
    <w:rsid w:val="00DD3B1F"/>
    <w:rsid w:val="00DD462A"/>
    <w:rsid w:val="00DD4E00"/>
    <w:rsid w:val="00DD574E"/>
    <w:rsid w:val="00DD5AF2"/>
    <w:rsid w:val="00DD5DD0"/>
    <w:rsid w:val="00DD62FD"/>
    <w:rsid w:val="00DD6317"/>
    <w:rsid w:val="00DD63D5"/>
    <w:rsid w:val="00DD6589"/>
    <w:rsid w:val="00DD6645"/>
    <w:rsid w:val="00DD6B06"/>
    <w:rsid w:val="00DD6E52"/>
    <w:rsid w:val="00DD6ECB"/>
    <w:rsid w:val="00DD7D5C"/>
    <w:rsid w:val="00DE0139"/>
    <w:rsid w:val="00DE0647"/>
    <w:rsid w:val="00DE093C"/>
    <w:rsid w:val="00DE0A5D"/>
    <w:rsid w:val="00DE0D8B"/>
    <w:rsid w:val="00DE18FF"/>
    <w:rsid w:val="00DE27C5"/>
    <w:rsid w:val="00DE282A"/>
    <w:rsid w:val="00DE2B73"/>
    <w:rsid w:val="00DE304B"/>
    <w:rsid w:val="00DE309C"/>
    <w:rsid w:val="00DE369F"/>
    <w:rsid w:val="00DE4103"/>
    <w:rsid w:val="00DE4240"/>
    <w:rsid w:val="00DE4B80"/>
    <w:rsid w:val="00DE512D"/>
    <w:rsid w:val="00DE5170"/>
    <w:rsid w:val="00DE5495"/>
    <w:rsid w:val="00DE5BA3"/>
    <w:rsid w:val="00DE63E0"/>
    <w:rsid w:val="00DE64DF"/>
    <w:rsid w:val="00DE653A"/>
    <w:rsid w:val="00DE784D"/>
    <w:rsid w:val="00DE7E32"/>
    <w:rsid w:val="00DF064C"/>
    <w:rsid w:val="00DF0C6F"/>
    <w:rsid w:val="00DF0CD5"/>
    <w:rsid w:val="00DF1474"/>
    <w:rsid w:val="00DF2B61"/>
    <w:rsid w:val="00DF3AE3"/>
    <w:rsid w:val="00DF3B03"/>
    <w:rsid w:val="00DF4B7F"/>
    <w:rsid w:val="00DF4E6E"/>
    <w:rsid w:val="00DF50E5"/>
    <w:rsid w:val="00DF5668"/>
    <w:rsid w:val="00DF5DC5"/>
    <w:rsid w:val="00DF5E2A"/>
    <w:rsid w:val="00DF6284"/>
    <w:rsid w:val="00DF6403"/>
    <w:rsid w:val="00DF6584"/>
    <w:rsid w:val="00DF67C9"/>
    <w:rsid w:val="00DF71FF"/>
    <w:rsid w:val="00DF79A2"/>
    <w:rsid w:val="00DF7E15"/>
    <w:rsid w:val="00E00374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41D0"/>
    <w:rsid w:val="00E04760"/>
    <w:rsid w:val="00E04A57"/>
    <w:rsid w:val="00E04C6A"/>
    <w:rsid w:val="00E053FF"/>
    <w:rsid w:val="00E05901"/>
    <w:rsid w:val="00E05959"/>
    <w:rsid w:val="00E05A67"/>
    <w:rsid w:val="00E06E61"/>
    <w:rsid w:val="00E06F77"/>
    <w:rsid w:val="00E06F83"/>
    <w:rsid w:val="00E0719C"/>
    <w:rsid w:val="00E076A3"/>
    <w:rsid w:val="00E07A81"/>
    <w:rsid w:val="00E10475"/>
    <w:rsid w:val="00E117C5"/>
    <w:rsid w:val="00E11879"/>
    <w:rsid w:val="00E11A0E"/>
    <w:rsid w:val="00E11B7E"/>
    <w:rsid w:val="00E11EF9"/>
    <w:rsid w:val="00E121F9"/>
    <w:rsid w:val="00E1285C"/>
    <w:rsid w:val="00E1306A"/>
    <w:rsid w:val="00E13485"/>
    <w:rsid w:val="00E13492"/>
    <w:rsid w:val="00E13A27"/>
    <w:rsid w:val="00E1404F"/>
    <w:rsid w:val="00E14174"/>
    <w:rsid w:val="00E14685"/>
    <w:rsid w:val="00E149B4"/>
    <w:rsid w:val="00E15242"/>
    <w:rsid w:val="00E15832"/>
    <w:rsid w:val="00E15D57"/>
    <w:rsid w:val="00E15F1B"/>
    <w:rsid w:val="00E16942"/>
    <w:rsid w:val="00E16AD3"/>
    <w:rsid w:val="00E17017"/>
    <w:rsid w:val="00E17334"/>
    <w:rsid w:val="00E17366"/>
    <w:rsid w:val="00E173A0"/>
    <w:rsid w:val="00E176DD"/>
    <w:rsid w:val="00E1786D"/>
    <w:rsid w:val="00E179D2"/>
    <w:rsid w:val="00E17D3F"/>
    <w:rsid w:val="00E17E58"/>
    <w:rsid w:val="00E202AD"/>
    <w:rsid w:val="00E206DE"/>
    <w:rsid w:val="00E20D88"/>
    <w:rsid w:val="00E20F99"/>
    <w:rsid w:val="00E21255"/>
    <w:rsid w:val="00E21297"/>
    <w:rsid w:val="00E213C0"/>
    <w:rsid w:val="00E2153F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E1F"/>
    <w:rsid w:val="00E24E4F"/>
    <w:rsid w:val="00E2594A"/>
    <w:rsid w:val="00E25A6E"/>
    <w:rsid w:val="00E2619E"/>
    <w:rsid w:val="00E262D4"/>
    <w:rsid w:val="00E2701E"/>
    <w:rsid w:val="00E270DA"/>
    <w:rsid w:val="00E3018A"/>
    <w:rsid w:val="00E301E0"/>
    <w:rsid w:val="00E30651"/>
    <w:rsid w:val="00E3182E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157"/>
    <w:rsid w:val="00E345CE"/>
    <w:rsid w:val="00E34A3B"/>
    <w:rsid w:val="00E350F5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0293"/>
    <w:rsid w:val="00E40D3C"/>
    <w:rsid w:val="00E41EE6"/>
    <w:rsid w:val="00E4216C"/>
    <w:rsid w:val="00E4217F"/>
    <w:rsid w:val="00E42458"/>
    <w:rsid w:val="00E42836"/>
    <w:rsid w:val="00E429DE"/>
    <w:rsid w:val="00E42D87"/>
    <w:rsid w:val="00E42DE8"/>
    <w:rsid w:val="00E43E53"/>
    <w:rsid w:val="00E44519"/>
    <w:rsid w:val="00E44584"/>
    <w:rsid w:val="00E44CA5"/>
    <w:rsid w:val="00E44F5B"/>
    <w:rsid w:val="00E45063"/>
    <w:rsid w:val="00E452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5774"/>
    <w:rsid w:val="00E55917"/>
    <w:rsid w:val="00E55921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61A"/>
    <w:rsid w:val="00E5792C"/>
    <w:rsid w:val="00E57FF7"/>
    <w:rsid w:val="00E6028C"/>
    <w:rsid w:val="00E60529"/>
    <w:rsid w:val="00E6052F"/>
    <w:rsid w:val="00E60836"/>
    <w:rsid w:val="00E60A1E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E22"/>
    <w:rsid w:val="00E64048"/>
    <w:rsid w:val="00E641CB"/>
    <w:rsid w:val="00E6426E"/>
    <w:rsid w:val="00E64CE4"/>
    <w:rsid w:val="00E64E65"/>
    <w:rsid w:val="00E65722"/>
    <w:rsid w:val="00E65C6A"/>
    <w:rsid w:val="00E65D8A"/>
    <w:rsid w:val="00E65F65"/>
    <w:rsid w:val="00E65F67"/>
    <w:rsid w:val="00E662B7"/>
    <w:rsid w:val="00E66B18"/>
    <w:rsid w:val="00E66E20"/>
    <w:rsid w:val="00E673E9"/>
    <w:rsid w:val="00E67D64"/>
    <w:rsid w:val="00E67F41"/>
    <w:rsid w:val="00E70014"/>
    <w:rsid w:val="00E705BC"/>
    <w:rsid w:val="00E70714"/>
    <w:rsid w:val="00E708D5"/>
    <w:rsid w:val="00E70A53"/>
    <w:rsid w:val="00E7132C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237"/>
    <w:rsid w:val="00E75E90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1C2"/>
    <w:rsid w:val="00E81B18"/>
    <w:rsid w:val="00E81BD7"/>
    <w:rsid w:val="00E81E9C"/>
    <w:rsid w:val="00E82774"/>
    <w:rsid w:val="00E82D37"/>
    <w:rsid w:val="00E82F6D"/>
    <w:rsid w:val="00E83166"/>
    <w:rsid w:val="00E83977"/>
    <w:rsid w:val="00E83CF0"/>
    <w:rsid w:val="00E84041"/>
    <w:rsid w:val="00E8427D"/>
    <w:rsid w:val="00E84859"/>
    <w:rsid w:val="00E84CE1"/>
    <w:rsid w:val="00E862A7"/>
    <w:rsid w:val="00E8647A"/>
    <w:rsid w:val="00E865D9"/>
    <w:rsid w:val="00E86782"/>
    <w:rsid w:val="00E872EB"/>
    <w:rsid w:val="00E8730A"/>
    <w:rsid w:val="00E874AD"/>
    <w:rsid w:val="00E87891"/>
    <w:rsid w:val="00E87BD6"/>
    <w:rsid w:val="00E91250"/>
    <w:rsid w:val="00E915A6"/>
    <w:rsid w:val="00E91F8C"/>
    <w:rsid w:val="00E922D2"/>
    <w:rsid w:val="00E92B5C"/>
    <w:rsid w:val="00E92CFD"/>
    <w:rsid w:val="00E92F74"/>
    <w:rsid w:val="00E931EC"/>
    <w:rsid w:val="00E93274"/>
    <w:rsid w:val="00E94CF5"/>
    <w:rsid w:val="00E95304"/>
    <w:rsid w:val="00E9532C"/>
    <w:rsid w:val="00E957A2"/>
    <w:rsid w:val="00E96880"/>
    <w:rsid w:val="00E96EB1"/>
    <w:rsid w:val="00E96FFB"/>
    <w:rsid w:val="00E9733C"/>
    <w:rsid w:val="00E9765F"/>
    <w:rsid w:val="00EA0C4E"/>
    <w:rsid w:val="00EA0D04"/>
    <w:rsid w:val="00EA0F9F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9F6"/>
    <w:rsid w:val="00EA4BAA"/>
    <w:rsid w:val="00EA54DA"/>
    <w:rsid w:val="00EA566A"/>
    <w:rsid w:val="00EA5A28"/>
    <w:rsid w:val="00EA5C95"/>
    <w:rsid w:val="00EA6321"/>
    <w:rsid w:val="00EA6983"/>
    <w:rsid w:val="00EA7E1D"/>
    <w:rsid w:val="00EB0210"/>
    <w:rsid w:val="00EB0293"/>
    <w:rsid w:val="00EB0312"/>
    <w:rsid w:val="00EB03DF"/>
    <w:rsid w:val="00EB0CBD"/>
    <w:rsid w:val="00EB11CA"/>
    <w:rsid w:val="00EB1508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5B03"/>
    <w:rsid w:val="00EB5B28"/>
    <w:rsid w:val="00EB617C"/>
    <w:rsid w:val="00EB624F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14B3"/>
    <w:rsid w:val="00EC17EE"/>
    <w:rsid w:val="00EC1AC1"/>
    <w:rsid w:val="00EC1AEC"/>
    <w:rsid w:val="00EC1ED4"/>
    <w:rsid w:val="00EC1EE1"/>
    <w:rsid w:val="00EC22E2"/>
    <w:rsid w:val="00EC2556"/>
    <w:rsid w:val="00EC2D2E"/>
    <w:rsid w:val="00EC2D89"/>
    <w:rsid w:val="00EC2FF1"/>
    <w:rsid w:val="00EC31E9"/>
    <w:rsid w:val="00EC3789"/>
    <w:rsid w:val="00EC3912"/>
    <w:rsid w:val="00EC3C7F"/>
    <w:rsid w:val="00EC3EB7"/>
    <w:rsid w:val="00EC41C0"/>
    <w:rsid w:val="00EC4591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116D"/>
    <w:rsid w:val="00ED169A"/>
    <w:rsid w:val="00ED1983"/>
    <w:rsid w:val="00ED1BBE"/>
    <w:rsid w:val="00ED24B3"/>
    <w:rsid w:val="00ED3206"/>
    <w:rsid w:val="00ED3289"/>
    <w:rsid w:val="00ED3621"/>
    <w:rsid w:val="00ED3AB9"/>
    <w:rsid w:val="00ED43A9"/>
    <w:rsid w:val="00ED4471"/>
    <w:rsid w:val="00ED4DED"/>
    <w:rsid w:val="00ED4F81"/>
    <w:rsid w:val="00ED4FF6"/>
    <w:rsid w:val="00ED5F68"/>
    <w:rsid w:val="00ED64CB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648A"/>
    <w:rsid w:val="00EE652A"/>
    <w:rsid w:val="00EE678A"/>
    <w:rsid w:val="00EE6840"/>
    <w:rsid w:val="00EE7948"/>
    <w:rsid w:val="00EF075E"/>
    <w:rsid w:val="00EF14DF"/>
    <w:rsid w:val="00EF17AC"/>
    <w:rsid w:val="00EF1851"/>
    <w:rsid w:val="00EF1C2C"/>
    <w:rsid w:val="00EF340E"/>
    <w:rsid w:val="00EF43DA"/>
    <w:rsid w:val="00EF476C"/>
    <w:rsid w:val="00EF47C6"/>
    <w:rsid w:val="00EF4C1B"/>
    <w:rsid w:val="00EF5BEF"/>
    <w:rsid w:val="00EF5FC2"/>
    <w:rsid w:val="00EF6236"/>
    <w:rsid w:val="00EF6588"/>
    <w:rsid w:val="00EF673D"/>
    <w:rsid w:val="00EF6773"/>
    <w:rsid w:val="00EF6EB7"/>
    <w:rsid w:val="00EF6EBF"/>
    <w:rsid w:val="00EF70CD"/>
    <w:rsid w:val="00EF7406"/>
    <w:rsid w:val="00EF7F59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2B8A"/>
    <w:rsid w:val="00F02E50"/>
    <w:rsid w:val="00F03E21"/>
    <w:rsid w:val="00F04929"/>
    <w:rsid w:val="00F04C40"/>
    <w:rsid w:val="00F0501A"/>
    <w:rsid w:val="00F0567E"/>
    <w:rsid w:val="00F05DEE"/>
    <w:rsid w:val="00F05E16"/>
    <w:rsid w:val="00F060C1"/>
    <w:rsid w:val="00F062DE"/>
    <w:rsid w:val="00F0660D"/>
    <w:rsid w:val="00F06C43"/>
    <w:rsid w:val="00F07287"/>
    <w:rsid w:val="00F0736C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A40"/>
    <w:rsid w:val="00F10D2F"/>
    <w:rsid w:val="00F11B59"/>
    <w:rsid w:val="00F11ECF"/>
    <w:rsid w:val="00F11F40"/>
    <w:rsid w:val="00F123AE"/>
    <w:rsid w:val="00F124B1"/>
    <w:rsid w:val="00F1273F"/>
    <w:rsid w:val="00F12A33"/>
    <w:rsid w:val="00F12A7A"/>
    <w:rsid w:val="00F12AAD"/>
    <w:rsid w:val="00F12FA8"/>
    <w:rsid w:val="00F13365"/>
    <w:rsid w:val="00F1342F"/>
    <w:rsid w:val="00F13466"/>
    <w:rsid w:val="00F13792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351"/>
    <w:rsid w:val="00F21B98"/>
    <w:rsid w:val="00F21EF7"/>
    <w:rsid w:val="00F21F42"/>
    <w:rsid w:val="00F228E6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53A7"/>
    <w:rsid w:val="00F254B6"/>
    <w:rsid w:val="00F25B34"/>
    <w:rsid w:val="00F26D0B"/>
    <w:rsid w:val="00F2700B"/>
    <w:rsid w:val="00F2701F"/>
    <w:rsid w:val="00F27643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4F9F"/>
    <w:rsid w:val="00F35312"/>
    <w:rsid w:val="00F35753"/>
    <w:rsid w:val="00F35834"/>
    <w:rsid w:val="00F358C9"/>
    <w:rsid w:val="00F35A4B"/>
    <w:rsid w:val="00F36049"/>
    <w:rsid w:val="00F36D54"/>
    <w:rsid w:val="00F36E23"/>
    <w:rsid w:val="00F37077"/>
    <w:rsid w:val="00F371ED"/>
    <w:rsid w:val="00F372BC"/>
    <w:rsid w:val="00F3745A"/>
    <w:rsid w:val="00F37A4B"/>
    <w:rsid w:val="00F37B10"/>
    <w:rsid w:val="00F37FB9"/>
    <w:rsid w:val="00F40339"/>
    <w:rsid w:val="00F403C5"/>
    <w:rsid w:val="00F40D98"/>
    <w:rsid w:val="00F410F8"/>
    <w:rsid w:val="00F413A5"/>
    <w:rsid w:val="00F41804"/>
    <w:rsid w:val="00F41BF0"/>
    <w:rsid w:val="00F41E45"/>
    <w:rsid w:val="00F42489"/>
    <w:rsid w:val="00F42D01"/>
    <w:rsid w:val="00F42EC6"/>
    <w:rsid w:val="00F4408F"/>
    <w:rsid w:val="00F44CA8"/>
    <w:rsid w:val="00F44E1A"/>
    <w:rsid w:val="00F455D9"/>
    <w:rsid w:val="00F456F7"/>
    <w:rsid w:val="00F45903"/>
    <w:rsid w:val="00F45DCD"/>
    <w:rsid w:val="00F45E57"/>
    <w:rsid w:val="00F45F3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1292"/>
    <w:rsid w:val="00F51EE5"/>
    <w:rsid w:val="00F520B4"/>
    <w:rsid w:val="00F522F4"/>
    <w:rsid w:val="00F525B6"/>
    <w:rsid w:val="00F525E0"/>
    <w:rsid w:val="00F5267A"/>
    <w:rsid w:val="00F529B2"/>
    <w:rsid w:val="00F52E42"/>
    <w:rsid w:val="00F52F44"/>
    <w:rsid w:val="00F5368E"/>
    <w:rsid w:val="00F5374D"/>
    <w:rsid w:val="00F53B7E"/>
    <w:rsid w:val="00F53EEB"/>
    <w:rsid w:val="00F54595"/>
    <w:rsid w:val="00F54BD6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26"/>
    <w:rsid w:val="00F60031"/>
    <w:rsid w:val="00F602FB"/>
    <w:rsid w:val="00F60407"/>
    <w:rsid w:val="00F61061"/>
    <w:rsid w:val="00F6165E"/>
    <w:rsid w:val="00F616B1"/>
    <w:rsid w:val="00F61AA3"/>
    <w:rsid w:val="00F61EDC"/>
    <w:rsid w:val="00F624FE"/>
    <w:rsid w:val="00F6302E"/>
    <w:rsid w:val="00F63258"/>
    <w:rsid w:val="00F64952"/>
    <w:rsid w:val="00F64B03"/>
    <w:rsid w:val="00F64CFB"/>
    <w:rsid w:val="00F64F86"/>
    <w:rsid w:val="00F64F92"/>
    <w:rsid w:val="00F6509E"/>
    <w:rsid w:val="00F65119"/>
    <w:rsid w:val="00F65CE3"/>
    <w:rsid w:val="00F65D8C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A69"/>
    <w:rsid w:val="00F714C0"/>
    <w:rsid w:val="00F71679"/>
    <w:rsid w:val="00F71703"/>
    <w:rsid w:val="00F718E0"/>
    <w:rsid w:val="00F71901"/>
    <w:rsid w:val="00F7190B"/>
    <w:rsid w:val="00F71B65"/>
    <w:rsid w:val="00F720D3"/>
    <w:rsid w:val="00F72272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3AA"/>
    <w:rsid w:val="00F80A12"/>
    <w:rsid w:val="00F80B7A"/>
    <w:rsid w:val="00F80C13"/>
    <w:rsid w:val="00F80F94"/>
    <w:rsid w:val="00F82044"/>
    <w:rsid w:val="00F83105"/>
    <w:rsid w:val="00F8325D"/>
    <w:rsid w:val="00F832DE"/>
    <w:rsid w:val="00F8333D"/>
    <w:rsid w:val="00F83447"/>
    <w:rsid w:val="00F83553"/>
    <w:rsid w:val="00F8408C"/>
    <w:rsid w:val="00F84D61"/>
    <w:rsid w:val="00F85210"/>
    <w:rsid w:val="00F8599C"/>
    <w:rsid w:val="00F85A6B"/>
    <w:rsid w:val="00F85B13"/>
    <w:rsid w:val="00F85B4C"/>
    <w:rsid w:val="00F867BE"/>
    <w:rsid w:val="00F86A95"/>
    <w:rsid w:val="00F86C82"/>
    <w:rsid w:val="00F86CD6"/>
    <w:rsid w:val="00F86DA5"/>
    <w:rsid w:val="00F8704E"/>
    <w:rsid w:val="00F87B30"/>
    <w:rsid w:val="00F87E48"/>
    <w:rsid w:val="00F87FEF"/>
    <w:rsid w:val="00F90139"/>
    <w:rsid w:val="00F90242"/>
    <w:rsid w:val="00F9063E"/>
    <w:rsid w:val="00F910AB"/>
    <w:rsid w:val="00F92359"/>
    <w:rsid w:val="00F92E68"/>
    <w:rsid w:val="00F92EB5"/>
    <w:rsid w:val="00F92F69"/>
    <w:rsid w:val="00F933F2"/>
    <w:rsid w:val="00F936A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A6"/>
    <w:rsid w:val="00F96014"/>
    <w:rsid w:val="00F9628E"/>
    <w:rsid w:val="00F964A9"/>
    <w:rsid w:val="00F968E0"/>
    <w:rsid w:val="00F96BF0"/>
    <w:rsid w:val="00F971AD"/>
    <w:rsid w:val="00FA02DB"/>
    <w:rsid w:val="00FA049C"/>
    <w:rsid w:val="00FA0B9C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8E2"/>
    <w:rsid w:val="00FA3A28"/>
    <w:rsid w:val="00FA3CAC"/>
    <w:rsid w:val="00FA3FFA"/>
    <w:rsid w:val="00FA41C8"/>
    <w:rsid w:val="00FA4411"/>
    <w:rsid w:val="00FA45E2"/>
    <w:rsid w:val="00FA4CF7"/>
    <w:rsid w:val="00FA571C"/>
    <w:rsid w:val="00FA5999"/>
    <w:rsid w:val="00FA5A4A"/>
    <w:rsid w:val="00FA5B47"/>
    <w:rsid w:val="00FA5C13"/>
    <w:rsid w:val="00FA7076"/>
    <w:rsid w:val="00FA74A0"/>
    <w:rsid w:val="00FB0705"/>
    <w:rsid w:val="00FB088F"/>
    <w:rsid w:val="00FB09D7"/>
    <w:rsid w:val="00FB1141"/>
    <w:rsid w:val="00FB16BC"/>
    <w:rsid w:val="00FB1904"/>
    <w:rsid w:val="00FB1B9B"/>
    <w:rsid w:val="00FB2492"/>
    <w:rsid w:val="00FB2699"/>
    <w:rsid w:val="00FB2F08"/>
    <w:rsid w:val="00FB2F6D"/>
    <w:rsid w:val="00FB2FF5"/>
    <w:rsid w:val="00FB301F"/>
    <w:rsid w:val="00FB3207"/>
    <w:rsid w:val="00FB3506"/>
    <w:rsid w:val="00FB351D"/>
    <w:rsid w:val="00FB398B"/>
    <w:rsid w:val="00FB40D3"/>
    <w:rsid w:val="00FB4A8F"/>
    <w:rsid w:val="00FB4BA1"/>
    <w:rsid w:val="00FB4D01"/>
    <w:rsid w:val="00FB5279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CC1"/>
    <w:rsid w:val="00FB7D8F"/>
    <w:rsid w:val="00FB7E33"/>
    <w:rsid w:val="00FB7E7C"/>
    <w:rsid w:val="00FB7F80"/>
    <w:rsid w:val="00FC067E"/>
    <w:rsid w:val="00FC0C8E"/>
    <w:rsid w:val="00FC1317"/>
    <w:rsid w:val="00FC17B8"/>
    <w:rsid w:val="00FC1973"/>
    <w:rsid w:val="00FC1A87"/>
    <w:rsid w:val="00FC220F"/>
    <w:rsid w:val="00FC2222"/>
    <w:rsid w:val="00FC3485"/>
    <w:rsid w:val="00FC3FDF"/>
    <w:rsid w:val="00FC4596"/>
    <w:rsid w:val="00FC4BA3"/>
    <w:rsid w:val="00FC4BE3"/>
    <w:rsid w:val="00FC4E40"/>
    <w:rsid w:val="00FC54A5"/>
    <w:rsid w:val="00FC550D"/>
    <w:rsid w:val="00FC5854"/>
    <w:rsid w:val="00FC61AE"/>
    <w:rsid w:val="00FC63B4"/>
    <w:rsid w:val="00FC6699"/>
    <w:rsid w:val="00FC6808"/>
    <w:rsid w:val="00FC6E6F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B2E"/>
    <w:rsid w:val="00FD3080"/>
    <w:rsid w:val="00FD3389"/>
    <w:rsid w:val="00FD3A7C"/>
    <w:rsid w:val="00FD3CDD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BF"/>
    <w:rsid w:val="00FD69E5"/>
    <w:rsid w:val="00FD6D20"/>
    <w:rsid w:val="00FD6F44"/>
    <w:rsid w:val="00FD7688"/>
    <w:rsid w:val="00FD7883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C7D"/>
    <w:rsid w:val="00FF03CB"/>
    <w:rsid w:val="00FF0609"/>
    <w:rsid w:val="00FF06F1"/>
    <w:rsid w:val="00FF0D5F"/>
    <w:rsid w:val="00FF0EBA"/>
    <w:rsid w:val="00FF0EF2"/>
    <w:rsid w:val="00FF103E"/>
    <w:rsid w:val="00FF1768"/>
    <w:rsid w:val="00FF1BE0"/>
    <w:rsid w:val="00FF2061"/>
    <w:rsid w:val="00FF239C"/>
    <w:rsid w:val="00FF2E02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78E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5C363-3F57-4C54-99B3-E769F642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2694</Words>
  <Characters>15361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322</cp:revision>
  <cp:lastPrinted>2020-07-21T13:45:00Z</cp:lastPrinted>
  <dcterms:created xsi:type="dcterms:W3CDTF">2020-06-17T03:37:00Z</dcterms:created>
  <dcterms:modified xsi:type="dcterms:W3CDTF">2020-07-23T05:44:00Z</dcterms:modified>
</cp:coreProperties>
</file>