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DB" w:rsidRDefault="00AF10DB" w:rsidP="00AF10DB">
      <w:pPr>
        <w:pStyle w:val="ad"/>
        <w:tabs>
          <w:tab w:val="left" w:pos="10490"/>
        </w:tabs>
        <w:ind w:right="-3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3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31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AF10DB" w:rsidRDefault="00AF10DB" w:rsidP="00AF10DB">
      <w:pPr>
        <w:pStyle w:val="ad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3B16D9" w:rsidRDefault="003B16D9" w:rsidP="000D7941">
      <w:pPr>
        <w:jc w:val="right"/>
        <w:rPr>
          <w:sz w:val="20"/>
        </w:rPr>
      </w:pPr>
    </w:p>
    <w:p w:rsidR="000D7941" w:rsidRPr="002540B0" w:rsidRDefault="000D7941" w:rsidP="000D7941">
      <w:pPr>
        <w:jc w:val="right"/>
        <w:rPr>
          <w:strike/>
          <w:sz w:val="20"/>
        </w:rPr>
      </w:pPr>
      <w:r w:rsidRPr="002540B0">
        <w:rPr>
          <w:sz w:val="20"/>
        </w:rPr>
        <w:t>Приложение 17/1</w:t>
      </w:r>
      <w:r w:rsidRPr="002540B0">
        <w:rPr>
          <w:strike/>
          <w:sz w:val="20"/>
        </w:rPr>
        <w:t xml:space="preserve"> </w:t>
      </w:r>
    </w:p>
    <w:p w:rsidR="000D7941" w:rsidRPr="002540B0" w:rsidRDefault="000D7941" w:rsidP="000D7941">
      <w:pPr>
        <w:ind w:right="21"/>
        <w:jc w:val="right"/>
        <w:rPr>
          <w:sz w:val="20"/>
        </w:rPr>
      </w:pPr>
      <w:r w:rsidRPr="002540B0">
        <w:rPr>
          <w:sz w:val="20"/>
        </w:rPr>
        <w:t>к Тарифному соглашению</w:t>
      </w:r>
    </w:p>
    <w:p w:rsidR="000D7941" w:rsidRPr="002540B0" w:rsidRDefault="000D7941" w:rsidP="000D7941">
      <w:pPr>
        <w:ind w:right="21"/>
        <w:jc w:val="right"/>
        <w:rPr>
          <w:sz w:val="20"/>
        </w:rPr>
      </w:pPr>
      <w:r w:rsidRPr="002540B0">
        <w:rPr>
          <w:sz w:val="20"/>
        </w:rPr>
        <w:t xml:space="preserve"> в сфере </w:t>
      </w:r>
      <w:proofErr w:type="gramStart"/>
      <w:r w:rsidRPr="002540B0">
        <w:rPr>
          <w:sz w:val="20"/>
        </w:rPr>
        <w:t>обязательного</w:t>
      </w:r>
      <w:proofErr w:type="gramEnd"/>
      <w:r w:rsidRPr="002540B0">
        <w:rPr>
          <w:sz w:val="20"/>
        </w:rPr>
        <w:t xml:space="preserve"> медицинского</w:t>
      </w:r>
    </w:p>
    <w:p w:rsidR="000D7941" w:rsidRPr="002540B0" w:rsidRDefault="000D7941" w:rsidP="000D7941">
      <w:pPr>
        <w:ind w:right="21"/>
        <w:jc w:val="right"/>
        <w:rPr>
          <w:sz w:val="20"/>
        </w:rPr>
      </w:pPr>
      <w:r w:rsidRPr="002540B0">
        <w:rPr>
          <w:sz w:val="20"/>
        </w:rPr>
        <w:t>страхования Челябинской области</w:t>
      </w:r>
    </w:p>
    <w:p w:rsidR="000D7941" w:rsidRPr="002540B0" w:rsidRDefault="000D7941" w:rsidP="000D7941">
      <w:pPr>
        <w:jc w:val="right"/>
        <w:rPr>
          <w:sz w:val="20"/>
          <w:szCs w:val="20"/>
        </w:rPr>
      </w:pPr>
      <w:r w:rsidRPr="002540B0">
        <w:rPr>
          <w:sz w:val="20"/>
          <w:szCs w:val="20"/>
        </w:rPr>
        <w:t>от 28.12.2023 № 190-ОМС</w:t>
      </w:r>
    </w:p>
    <w:p w:rsidR="000D7941" w:rsidRPr="002540B0" w:rsidRDefault="000D7941" w:rsidP="000D7941">
      <w:pPr>
        <w:ind w:right="-1"/>
        <w:jc w:val="right"/>
        <w:rPr>
          <w:sz w:val="20"/>
        </w:rPr>
      </w:pPr>
    </w:p>
    <w:p w:rsidR="000D7941" w:rsidRPr="002540B0" w:rsidRDefault="000D7941" w:rsidP="000D7941">
      <w:pPr>
        <w:ind w:right="-1"/>
        <w:jc w:val="center"/>
        <w:rPr>
          <w:sz w:val="28"/>
          <w:szCs w:val="28"/>
        </w:rPr>
      </w:pPr>
      <w:r w:rsidRPr="002540B0">
        <w:rPr>
          <w:sz w:val="28"/>
          <w:szCs w:val="28"/>
        </w:rPr>
        <w:t xml:space="preserve">Среднемесячная </w:t>
      </w:r>
      <w:r w:rsidRPr="002540B0">
        <w:rPr>
          <w:rFonts w:eastAsiaTheme="minorEastAsia"/>
          <w:sz w:val="28"/>
          <w:szCs w:val="28"/>
        </w:rPr>
        <w:t>численность застрахованных лиц, обслуживаемых медицинскими организациями, к</w:t>
      </w:r>
      <w:r w:rsidRPr="002540B0">
        <w:rPr>
          <w:sz w:val="28"/>
          <w:szCs w:val="28"/>
        </w:rPr>
        <w:t xml:space="preserve">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2540B0">
        <w:rPr>
          <w:sz w:val="28"/>
          <w:szCs w:val="28"/>
        </w:rPr>
        <w:t>подушевые</w:t>
      </w:r>
      <w:proofErr w:type="spellEnd"/>
      <w:r w:rsidRPr="002540B0">
        <w:rPr>
          <w:sz w:val="28"/>
          <w:szCs w:val="28"/>
        </w:rPr>
        <w:t xml:space="preserve"> нормативы финансирования </w:t>
      </w:r>
      <w:r w:rsidRPr="002540B0">
        <w:rPr>
          <w:sz w:val="28"/>
          <w:szCs w:val="28"/>
        </w:rPr>
        <w:br/>
        <w:t xml:space="preserve">скорой медицинской помощи, оказываемой вне медицинской организации </w:t>
      </w:r>
      <w:r w:rsidRPr="002540B0">
        <w:rPr>
          <w:sz w:val="28"/>
          <w:szCs w:val="28"/>
        </w:rPr>
        <w:br/>
        <w:t>с 01.</w:t>
      </w:r>
      <w:r w:rsidR="00C54C6E" w:rsidRPr="00C54C6E">
        <w:rPr>
          <w:sz w:val="28"/>
          <w:szCs w:val="28"/>
        </w:rPr>
        <w:t>11</w:t>
      </w:r>
      <w:r w:rsidRPr="002540B0">
        <w:rPr>
          <w:sz w:val="28"/>
          <w:szCs w:val="28"/>
        </w:rPr>
        <w:t>.2024</w:t>
      </w:r>
    </w:p>
    <w:p w:rsidR="000D7941" w:rsidRPr="002540B0" w:rsidRDefault="000D7941" w:rsidP="000D7941">
      <w:pPr>
        <w:ind w:right="-173"/>
        <w:jc w:val="right"/>
        <w:rPr>
          <w:sz w:val="22"/>
          <w:szCs w:val="22"/>
        </w:rPr>
      </w:pPr>
      <w:r w:rsidRPr="002540B0">
        <w:rPr>
          <w:sz w:val="22"/>
          <w:szCs w:val="22"/>
        </w:rPr>
        <w:t>(рублей)</w:t>
      </w:r>
    </w:p>
    <w:tbl>
      <w:tblPr>
        <w:tblW w:w="1532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"/>
        <w:gridCol w:w="709"/>
        <w:gridCol w:w="2268"/>
        <w:gridCol w:w="3544"/>
        <w:gridCol w:w="1559"/>
        <w:gridCol w:w="1134"/>
        <w:gridCol w:w="1276"/>
        <w:gridCol w:w="2409"/>
        <w:gridCol w:w="1842"/>
      </w:tblGrid>
      <w:tr w:rsidR="000D7941" w:rsidRPr="002540B0" w:rsidTr="00C54C6E">
        <w:trPr>
          <w:trHeight w:val="2232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1"/>
                <w:szCs w:val="21"/>
              </w:rPr>
            </w:pPr>
            <w:r w:rsidRPr="002540B0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2540B0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2540B0">
              <w:rPr>
                <w:sz w:val="21"/>
                <w:szCs w:val="21"/>
              </w:rPr>
              <w:t>/</w:t>
            </w:r>
            <w:proofErr w:type="spellStart"/>
            <w:r w:rsidRPr="002540B0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Наименование территории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3B16D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Средне-месячная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численность </w:t>
            </w:r>
            <w:proofErr w:type="spellStart"/>
            <w:r w:rsidRPr="002540B0">
              <w:rPr>
                <w:sz w:val="22"/>
                <w:szCs w:val="22"/>
              </w:rPr>
              <w:t>застрахован-ных</w:t>
            </w:r>
            <w:proofErr w:type="spellEnd"/>
            <w:r w:rsidRPr="002540B0">
              <w:rPr>
                <w:sz w:val="22"/>
                <w:szCs w:val="22"/>
              </w:rPr>
              <w:t xml:space="preserve"> лиц, </w:t>
            </w:r>
            <w:proofErr w:type="spellStart"/>
            <w:r w:rsidRPr="002540B0">
              <w:rPr>
                <w:sz w:val="22"/>
                <w:szCs w:val="22"/>
              </w:rPr>
              <w:t>обслужи-ваемых</w:t>
            </w:r>
            <w:proofErr w:type="spellEnd"/>
            <w:r w:rsidRPr="002540B0">
              <w:rPr>
                <w:sz w:val="22"/>
                <w:szCs w:val="22"/>
              </w:rPr>
              <w:t xml:space="preserve"> медицинской организацией за </w:t>
            </w:r>
            <w:r w:rsidR="003B16D9">
              <w:rPr>
                <w:sz w:val="22"/>
                <w:szCs w:val="22"/>
              </w:rPr>
              <w:t>сентябрь</w:t>
            </w:r>
            <w:r w:rsidRPr="002540B0">
              <w:rPr>
                <w:sz w:val="22"/>
                <w:szCs w:val="22"/>
              </w:rPr>
              <w:t xml:space="preserve"> 2024 года 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половоз-растного</w:t>
            </w:r>
            <w:proofErr w:type="spellEnd"/>
            <w:r w:rsidRPr="002540B0">
              <w:rPr>
                <w:sz w:val="22"/>
                <w:szCs w:val="22"/>
              </w:rPr>
              <w:t xml:space="preserve"> состава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уровня расходов </w:t>
            </w:r>
            <w:proofErr w:type="spellStart"/>
            <w:r w:rsidRPr="002540B0">
              <w:rPr>
                <w:sz w:val="22"/>
                <w:szCs w:val="22"/>
              </w:rPr>
              <w:t>медицинс-кой</w:t>
            </w:r>
            <w:proofErr w:type="spell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организа-ции</w:t>
            </w:r>
            <w:proofErr w:type="spellEnd"/>
            <w:r w:rsidRPr="002540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 xml:space="preserve">Коэффициенты достижения целевых показателей </w:t>
            </w:r>
            <w:r w:rsidRPr="002540B0">
              <w:rPr>
                <w:sz w:val="22"/>
                <w:szCs w:val="22"/>
              </w:rPr>
              <w:br/>
              <w:t xml:space="preserve">уровня заработной платы медицинских работников, установленных «дорожной картой» развития здравоохранения </w:t>
            </w:r>
            <w:r w:rsidRPr="002540B0">
              <w:rPr>
                <w:sz w:val="22"/>
                <w:szCs w:val="22"/>
              </w:rPr>
              <w:br/>
              <w:t>в Челябинской области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подушевой</w:t>
            </w:r>
            <w:proofErr w:type="spellEnd"/>
            <w:r w:rsidRPr="002540B0">
              <w:rPr>
                <w:sz w:val="22"/>
                <w:szCs w:val="22"/>
              </w:rPr>
              <w:t xml:space="preserve"> норматив </w:t>
            </w:r>
            <w:proofErr w:type="spellStart"/>
            <w:r w:rsidRPr="002540B0">
              <w:rPr>
                <w:sz w:val="22"/>
                <w:szCs w:val="22"/>
              </w:rPr>
              <w:t>финанси-рования</w:t>
            </w:r>
            <w:proofErr w:type="spellEnd"/>
            <w:r w:rsidRPr="002540B0">
              <w:rPr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0D7941" w:rsidRPr="002540B0" w:rsidTr="00C54C6E">
        <w:trPr>
          <w:trHeight w:val="269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8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Агаповский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</w:r>
            <w:proofErr w:type="gramStart"/>
            <w:r w:rsidRPr="002540B0">
              <w:t>с</w:t>
            </w:r>
            <w:proofErr w:type="gramEnd"/>
            <w:r w:rsidRPr="002540B0">
              <w:t>. Агаповка»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29 </w:t>
            </w:r>
            <w:r w:rsidR="00C54C6E">
              <w:rPr>
                <w:lang w:val="en-US"/>
              </w:rPr>
              <w:t>475</w:t>
            </w:r>
            <w:r w:rsidRPr="002540B0">
              <w:t>,5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0,982</w:t>
            </w:r>
          </w:p>
        </w:tc>
        <w:tc>
          <w:tcPr>
            <w:tcW w:w="1276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1,03</w:t>
            </w:r>
            <w:r w:rsidR="00C54C6E">
              <w:rPr>
                <w:lang w:val="en-US"/>
              </w:rPr>
              <w:t>0</w:t>
            </w:r>
          </w:p>
        </w:tc>
        <w:tc>
          <w:tcPr>
            <w:tcW w:w="2409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C54C6E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9</w:t>
            </w:r>
            <w:r w:rsidR="00C54C6E">
              <w:rPr>
                <w:lang w:val="en-US"/>
              </w:rPr>
              <w:t>7</w:t>
            </w:r>
            <w:r w:rsidRPr="002540B0">
              <w:t>,</w:t>
            </w:r>
            <w:r w:rsidR="00C54C6E">
              <w:rPr>
                <w:lang w:val="en-US"/>
              </w:rPr>
              <w:t>68</w:t>
            </w:r>
          </w:p>
        </w:tc>
      </w:tr>
      <w:tr w:rsidR="000D7941" w:rsidRPr="002540B0" w:rsidTr="00C54C6E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Аргаяшский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41 </w:t>
            </w:r>
            <w:r w:rsidR="00C54C6E">
              <w:rPr>
                <w:lang w:val="en-US"/>
              </w:rPr>
              <w:t>567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0,968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1,002</w:t>
            </w:r>
          </w:p>
        </w:tc>
        <w:tc>
          <w:tcPr>
            <w:tcW w:w="2409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C54C6E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C54C6E" w:rsidRDefault="00C54C6E" w:rsidP="00C54C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0D7941" w:rsidRPr="002540B0">
              <w:t>,</w:t>
            </w:r>
            <w:r>
              <w:rPr>
                <w:lang w:val="en-US"/>
              </w:rPr>
              <w:t>67</w:t>
            </w:r>
          </w:p>
        </w:tc>
      </w:tr>
      <w:tr w:rsidR="000D7941" w:rsidRPr="002540B0" w:rsidTr="00C54C6E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242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Ашинский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540B0">
              <w:t>г</w:t>
            </w:r>
            <w:proofErr w:type="gramEnd"/>
            <w:r w:rsidRPr="002540B0">
              <w:t>. Аша»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53 </w:t>
            </w:r>
            <w:r w:rsidR="00C54C6E">
              <w:rPr>
                <w:lang w:val="en-US"/>
              </w:rPr>
              <w:t>515</w:t>
            </w:r>
            <w:r w:rsidRPr="002540B0">
              <w:t>,5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1,016</w:t>
            </w:r>
          </w:p>
        </w:tc>
        <w:tc>
          <w:tcPr>
            <w:tcW w:w="1276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1,04</w:t>
            </w:r>
            <w:r w:rsidR="00C54C6E">
              <w:rPr>
                <w:lang w:val="en-US"/>
              </w:rPr>
              <w:t>0</w:t>
            </w:r>
          </w:p>
        </w:tc>
        <w:tc>
          <w:tcPr>
            <w:tcW w:w="2409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C54C6E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C54C6E" w:rsidRDefault="00C54C6E" w:rsidP="00C54C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  <w:r w:rsidR="000D7941" w:rsidRPr="002540B0">
              <w:t>,</w:t>
            </w:r>
            <w:r>
              <w:rPr>
                <w:lang w:val="en-US"/>
              </w:rPr>
              <w:t>05</w:t>
            </w:r>
          </w:p>
        </w:tc>
      </w:tr>
      <w:tr w:rsidR="000D7941" w:rsidRPr="002540B0" w:rsidTr="00C54C6E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248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Брединский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vAlign w:val="center"/>
          </w:tcPr>
          <w:p w:rsidR="000D7941" w:rsidRPr="00C54C6E" w:rsidRDefault="000D7941" w:rsidP="00C54C6E">
            <w:pPr>
              <w:jc w:val="center"/>
              <w:rPr>
                <w:lang w:val="en-US"/>
              </w:rPr>
            </w:pPr>
            <w:r w:rsidRPr="002540B0">
              <w:t>2</w:t>
            </w:r>
            <w:proofErr w:type="spellStart"/>
            <w:r w:rsidR="00C54C6E">
              <w:rPr>
                <w:lang w:val="en-US"/>
              </w:rPr>
              <w:t>2</w:t>
            </w:r>
            <w:proofErr w:type="spellEnd"/>
            <w:r w:rsidRPr="002540B0">
              <w:t> </w:t>
            </w:r>
            <w:r w:rsidR="00C54C6E">
              <w:rPr>
                <w:lang w:val="en-US"/>
              </w:rPr>
              <w:t>673</w:t>
            </w:r>
            <w:r w:rsidRPr="002540B0">
              <w:t>,</w:t>
            </w:r>
            <w:r w:rsidR="00C54C6E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0,979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1,02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9</w:t>
            </w:r>
            <w:r w:rsidR="00BE2F1A">
              <w:rPr>
                <w:lang w:val="en-US"/>
              </w:rPr>
              <w:t>7</w:t>
            </w:r>
            <w:r w:rsidRPr="002540B0">
              <w:t>,</w:t>
            </w:r>
            <w:r w:rsidR="00BE2F1A">
              <w:rPr>
                <w:lang w:val="en-US"/>
              </w:rPr>
              <w:t>20</w:t>
            </w:r>
          </w:p>
        </w:tc>
      </w:tr>
      <w:tr w:rsidR="000D7941" w:rsidRPr="002540B0" w:rsidTr="00C54C6E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Варненский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540B0">
              <w:t>с</w:t>
            </w:r>
            <w:proofErr w:type="gramEnd"/>
            <w:r w:rsidRPr="002540B0">
              <w:t>. Варна»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2</w:t>
            </w:r>
            <w:r w:rsidR="00BE2F1A">
              <w:rPr>
                <w:lang w:val="en-US"/>
              </w:rPr>
              <w:t>4</w:t>
            </w:r>
            <w:r w:rsidRPr="002540B0">
              <w:t> </w:t>
            </w:r>
            <w:r w:rsidR="00BE2F1A">
              <w:rPr>
                <w:lang w:val="en-US"/>
              </w:rPr>
              <w:t>841</w:t>
            </w:r>
            <w:r w:rsidRPr="002540B0">
              <w:t>,5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1,004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1,06</w:t>
            </w:r>
            <w:r w:rsidR="00BE2F1A">
              <w:rPr>
                <w:lang w:val="en-US"/>
              </w:rPr>
              <w:t>5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BE2F1A" w:rsidP="00BE2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0D7941" w:rsidRPr="002540B0">
              <w:t>,</w:t>
            </w:r>
            <w:r>
              <w:rPr>
                <w:lang w:val="en-US"/>
              </w:rPr>
              <w:t>27</w:t>
            </w:r>
          </w:p>
        </w:tc>
      </w:tr>
      <w:tr w:rsidR="000D7941" w:rsidRPr="002540B0" w:rsidTr="00C54C6E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257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Верхнеуральский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>. Верхнеуральск»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31 </w:t>
            </w:r>
            <w:r w:rsidR="00BE2F1A">
              <w:rPr>
                <w:lang w:val="en-US"/>
              </w:rPr>
              <w:t>179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1,011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1,07</w:t>
            </w:r>
            <w:r w:rsidR="00BE2F1A">
              <w:rPr>
                <w:lang w:val="en-US"/>
              </w:rPr>
              <w:t>2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BE2F1A" w:rsidP="00BE2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  <w:r w:rsidR="000D7941" w:rsidRPr="002540B0">
              <w:t>,</w:t>
            </w:r>
            <w:r>
              <w:rPr>
                <w:lang w:val="en-US"/>
              </w:rPr>
              <w:t>67</w:t>
            </w:r>
          </w:p>
        </w:tc>
      </w:tr>
      <w:tr w:rsidR="000D7941" w:rsidRPr="002540B0" w:rsidTr="00C54C6E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198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Верхнеуфалейский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«Городская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>. Верхний Уфалей»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30 </w:t>
            </w:r>
            <w:r w:rsidR="00BE2F1A">
              <w:rPr>
                <w:lang w:val="en-US"/>
              </w:rPr>
              <w:t>46</w:t>
            </w:r>
            <w:r w:rsidRPr="002540B0">
              <w:t>8,0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1,032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1,002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9</w:t>
            </w:r>
            <w:proofErr w:type="spellStart"/>
            <w:r w:rsidR="00BE2F1A">
              <w:rPr>
                <w:lang w:val="en-US"/>
              </w:rPr>
              <w:t>9</w:t>
            </w:r>
            <w:proofErr w:type="spellEnd"/>
            <w:r w:rsidRPr="002540B0">
              <w:t>,</w:t>
            </w:r>
            <w:r w:rsidR="00BE2F1A">
              <w:rPr>
                <w:lang w:val="en-US"/>
              </w:rPr>
              <w:t>87</w:t>
            </w:r>
          </w:p>
        </w:tc>
      </w:tr>
      <w:tr w:rsidR="000D7941" w:rsidRPr="002540B0" w:rsidTr="00C54C6E">
        <w:trPr>
          <w:trHeight w:val="3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674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Златоустовский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>. Златоуст»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14</w:t>
            </w:r>
            <w:r w:rsidR="00BE2F1A">
              <w:rPr>
                <w:lang w:val="en-US"/>
              </w:rPr>
              <w:t>4</w:t>
            </w:r>
            <w:r w:rsidRPr="002540B0">
              <w:t> </w:t>
            </w:r>
            <w:r w:rsidR="00BE2F1A">
              <w:rPr>
                <w:lang w:val="en-US"/>
              </w:rPr>
              <w:t>785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1,025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1,012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BE2F1A" w:rsidP="00BE2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0D7941" w:rsidRPr="002540B0">
              <w:t>,</w:t>
            </w:r>
            <w:r>
              <w:rPr>
                <w:lang w:val="en-US"/>
              </w:rPr>
              <w:t>08</w:t>
            </w:r>
          </w:p>
        </w:tc>
      </w:tr>
      <w:tr w:rsidR="000D7941" w:rsidRPr="002540B0" w:rsidTr="00C54C6E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Карабашский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«Городская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>. Карабаш»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11 </w:t>
            </w:r>
            <w:r w:rsidR="00BE2F1A">
              <w:rPr>
                <w:lang w:val="en-US"/>
              </w:rPr>
              <w:t>281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1,017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0,98</w:t>
            </w:r>
            <w:r w:rsidR="00BE2F1A">
              <w:rPr>
                <w:lang w:val="en-US"/>
              </w:rPr>
              <w:t>7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BE2F1A">
            <w:pPr>
              <w:jc w:val="center"/>
            </w:pPr>
            <w:r w:rsidRPr="002540B0">
              <w:t>9</w:t>
            </w:r>
            <w:r w:rsidR="00BE2F1A">
              <w:rPr>
                <w:lang w:val="en-US"/>
              </w:rPr>
              <w:t>6</w:t>
            </w:r>
            <w:r w:rsidRPr="002540B0">
              <w:t>,</w:t>
            </w:r>
            <w:r w:rsidR="00BE2F1A">
              <w:rPr>
                <w:lang w:val="en-US"/>
              </w:rPr>
              <w:t>9</w:t>
            </w:r>
            <w:r w:rsidRPr="002540B0">
              <w:t>4</w:t>
            </w:r>
          </w:p>
        </w:tc>
      </w:tr>
      <w:tr w:rsidR="000D7941" w:rsidRPr="002540B0" w:rsidTr="00C54C6E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264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Карталинский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Государственное бюджетное учреждение здравоохранения «Районная больница г</w:t>
            </w:r>
            <w:proofErr w:type="gramStart"/>
            <w:r w:rsidRPr="002540B0">
              <w:t>.К</w:t>
            </w:r>
            <w:proofErr w:type="gramEnd"/>
            <w:r w:rsidRPr="002540B0">
              <w:t xml:space="preserve">арталы» 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45 </w:t>
            </w:r>
            <w:r w:rsidR="00BE2F1A">
              <w:rPr>
                <w:lang w:val="en-US"/>
              </w:rPr>
              <w:t>139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0,996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1,05</w:t>
            </w:r>
            <w:r w:rsidR="00BE2F1A">
              <w:rPr>
                <w:lang w:val="en-US"/>
              </w:rPr>
              <w:t>2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BE2F1A" w:rsidP="00BE2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  <w:r w:rsidR="000D7941" w:rsidRPr="002540B0">
              <w:t>,</w:t>
            </w:r>
            <w:r>
              <w:rPr>
                <w:lang w:val="en-US"/>
              </w:rPr>
              <w:t>19</w:t>
            </w:r>
          </w:p>
        </w:tc>
      </w:tr>
      <w:tr w:rsidR="000D7941" w:rsidRPr="002540B0" w:rsidTr="00C54C6E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Каслинский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540B0">
              <w:t>г</w:t>
            </w:r>
            <w:proofErr w:type="gramEnd"/>
            <w:r w:rsidRPr="002540B0">
              <w:t>. Касли»</w:t>
            </w:r>
          </w:p>
        </w:tc>
        <w:tc>
          <w:tcPr>
            <w:tcW w:w="1559" w:type="dxa"/>
            <w:vAlign w:val="center"/>
          </w:tcPr>
          <w:p w:rsidR="000D7941" w:rsidRPr="002540B0" w:rsidRDefault="00BE2F1A" w:rsidP="00BE2F1A">
            <w:pPr>
              <w:jc w:val="center"/>
            </w:pPr>
            <w:r>
              <w:rPr>
                <w:lang w:val="en-US"/>
              </w:rPr>
              <w:t>29</w:t>
            </w:r>
            <w:r w:rsidR="000D7941" w:rsidRPr="002540B0">
              <w:t> </w:t>
            </w:r>
            <w:r>
              <w:rPr>
                <w:lang w:val="en-US"/>
              </w:rPr>
              <w:t>926</w:t>
            </w:r>
            <w:r w:rsidR="000D7941"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1,026</w:t>
            </w:r>
          </w:p>
        </w:tc>
        <w:tc>
          <w:tcPr>
            <w:tcW w:w="1276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1,03</w:t>
            </w:r>
            <w:r w:rsidR="00BE2F1A">
              <w:rPr>
                <w:lang w:val="en-US"/>
              </w:rPr>
              <w:t>0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BE2F1A" w:rsidRDefault="00BE2F1A" w:rsidP="00BE2F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  <w:r w:rsidR="000D7941" w:rsidRPr="002540B0">
              <w:t>,</w:t>
            </w:r>
            <w:r>
              <w:rPr>
                <w:lang w:val="en-US"/>
              </w:rPr>
              <w:t>06</w:t>
            </w:r>
          </w:p>
        </w:tc>
      </w:tr>
      <w:tr w:rsidR="000D7941" w:rsidRPr="002540B0" w:rsidTr="00C54C6E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proofErr w:type="gramStart"/>
            <w:r w:rsidRPr="002540B0">
              <w:t>Катав-Ивановский</w:t>
            </w:r>
            <w:proofErr w:type="spellEnd"/>
            <w:proofErr w:type="gram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 xml:space="preserve">. </w:t>
            </w:r>
            <w:proofErr w:type="spellStart"/>
            <w:r w:rsidRPr="002540B0">
              <w:t>Катав-Ивановск</w:t>
            </w:r>
            <w:proofErr w:type="spellEnd"/>
            <w:r w:rsidRPr="002540B0">
              <w:t>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BE2F1A">
            <w:pPr>
              <w:jc w:val="center"/>
            </w:pPr>
            <w:r w:rsidRPr="002540B0">
              <w:t>2</w:t>
            </w:r>
            <w:r w:rsidR="00BE2F1A">
              <w:rPr>
                <w:lang w:val="en-US"/>
              </w:rPr>
              <w:t>8</w:t>
            </w:r>
            <w:r w:rsidRPr="002540B0">
              <w:t> </w:t>
            </w:r>
            <w:r w:rsidR="00BE2F1A">
              <w:rPr>
                <w:lang w:val="en-US"/>
              </w:rPr>
              <w:t>720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1,021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957A12">
            <w:pPr>
              <w:jc w:val="center"/>
            </w:pPr>
            <w:r w:rsidRPr="002540B0">
              <w:t>1,04</w:t>
            </w:r>
            <w:r w:rsidR="00957A12">
              <w:t>5</w:t>
            </w:r>
          </w:p>
        </w:tc>
        <w:tc>
          <w:tcPr>
            <w:tcW w:w="240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0,96</w:t>
            </w:r>
            <w:r w:rsidR="00BE2F1A">
              <w:rPr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BE2F1A" w:rsidP="00BE2F1A">
            <w:pPr>
              <w:jc w:val="center"/>
            </w:pPr>
            <w:r>
              <w:rPr>
                <w:lang w:val="en-US"/>
              </w:rPr>
              <w:t>103</w:t>
            </w:r>
            <w:r w:rsidR="000D7941" w:rsidRPr="002540B0">
              <w:t>,</w:t>
            </w:r>
            <w:r>
              <w:rPr>
                <w:lang w:val="en-US"/>
              </w:rPr>
              <w:t>0</w:t>
            </w:r>
            <w:r w:rsidR="000D7941" w:rsidRPr="002540B0">
              <w:t>4</w:t>
            </w:r>
          </w:p>
        </w:tc>
      </w:tr>
      <w:tr w:rsidR="000D7941" w:rsidRPr="002540B0" w:rsidTr="00C54C6E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Кизильский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  <w:t>с. Кизильское»</w:t>
            </w:r>
          </w:p>
        </w:tc>
        <w:tc>
          <w:tcPr>
            <w:tcW w:w="1559" w:type="dxa"/>
            <w:vAlign w:val="center"/>
          </w:tcPr>
          <w:p w:rsidR="000D7941" w:rsidRPr="00BE2F1A" w:rsidRDefault="000D7941" w:rsidP="00BE2F1A">
            <w:pPr>
              <w:jc w:val="center"/>
              <w:rPr>
                <w:lang w:val="en-US"/>
              </w:rPr>
            </w:pPr>
            <w:r w:rsidRPr="002540B0">
              <w:t>18 </w:t>
            </w:r>
            <w:r w:rsidR="00BE2F1A">
              <w:rPr>
                <w:lang w:val="en-US"/>
              </w:rPr>
              <w:t>675</w:t>
            </w:r>
            <w:r w:rsidRPr="002540B0">
              <w:t>,</w:t>
            </w:r>
            <w:r w:rsidR="00BE2F1A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1,012</w:t>
            </w:r>
          </w:p>
        </w:tc>
        <w:tc>
          <w:tcPr>
            <w:tcW w:w="1276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1,09</w:t>
            </w:r>
            <w:r w:rsidR="001D0800">
              <w:rPr>
                <w:lang w:val="en-US"/>
              </w:rPr>
              <w:t>6</w:t>
            </w:r>
          </w:p>
        </w:tc>
        <w:tc>
          <w:tcPr>
            <w:tcW w:w="2409" w:type="dxa"/>
            <w:vAlign w:val="center"/>
          </w:tcPr>
          <w:p w:rsidR="000D7941" w:rsidRPr="002540B0" w:rsidRDefault="00957A12" w:rsidP="00C54C6E">
            <w:pPr>
              <w:jc w:val="center"/>
            </w:pPr>
            <w:r>
              <w:t>0,968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1D0800">
            <w:pPr>
              <w:jc w:val="center"/>
            </w:pPr>
            <w:r w:rsidRPr="002540B0">
              <w:t>10</w:t>
            </w:r>
            <w:r w:rsidR="001D0800">
              <w:rPr>
                <w:lang w:val="en-US"/>
              </w:rPr>
              <w:t>7</w:t>
            </w:r>
            <w:r w:rsidRPr="002540B0">
              <w:t>,</w:t>
            </w:r>
            <w:r w:rsidR="001D0800">
              <w:rPr>
                <w:lang w:val="en-US"/>
              </w:rPr>
              <w:t>1</w:t>
            </w:r>
            <w:r w:rsidRPr="002540B0">
              <w:t>2</w:t>
            </w:r>
          </w:p>
        </w:tc>
      </w:tr>
      <w:tr w:rsidR="000D7941" w:rsidRPr="002540B0" w:rsidTr="00C54C6E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Копейский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</w:t>
            </w:r>
            <w:r w:rsidRPr="002540B0">
              <w:br/>
              <w:t xml:space="preserve">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>. Копейск»</w:t>
            </w:r>
          </w:p>
        </w:tc>
        <w:tc>
          <w:tcPr>
            <w:tcW w:w="1559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148 </w:t>
            </w:r>
            <w:r w:rsidR="001D0800">
              <w:rPr>
                <w:lang w:val="en-US"/>
              </w:rPr>
              <w:t>413</w:t>
            </w:r>
            <w:r w:rsidRPr="002540B0">
              <w:t>,</w:t>
            </w:r>
            <w:r w:rsidR="001D0800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0,986</w:t>
            </w:r>
          </w:p>
        </w:tc>
        <w:tc>
          <w:tcPr>
            <w:tcW w:w="1276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0,9</w:t>
            </w:r>
            <w:r w:rsidR="001D0800">
              <w:rPr>
                <w:lang w:val="en-US"/>
              </w:rPr>
              <w:t>80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1D0800">
            <w:pPr>
              <w:jc w:val="center"/>
            </w:pPr>
            <w:r w:rsidRPr="002540B0">
              <w:t>9</w:t>
            </w:r>
            <w:r w:rsidR="001D0800">
              <w:rPr>
                <w:lang w:val="en-US"/>
              </w:rPr>
              <w:t>6</w:t>
            </w:r>
            <w:r w:rsidRPr="002540B0">
              <w:t>,</w:t>
            </w:r>
            <w:r w:rsidR="001D0800">
              <w:rPr>
                <w:lang w:val="en-US"/>
              </w:rPr>
              <w:t>7</w:t>
            </w:r>
            <w:r w:rsidRPr="002540B0">
              <w:t>0</w:t>
            </w:r>
          </w:p>
        </w:tc>
      </w:tr>
      <w:tr w:rsidR="000D7941" w:rsidRPr="002540B0" w:rsidTr="00C54C6E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675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Коркинский</w:t>
            </w:r>
            <w:proofErr w:type="spellEnd"/>
            <w:r w:rsidRPr="002540B0">
              <w:t xml:space="preserve"> муниципальный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>. Коркино»</w:t>
            </w:r>
          </w:p>
        </w:tc>
        <w:tc>
          <w:tcPr>
            <w:tcW w:w="1559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131 </w:t>
            </w:r>
            <w:r w:rsidR="001D0800">
              <w:rPr>
                <w:lang w:val="en-US"/>
              </w:rPr>
              <w:t>142</w:t>
            </w:r>
            <w:r w:rsidRPr="002540B0">
              <w:t>,</w:t>
            </w:r>
            <w:r w:rsidR="001D0800">
              <w:rPr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1,011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0,981</w:t>
            </w:r>
          </w:p>
        </w:tc>
        <w:tc>
          <w:tcPr>
            <w:tcW w:w="2409" w:type="dxa"/>
            <w:vAlign w:val="center"/>
          </w:tcPr>
          <w:p w:rsidR="000D7941" w:rsidRPr="001D0800" w:rsidRDefault="000D7941" w:rsidP="00C54C6E">
            <w:pPr>
              <w:jc w:val="center"/>
              <w:rPr>
                <w:lang w:val="en-US"/>
              </w:rPr>
            </w:pPr>
            <w:r w:rsidRPr="002540B0">
              <w:t>0,9</w:t>
            </w:r>
            <w:r w:rsidR="001D0800">
              <w:rPr>
                <w:lang w:val="en-US"/>
              </w:rPr>
              <w:t>90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9</w:t>
            </w:r>
            <w:r w:rsidR="001D0800">
              <w:rPr>
                <w:lang w:val="en-US"/>
              </w:rPr>
              <w:t>7</w:t>
            </w:r>
            <w:r w:rsidRPr="002540B0">
              <w:t>,</w:t>
            </w:r>
            <w:r w:rsidR="001D0800">
              <w:rPr>
                <w:lang w:val="en-US"/>
              </w:rPr>
              <w:t>96</w:t>
            </w:r>
          </w:p>
        </w:tc>
      </w:tr>
      <w:tr w:rsidR="000D7941" w:rsidRPr="002540B0" w:rsidTr="00C54C6E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Красноармейский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  <w:t xml:space="preserve">с. </w:t>
            </w:r>
            <w:proofErr w:type="spellStart"/>
            <w:r w:rsidRPr="002540B0">
              <w:t>Миасское</w:t>
            </w:r>
            <w:proofErr w:type="spellEnd"/>
            <w:r w:rsidRPr="002540B0">
              <w:t>»</w:t>
            </w:r>
          </w:p>
        </w:tc>
        <w:tc>
          <w:tcPr>
            <w:tcW w:w="1559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3</w:t>
            </w:r>
            <w:r w:rsidR="001D0800">
              <w:rPr>
                <w:lang w:val="en-US"/>
              </w:rPr>
              <w:t>8</w:t>
            </w:r>
            <w:r w:rsidRPr="002540B0">
              <w:t> </w:t>
            </w:r>
            <w:r w:rsidR="001D0800">
              <w:rPr>
                <w:lang w:val="en-US"/>
              </w:rPr>
              <w:t>171</w:t>
            </w:r>
            <w:r w:rsidRPr="002540B0">
              <w:t>,</w:t>
            </w:r>
            <w:r w:rsidR="001D0800">
              <w:rPr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1,007</w:t>
            </w:r>
          </w:p>
        </w:tc>
        <w:tc>
          <w:tcPr>
            <w:tcW w:w="1276" w:type="dxa"/>
            <w:vAlign w:val="center"/>
          </w:tcPr>
          <w:p w:rsidR="000D7941" w:rsidRPr="001D0800" w:rsidRDefault="000D7941" w:rsidP="001D0800">
            <w:pPr>
              <w:jc w:val="center"/>
              <w:rPr>
                <w:lang w:val="en-US"/>
              </w:rPr>
            </w:pPr>
            <w:r w:rsidRPr="002540B0">
              <w:t>1,03</w:t>
            </w:r>
            <w:r w:rsidR="001D0800">
              <w:rPr>
                <w:lang w:val="en-US"/>
              </w:rPr>
              <w:t>4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1D0800" w:rsidRDefault="001D0800" w:rsidP="001D08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  <w:r w:rsidR="000D7941" w:rsidRPr="002540B0">
              <w:t>,</w:t>
            </w:r>
            <w:r>
              <w:rPr>
                <w:lang w:val="en-US"/>
              </w:rPr>
              <w:t>40</w:t>
            </w:r>
          </w:p>
        </w:tc>
      </w:tr>
      <w:tr w:rsidR="000D7941" w:rsidRPr="002540B0" w:rsidTr="00C54C6E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354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Кунашакский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  <w:t>с. Кунашак»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23</w:t>
            </w:r>
            <w:r w:rsidR="001D0800">
              <w:t> </w:t>
            </w:r>
            <w:r w:rsidR="001D0800">
              <w:rPr>
                <w:lang w:val="en-US"/>
              </w:rPr>
              <w:t>644</w:t>
            </w:r>
            <w:r w:rsidRPr="002540B0">
              <w:t>,</w:t>
            </w:r>
            <w:r w:rsidR="001D0800"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0,997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1,040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0,96</w:t>
            </w:r>
            <w:r w:rsidR="001D0800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1D0800" w:rsidP="001D0800">
            <w:pPr>
              <w:jc w:val="center"/>
            </w:pPr>
            <w:r>
              <w:t>100</w:t>
            </w:r>
            <w:r w:rsidR="000D7941" w:rsidRPr="002540B0">
              <w:t>,</w:t>
            </w:r>
            <w:r>
              <w:t>14</w:t>
            </w:r>
          </w:p>
        </w:tc>
      </w:tr>
      <w:tr w:rsidR="000D7941" w:rsidRPr="002540B0" w:rsidTr="00C54C6E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282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Кусинский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540B0">
              <w:t>г</w:t>
            </w:r>
            <w:proofErr w:type="gramEnd"/>
            <w:r w:rsidRPr="002540B0">
              <w:t>. Куса»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25</w:t>
            </w:r>
            <w:r w:rsidR="001D0800">
              <w:t> 468,0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1,023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1,01</w:t>
            </w:r>
            <w:r w:rsidR="001D0800">
              <w:t>4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0,96</w:t>
            </w:r>
            <w:r w:rsidR="001D0800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1D0800" w:rsidP="001D0800">
            <w:pPr>
              <w:jc w:val="center"/>
            </w:pPr>
            <w:r>
              <w:t>100</w:t>
            </w:r>
            <w:r w:rsidR="000D7941" w:rsidRPr="002540B0">
              <w:t>,</w:t>
            </w:r>
            <w:r>
              <w:t>18</w:t>
            </w:r>
          </w:p>
        </w:tc>
      </w:tr>
      <w:tr w:rsidR="000D7941" w:rsidRPr="002540B0" w:rsidTr="00C54C6E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Кыштымский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«Городская больница </w:t>
            </w:r>
            <w:r w:rsidRPr="002540B0">
              <w:br/>
              <w:t xml:space="preserve">им. А.П. Силаева </w:t>
            </w:r>
            <w:proofErr w:type="gramStart"/>
            <w:r w:rsidRPr="002540B0">
              <w:t>г</w:t>
            </w:r>
            <w:proofErr w:type="gramEnd"/>
            <w:r w:rsidRPr="002540B0">
              <w:t>. Кыштым»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38 </w:t>
            </w:r>
            <w:r w:rsidR="001D0800">
              <w:t>669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1,011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1D0800">
            <w:pPr>
              <w:jc w:val="center"/>
            </w:pPr>
            <w:r w:rsidRPr="002540B0">
              <w:t>0,98</w:t>
            </w:r>
            <w:r w:rsidR="001D0800">
              <w:t>2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1D0800">
            <w:pPr>
              <w:jc w:val="center"/>
            </w:pPr>
            <w:r w:rsidRPr="002540B0">
              <w:t>9</w:t>
            </w:r>
            <w:r w:rsidR="001D0800">
              <w:t>7</w:t>
            </w:r>
            <w:r w:rsidRPr="002540B0">
              <w:t>,</w:t>
            </w:r>
            <w:r w:rsidR="001D0800">
              <w:t>67</w:t>
            </w:r>
          </w:p>
        </w:tc>
      </w:tr>
      <w:tr w:rsidR="000D7941" w:rsidRPr="002540B0" w:rsidTr="00C54C6E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676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Магнитогорский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Государственное бюджетное учреждение здравоохранения</w:t>
            </w:r>
            <w:r w:rsidRPr="002540B0">
              <w:br/>
              <w:t xml:space="preserve">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>. Магнитогорск»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42</w:t>
            </w:r>
            <w:r w:rsidR="00E1041D">
              <w:t>6</w:t>
            </w:r>
            <w:r w:rsidRPr="002540B0">
              <w:t> </w:t>
            </w:r>
            <w:r w:rsidR="00E1041D">
              <w:t>898</w:t>
            </w:r>
            <w:r w:rsidRPr="002540B0">
              <w:t>,</w:t>
            </w:r>
            <w:r w:rsidR="00E1041D"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0,987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0,98</w:t>
            </w:r>
            <w:r w:rsidR="00E1041D">
              <w:t>7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0,98</w:t>
            </w:r>
            <w:r w:rsidR="00E1041D"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E1041D">
            <w:pPr>
              <w:jc w:val="center"/>
            </w:pPr>
            <w:r w:rsidRPr="002540B0">
              <w:t>9</w:t>
            </w:r>
            <w:r w:rsidR="00E1041D">
              <w:t>5</w:t>
            </w:r>
            <w:r w:rsidRPr="002540B0">
              <w:t>,</w:t>
            </w:r>
            <w:r w:rsidR="00E1041D">
              <w:t>74</w:t>
            </w:r>
          </w:p>
        </w:tc>
      </w:tr>
      <w:tr w:rsidR="000D7941" w:rsidRPr="002540B0" w:rsidTr="00C54C6E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193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Миасский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>. Миасс»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166 </w:t>
            </w:r>
            <w:r w:rsidR="00E1041D">
              <w:t>522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1,014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0,98</w:t>
            </w:r>
            <w:r w:rsidR="00E1041D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E1041D" w:rsidP="00E1041D">
            <w:pPr>
              <w:jc w:val="center"/>
            </w:pPr>
            <w:r>
              <w:t>100</w:t>
            </w:r>
            <w:r w:rsidR="000D7941" w:rsidRPr="002540B0">
              <w:t>,</w:t>
            </w:r>
            <w:r>
              <w:t>75</w:t>
            </w:r>
          </w:p>
        </w:tc>
      </w:tr>
      <w:tr w:rsidR="000D7941" w:rsidRPr="002540B0" w:rsidTr="00C54C6E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363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Нагайбакский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  <w:t>с. Фершампенуаз»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17 </w:t>
            </w:r>
            <w:r w:rsidR="00E1041D">
              <w:t>587</w:t>
            </w:r>
            <w:r w:rsidRPr="002540B0">
              <w:t>,</w:t>
            </w:r>
            <w:r w:rsidR="00E1041D"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1,036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1,04</w:t>
            </w:r>
            <w:r w:rsidR="00E1041D">
              <w:t>2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0,96</w:t>
            </w:r>
            <w:r w:rsidR="00E1041D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E1041D" w:rsidP="00E1041D">
            <w:pPr>
              <w:jc w:val="center"/>
            </w:pPr>
            <w:r>
              <w:t>104</w:t>
            </w:r>
            <w:r w:rsidR="000D7941" w:rsidRPr="002540B0">
              <w:t>,</w:t>
            </w:r>
            <w:r>
              <w:t>26</w:t>
            </w:r>
          </w:p>
        </w:tc>
      </w:tr>
      <w:tr w:rsidR="000D7941" w:rsidRPr="002540B0" w:rsidTr="00C54C6E">
        <w:trPr>
          <w:trHeight w:val="25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286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rPr>
                <w:sz w:val="23"/>
                <w:szCs w:val="23"/>
              </w:rPr>
            </w:pPr>
            <w:proofErr w:type="spellStart"/>
            <w:r w:rsidRPr="002540B0">
              <w:rPr>
                <w:sz w:val="23"/>
                <w:szCs w:val="23"/>
              </w:rPr>
              <w:t>Нязепетровский</w:t>
            </w:r>
            <w:proofErr w:type="spellEnd"/>
            <w:r w:rsidRPr="002540B0">
              <w:rPr>
                <w:sz w:val="23"/>
                <w:szCs w:val="23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 xml:space="preserve">Государственное бюджетное учреждение здравоохранения «Районная больница </w:t>
            </w:r>
            <w:r w:rsidRPr="002540B0">
              <w:rPr>
                <w:sz w:val="23"/>
                <w:szCs w:val="23"/>
              </w:rPr>
              <w:br/>
            </w:r>
            <w:proofErr w:type="gramStart"/>
            <w:r w:rsidRPr="002540B0">
              <w:rPr>
                <w:sz w:val="23"/>
                <w:szCs w:val="23"/>
              </w:rPr>
              <w:t>г</w:t>
            </w:r>
            <w:proofErr w:type="gramEnd"/>
            <w:r w:rsidRPr="002540B0">
              <w:rPr>
                <w:sz w:val="23"/>
                <w:szCs w:val="23"/>
              </w:rPr>
              <w:t>. Нязепетровск»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15 </w:t>
            </w:r>
            <w:r w:rsidR="00E1041D">
              <w:rPr>
                <w:sz w:val="23"/>
                <w:szCs w:val="23"/>
              </w:rPr>
              <w:t>513</w:t>
            </w:r>
            <w:r w:rsidRPr="002540B0">
              <w:rPr>
                <w:sz w:val="23"/>
                <w:szCs w:val="23"/>
              </w:rPr>
              <w:t>,</w:t>
            </w:r>
            <w:r w:rsidR="00E1041D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1,025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1,0</w:t>
            </w:r>
            <w:r w:rsidR="00E1041D">
              <w:rPr>
                <w:sz w:val="23"/>
                <w:szCs w:val="23"/>
              </w:rPr>
              <w:t>88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0,96</w:t>
            </w:r>
            <w:r w:rsidR="00E1041D">
              <w:rPr>
                <w:sz w:val="23"/>
                <w:szCs w:val="23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E1041D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10</w:t>
            </w:r>
            <w:r w:rsidR="00E1041D">
              <w:rPr>
                <w:sz w:val="23"/>
                <w:szCs w:val="23"/>
              </w:rPr>
              <w:t>7</w:t>
            </w:r>
            <w:r w:rsidRPr="002540B0">
              <w:rPr>
                <w:sz w:val="23"/>
                <w:szCs w:val="23"/>
              </w:rPr>
              <w:t>,</w:t>
            </w:r>
            <w:r w:rsidR="00E1041D">
              <w:rPr>
                <w:sz w:val="23"/>
                <w:szCs w:val="23"/>
              </w:rPr>
              <w:t>70</w:t>
            </w:r>
          </w:p>
        </w:tc>
      </w:tr>
      <w:tr w:rsidR="000D7941" w:rsidRPr="002540B0" w:rsidTr="00C54C6E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453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Озерский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7</w:t>
            </w:r>
            <w:r w:rsidR="00E1041D">
              <w:t>6</w:t>
            </w:r>
            <w:r w:rsidRPr="002540B0">
              <w:t> </w:t>
            </w:r>
            <w:r w:rsidR="00E1041D">
              <w:t>964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1,033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0,98</w:t>
            </w:r>
            <w:r w:rsidR="00E1041D">
              <w:t>1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1,02</w:t>
            </w:r>
            <w:r w:rsidR="00E1041D">
              <w:t>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E1041D">
            <w:pPr>
              <w:jc w:val="center"/>
            </w:pPr>
            <w:r w:rsidRPr="002540B0">
              <w:t>1</w:t>
            </w:r>
            <w:r w:rsidR="00E1041D">
              <w:t>12</w:t>
            </w:r>
            <w:r w:rsidRPr="002540B0">
              <w:t>,</w:t>
            </w:r>
            <w:r w:rsidR="00E1041D">
              <w:t>93</w:t>
            </w:r>
          </w:p>
        </w:tc>
      </w:tr>
      <w:tr w:rsidR="000D7941" w:rsidRPr="002540B0" w:rsidTr="00C54C6E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</w:r>
            <w:proofErr w:type="gramStart"/>
            <w:r w:rsidRPr="002540B0">
              <w:t>с</w:t>
            </w:r>
            <w:proofErr w:type="gramEnd"/>
            <w:r w:rsidRPr="002540B0">
              <w:t>. Октябрьское»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19 </w:t>
            </w:r>
            <w:r w:rsidR="00E1041D">
              <w:t>137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1,027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1,00</w:t>
            </w:r>
            <w:r w:rsidR="00E1041D">
              <w:t>4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0,96</w:t>
            </w:r>
            <w:r w:rsidR="00E1041D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E1041D">
            <w:pPr>
              <w:jc w:val="center"/>
            </w:pPr>
            <w:r w:rsidRPr="002540B0">
              <w:t>9</w:t>
            </w:r>
            <w:r w:rsidR="00E1041D">
              <w:t>9</w:t>
            </w:r>
            <w:r w:rsidRPr="002540B0">
              <w:t>,</w:t>
            </w:r>
            <w:r w:rsidR="00E1041D">
              <w:t>58</w:t>
            </w:r>
          </w:p>
        </w:tc>
      </w:tr>
      <w:tr w:rsidR="000D7941" w:rsidRPr="002540B0" w:rsidTr="00C54C6E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218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Пластовский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540B0">
              <w:t>г</w:t>
            </w:r>
            <w:proofErr w:type="gramEnd"/>
            <w:r w:rsidRPr="002540B0">
              <w:t>. Пласт»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24 </w:t>
            </w:r>
            <w:r w:rsidR="00E1041D">
              <w:t>859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1,000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1,00</w:t>
            </w:r>
            <w:r w:rsidR="00E1041D">
              <w:t>1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0,96</w:t>
            </w:r>
            <w:r w:rsidR="00E1041D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E1041D">
            <w:pPr>
              <w:jc w:val="center"/>
            </w:pPr>
            <w:r w:rsidRPr="002540B0">
              <w:t>9</w:t>
            </w:r>
            <w:r w:rsidR="00E1041D">
              <w:t>6</w:t>
            </w:r>
            <w:r w:rsidRPr="002540B0">
              <w:t>,</w:t>
            </w:r>
            <w:r w:rsidR="00E1041D">
              <w:t>67</w:t>
            </w:r>
          </w:p>
        </w:tc>
      </w:tr>
      <w:tr w:rsidR="000D7941" w:rsidRPr="002540B0" w:rsidTr="00C54C6E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530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Саткинский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2540B0">
              <w:t>г</w:t>
            </w:r>
            <w:proofErr w:type="gramEnd"/>
            <w:r w:rsidRPr="002540B0">
              <w:t xml:space="preserve">. </w:t>
            </w:r>
            <w:proofErr w:type="spellStart"/>
            <w:r w:rsidRPr="002540B0">
              <w:t>Сатка</w:t>
            </w:r>
            <w:proofErr w:type="spellEnd"/>
            <w:r w:rsidRPr="002540B0">
              <w:t>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7</w:t>
            </w:r>
            <w:r w:rsidR="00E1041D">
              <w:t>1</w:t>
            </w:r>
            <w:r w:rsidRPr="002540B0">
              <w:t> </w:t>
            </w:r>
            <w:r w:rsidR="00E1041D">
              <w:t>981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0,996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1,02</w:t>
            </w:r>
            <w:r w:rsidR="00E1041D">
              <w:t>7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E1041D">
            <w:pPr>
              <w:jc w:val="center"/>
            </w:pPr>
            <w:r w:rsidRPr="002540B0">
              <w:t>0,97</w:t>
            </w:r>
            <w:r w:rsidR="00E1041D">
              <w:t>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957A12">
            <w:pPr>
              <w:jc w:val="center"/>
            </w:pPr>
            <w:r w:rsidRPr="002540B0">
              <w:t>9</w:t>
            </w:r>
            <w:r w:rsidR="00E1041D">
              <w:t>9</w:t>
            </w:r>
            <w:r w:rsidRPr="002540B0">
              <w:t>,</w:t>
            </w:r>
            <w:r w:rsidR="00E1041D">
              <w:t>7</w:t>
            </w:r>
            <w:r w:rsidR="00957A12">
              <w:t>1</w:t>
            </w:r>
          </w:p>
        </w:tc>
      </w:tr>
      <w:tr w:rsidR="000D7941" w:rsidRPr="002540B0" w:rsidTr="00C54C6E">
        <w:trPr>
          <w:trHeight w:val="62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Снежинский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4</w:t>
            </w:r>
            <w:r w:rsidR="002C19DB">
              <w:t>5</w:t>
            </w:r>
            <w:r w:rsidRPr="002540B0">
              <w:t> </w:t>
            </w:r>
            <w:r w:rsidR="002C19DB">
              <w:t>786</w:t>
            </w:r>
            <w:r w:rsidRPr="002540B0">
              <w:t>,</w:t>
            </w:r>
            <w:r w:rsidR="002C19DB"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1,032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0,98</w:t>
            </w:r>
            <w:r w:rsidR="002C19DB">
              <w:t>2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1,02</w:t>
            </w:r>
            <w:r w:rsidR="002C19DB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2C19DB">
            <w:pPr>
              <w:jc w:val="center"/>
            </w:pPr>
            <w:r w:rsidRPr="002540B0">
              <w:t>1</w:t>
            </w:r>
            <w:r w:rsidR="002C19DB">
              <w:t>13</w:t>
            </w:r>
            <w:r w:rsidRPr="002540B0">
              <w:t>,</w:t>
            </w:r>
            <w:r w:rsidR="002C19DB">
              <w:t>82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378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Сосновский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Pr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 xml:space="preserve">Государственное бюджетное учреждение здравоохранения «Районная больница </w:t>
            </w:r>
            <w:r w:rsidRPr="002540B0">
              <w:rPr>
                <w:sz w:val="23"/>
                <w:szCs w:val="23"/>
              </w:rPr>
              <w:br/>
              <w:t>с. Долгодеревенское»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7</w:t>
            </w:r>
            <w:r w:rsidR="002C19DB">
              <w:rPr>
                <w:sz w:val="23"/>
                <w:szCs w:val="23"/>
              </w:rPr>
              <w:t>7</w:t>
            </w:r>
            <w:r w:rsidRPr="002540B0">
              <w:rPr>
                <w:sz w:val="23"/>
                <w:szCs w:val="23"/>
              </w:rPr>
              <w:t> </w:t>
            </w:r>
            <w:r w:rsidR="002C19DB">
              <w:rPr>
                <w:sz w:val="23"/>
                <w:szCs w:val="23"/>
              </w:rPr>
              <w:t>983</w:t>
            </w:r>
            <w:r w:rsidRPr="002540B0">
              <w:rPr>
                <w:sz w:val="23"/>
                <w:szCs w:val="23"/>
              </w:rPr>
              <w:t>,</w:t>
            </w:r>
            <w:r w:rsidR="002C19DB"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0,990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2C19DB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1,0</w:t>
            </w:r>
            <w:r w:rsidR="002C19DB">
              <w:rPr>
                <w:sz w:val="23"/>
                <w:szCs w:val="23"/>
              </w:rPr>
              <w:t>08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  <w:rPr>
                <w:sz w:val="23"/>
                <w:szCs w:val="23"/>
              </w:rPr>
            </w:pPr>
            <w:r w:rsidRPr="002540B0">
              <w:rPr>
                <w:sz w:val="23"/>
                <w:szCs w:val="23"/>
              </w:rPr>
              <w:t>1,0</w:t>
            </w:r>
            <w:r w:rsidR="002C19DB">
              <w:rPr>
                <w:sz w:val="23"/>
                <w:szCs w:val="23"/>
              </w:rPr>
              <w:t>28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2C19DB" w:rsidP="002C19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</w:t>
            </w:r>
            <w:r w:rsidR="000D7941" w:rsidRPr="002540B0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35</w:t>
            </w:r>
          </w:p>
        </w:tc>
      </w:tr>
      <w:tr w:rsidR="000D7941" w:rsidRPr="002540B0" w:rsidTr="00C54C6E">
        <w:trPr>
          <w:trHeight w:val="79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445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Трехгорный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27 </w:t>
            </w:r>
            <w:r w:rsidR="002C19DB">
              <w:t>235</w:t>
            </w:r>
            <w:r w:rsidRPr="002540B0">
              <w:t>,</w:t>
            </w:r>
            <w:r w:rsidR="002C19DB"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1,009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0,96</w:t>
            </w:r>
            <w:r w:rsidR="002C19DB">
              <w:t>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0,99</w:t>
            </w:r>
            <w:r w:rsidR="002C19DB">
              <w:t>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2C19DB">
            <w:pPr>
              <w:jc w:val="center"/>
            </w:pPr>
            <w:r w:rsidRPr="002540B0">
              <w:t>9</w:t>
            </w:r>
            <w:r w:rsidR="002C19DB">
              <w:t>9</w:t>
            </w:r>
            <w:r w:rsidRPr="002540B0">
              <w:t>,</w:t>
            </w:r>
            <w:r w:rsidR="002C19DB">
              <w:t>93</w:t>
            </w:r>
          </w:p>
        </w:tc>
      </w:tr>
      <w:tr w:rsidR="000D7941" w:rsidRPr="002540B0" w:rsidTr="00C54C6E">
        <w:trPr>
          <w:trHeight w:val="52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295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Троицкий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«Областная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>. Троицк»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91 </w:t>
            </w:r>
            <w:r w:rsidR="002C19DB">
              <w:t>117</w:t>
            </w:r>
            <w:r w:rsidRPr="002540B0">
              <w:t>,5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1,007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1,0</w:t>
            </w:r>
            <w:r w:rsidR="002C19DB">
              <w:t>48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0,97</w:t>
            </w:r>
            <w:r w:rsidR="002C19DB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2C19DB" w:rsidP="002C19DB">
            <w:pPr>
              <w:jc w:val="center"/>
            </w:pPr>
            <w:r>
              <w:t>102</w:t>
            </w:r>
            <w:r w:rsidR="000D7941" w:rsidRPr="002540B0">
              <w:t>,</w:t>
            </w:r>
            <w:r>
              <w:t>76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Увельский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  <w:t>п. Увельский»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27 </w:t>
            </w:r>
            <w:r w:rsidR="002C19DB">
              <w:t>687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0,996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0,96</w:t>
            </w:r>
            <w:r w:rsidR="002C19DB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2C19DB">
            <w:pPr>
              <w:jc w:val="center"/>
            </w:pPr>
            <w:r w:rsidRPr="002540B0">
              <w:t>9</w:t>
            </w:r>
            <w:r w:rsidR="002C19DB">
              <w:t>6</w:t>
            </w:r>
            <w:r w:rsidRPr="002540B0">
              <w:t>,</w:t>
            </w:r>
            <w:r w:rsidR="002C19DB">
              <w:t>96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Уйский</w:t>
            </w:r>
            <w:proofErr w:type="spellEnd"/>
            <w:r w:rsidRPr="002540B0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vAlign w:val="center"/>
          </w:tcPr>
          <w:p w:rsidR="000D7941" w:rsidRPr="002540B0" w:rsidRDefault="002C19DB" w:rsidP="002C19DB">
            <w:pPr>
              <w:jc w:val="center"/>
            </w:pPr>
            <w:r>
              <w:t>19</w:t>
            </w:r>
            <w:r w:rsidR="000D7941" w:rsidRPr="002540B0">
              <w:t> </w:t>
            </w:r>
            <w:r>
              <w:t>880</w:t>
            </w:r>
            <w:r w:rsidR="000D7941" w:rsidRPr="002540B0">
              <w:t>,5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1,045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1,023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0,96</w:t>
            </w:r>
            <w:r w:rsidR="002C19DB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2C19DB" w:rsidP="002C19DB">
            <w:pPr>
              <w:jc w:val="center"/>
            </w:pPr>
            <w:r>
              <w:t>103</w:t>
            </w:r>
            <w:r w:rsidR="000D7941" w:rsidRPr="002540B0">
              <w:t>,</w:t>
            </w:r>
            <w:r>
              <w:t>25</w:t>
            </w:r>
          </w:p>
        </w:tc>
      </w:tr>
      <w:tr w:rsidR="000D7941" w:rsidRPr="002540B0" w:rsidTr="00C54C6E">
        <w:trPr>
          <w:trHeight w:val="34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403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Усть-Катавский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22 </w:t>
            </w:r>
            <w:r w:rsidR="002C19DB">
              <w:t>536</w:t>
            </w:r>
            <w:r w:rsidRPr="002540B0">
              <w:t>,</w:t>
            </w:r>
            <w:r w:rsidR="002C19DB"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1,021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0,99</w:t>
            </w:r>
            <w:r w:rsidR="002C19DB">
              <w:t>7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2C19DB">
            <w:pPr>
              <w:jc w:val="center"/>
            </w:pPr>
            <w:r w:rsidRPr="002540B0">
              <w:t>0,96</w:t>
            </w:r>
            <w:r w:rsidR="002C19DB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2C19DB">
            <w:pPr>
              <w:jc w:val="center"/>
            </w:pPr>
            <w:r w:rsidRPr="002540B0">
              <w:t>9</w:t>
            </w:r>
            <w:r w:rsidR="002C19DB">
              <w:t>8</w:t>
            </w:r>
            <w:r w:rsidRPr="002540B0">
              <w:t>,</w:t>
            </w:r>
            <w:r w:rsidR="002C19DB">
              <w:t>31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lastRenderedPageBreak/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Чебаркульский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«Районная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>. Чебаркуль»</w:t>
            </w:r>
            <w:r w:rsidRPr="002540B0">
              <w:rPr>
                <w:highlight w:val="cy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6</w:t>
            </w:r>
            <w:r w:rsidR="007E0342">
              <w:t>5</w:t>
            </w:r>
            <w:r w:rsidRPr="002540B0">
              <w:t> </w:t>
            </w:r>
            <w:r w:rsidR="007E0342">
              <w:t>708</w:t>
            </w:r>
            <w:r w:rsidRPr="002540B0">
              <w:t>,</w:t>
            </w:r>
            <w:r w:rsidR="007E0342"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1,011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1,011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7E0342" w:rsidP="007E0342">
            <w:pPr>
              <w:jc w:val="center"/>
            </w:pPr>
            <w:r>
              <w:t>100</w:t>
            </w:r>
            <w:r w:rsidR="000D7941" w:rsidRPr="002540B0">
              <w:t>,7</w:t>
            </w:r>
            <w:r>
              <w:t>5</w:t>
            </w:r>
          </w:p>
        </w:tc>
      </w:tr>
      <w:tr w:rsidR="000D7941" w:rsidRPr="002540B0" w:rsidTr="00C54C6E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672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автономное учреждение здравоохранения «Станция скорой медицинской помощи» 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1 1</w:t>
            </w:r>
            <w:r w:rsidR="007E0342">
              <w:t>91</w:t>
            </w:r>
            <w:r w:rsidRPr="002540B0">
              <w:t> </w:t>
            </w:r>
            <w:r w:rsidR="007E0342">
              <w:t>446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0,992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0,988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1,02</w:t>
            </w:r>
            <w:r w:rsidR="007E0342"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7E0342" w:rsidP="007E0342">
            <w:pPr>
              <w:jc w:val="center"/>
            </w:pPr>
            <w:r>
              <w:t>100</w:t>
            </w:r>
            <w:r w:rsidR="000D7941" w:rsidRPr="002540B0">
              <w:t>,</w:t>
            </w:r>
            <w:r>
              <w:t>03</w:t>
            </w:r>
          </w:p>
        </w:tc>
      </w:tr>
      <w:tr w:rsidR="000D7941" w:rsidRPr="002540B0" w:rsidTr="00C54C6E">
        <w:trPr>
          <w:trHeight w:val="69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766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Общество с ограниченной ответственностью «</w:t>
            </w:r>
            <w:proofErr w:type="spellStart"/>
            <w:r w:rsidRPr="002540B0">
              <w:t>ПолиКлиника</w:t>
            </w:r>
            <w:proofErr w:type="spellEnd"/>
            <w:r w:rsidRPr="002540B0">
              <w:t>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38 </w:t>
            </w:r>
            <w:r w:rsidR="007E0342">
              <w:t>984</w:t>
            </w:r>
            <w:r w:rsidRPr="002540B0">
              <w:t>,</w:t>
            </w:r>
            <w:r w:rsidR="007E0342">
              <w:t>5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0,976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0,98</w:t>
            </w:r>
            <w:r w:rsidR="007E0342">
              <w:t>6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1,0</w:t>
            </w:r>
            <w:r w:rsidR="007E0342">
              <w:t>49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7E0342" w:rsidP="007E0342">
            <w:pPr>
              <w:jc w:val="center"/>
            </w:pPr>
            <w:r>
              <w:t>100</w:t>
            </w:r>
            <w:r w:rsidR="000D7941" w:rsidRPr="002540B0">
              <w:t>,</w:t>
            </w:r>
            <w:r>
              <w:t>72</w:t>
            </w:r>
          </w:p>
        </w:tc>
      </w:tr>
      <w:tr w:rsidR="000D7941" w:rsidRPr="002540B0" w:rsidTr="00C54C6E">
        <w:trPr>
          <w:trHeight w:val="84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397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>Чесменский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2540B0">
              <w:t>с</w:t>
            </w:r>
            <w:proofErr w:type="gramEnd"/>
            <w:r w:rsidRPr="002540B0">
              <w:t>. Чесма»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15 </w:t>
            </w:r>
            <w:r w:rsidR="007E0342">
              <w:t>618</w:t>
            </w:r>
            <w:r w:rsidRPr="002540B0">
              <w:t>,0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1,005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1,01</w:t>
            </w:r>
            <w:r w:rsidR="007E0342">
              <w:t>9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0,96</w:t>
            </w:r>
            <w:r w:rsidR="007E0342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7E0342">
            <w:pPr>
              <w:jc w:val="center"/>
            </w:pPr>
            <w:r w:rsidRPr="002540B0">
              <w:t>9</w:t>
            </w:r>
            <w:r w:rsidR="007E0342">
              <w:t>8</w:t>
            </w:r>
            <w:r w:rsidRPr="002540B0">
              <w:t>,</w:t>
            </w:r>
            <w:r w:rsidR="007E0342">
              <w:t>90</w:t>
            </w:r>
          </w:p>
        </w:tc>
      </w:tr>
      <w:tr w:rsidR="000D7941" w:rsidRPr="002540B0" w:rsidTr="00C54C6E">
        <w:trPr>
          <w:trHeight w:val="61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C54C6E">
            <w:pPr>
              <w:jc w:val="center"/>
            </w:pPr>
            <w:r w:rsidRPr="002540B0">
              <w:t>222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proofErr w:type="spellStart"/>
            <w:r w:rsidRPr="002540B0">
              <w:t>Южноуральский</w:t>
            </w:r>
            <w:proofErr w:type="spellEnd"/>
            <w:r w:rsidRPr="002540B0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D7941" w:rsidRPr="002540B0" w:rsidRDefault="000D7941" w:rsidP="00C54C6E">
            <w:r w:rsidRPr="002540B0">
              <w:t xml:space="preserve">Государственное бюджетное учреждение здравоохранения «Городская больница </w:t>
            </w:r>
            <w:r w:rsidRPr="002540B0">
              <w:br/>
            </w:r>
            <w:proofErr w:type="gramStart"/>
            <w:r w:rsidRPr="002540B0">
              <w:t>г</w:t>
            </w:r>
            <w:proofErr w:type="gramEnd"/>
            <w:r w:rsidRPr="002540B0">
              <w:t xml:space="preserve">. </w:t>
            </w:r>
            <w:proofErr w:type="spellStart"/>
            <w:r w:rsidRPr="002540B0">
              <w:t>Южноуральск</w:t>
            </w:r>
            <w:proofErr w:type="spellEnd"/>
            <w:r w:rsidRPr="002540B0">
              <w:t>»</w:t>
            </w:r>
          </w:p>
        </w:tc>
        <w:tc>
          <w:tcPr>
            <w:tcW w:w="155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37 </w:t>
            </w:r>
            <w:r w:rsidR="007E0342">
              <w:t>487</w:t>
            </w:r>
            <w:r w:rsidRPr="002540B0">
              <w:t>,</w:t>
            </w:r>
            <w:r w:rsidR="007E0342">
              <w:t>0</w:t>
            </w:r>
          </w:p>
        </w:tc>
        <w:tc>
          <w:tcPr>
            <w:tcW w:w="1134" w:type="dxa"/>
            <w:vAlign w:val="center"/>
          </w:tcPr>
          <w:p w:rsidR="000D7941" w:rsidRPr="002540B0" w:rsidRDefault="000D7941" w:rsidP="00C54C6E">
            <w:pPr>
              <w:jc w:val="center"/>
            </w:pPr>
            <w:r w:rsidRPr="002540B0">
              <w:t>1,014</w:t>
            </w:r>
          </w:p>
        </w:tc>
        <w:tc>
          <w:tcPr>
            <w:tcW w:w="1276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0,9</w:t>
            </w:r>
            <w:r w:rsidR="007E0342">
              <w:t>71</w:t>
            </w:r>
          </w:p>
        </w:tc>
        <w:tc>
          <w:tcPr>
            <w:tcW w:w="2409" w:type="dxa"/>
            <w:vAlign w:val="center"/>
          </w:tcPr>
          <w:p w:rsidR="000D7941" w:rsidRPr="002540B0" w:rsidRDefault="000D7941" w:rsidP="007E0342">
            <w:pPr>
              <w:jc w:val="center"/>
            </w:pPr>
            <w:r w:rsidRPr="002540B0">
              <w:t>0,96</w:t>
            </w:r>
            <w:r w:rsidR="007E0342"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D7941" w:rsidRPr="002540B0" w:rsidRDefault="000D7941" w:rsidP="007E0342">
            <w:pPr>
              <w:jc w:val="center"/>
            </w:pPr>
            <w:r w:rsidRPr="002540B0">
              <w:t>9</w:t>
            </w:r>
            <w:r w:rsidR="007E0342">
              <w:t>5</w:t>
            </w:r>
            <w:r w:rsidRPr="002540B0">
              <w:t>,</w:t>
            </w:r>
            <w:r w:rsidR="007E0342">
              <w:t>09</w:t>
            </w:r>
          </w:p>
        </w:tc>
      </w:tr>
    </w:tbl>
    <w:p w:rsidR="000D7941" w:rsidRPr="002540B0" w:rsidRDefault="000D7941" w:rsidP="00897893">
      <w:pPr>
        <w:jc w:val="right"/>
        <w:rPr>
          <w:sz w:val="20"/>
        </w:rPr>
      </w:pPr>
    </w:p>
    <w:p w:rsidR="000D7941" w:rsidRPr="002540B0" w:rsidRDefault="000D7941" w:rsidP="00897893">
      <w:pPr>
        <w:jc w:val="right"/>
        <w:rPr>
          <w:sz w:val="20"/>
        </w:rPr>
      </w:pPr>
    </w:p>
    <w:p w:rsidR="001915F6" w:rsidRPr="002540B0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2540B0" w:rsidSect="00EC3C7A">
      <w:footerReference w:type="even" r:id="rId7"/>
      <w:footerReference w:type="default" r:id="rId8"/>
      <w:pgSz w:w="16838" w:h="11906" w:orient="landscape" w:code="9"/>
      <w:pgMar w:top="851" w:right="395" w:bottom="567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7E2" w:rsidRDefault="00AC27E2">
      <w:r>
        <w:separator/>
      </w:r>
    </w:p>
  </w:endnote>
  <w:endnote w:type="continuationSeparator" w:id="0">
    <w:p w:rsidR="00AC27E2" w:rsidRDefault="00AC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6E" w:rsidRDefault="009E4725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54C6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4C6E">
      <w:rPr>
        <w:rStyle w:val="a7"/>
        <w:noProof/>
      </w:rPr>
      <w:t>283</w:t>
    </w:r>
    <w:r>
      <w:rPr>
        <w:rStyle w:val="a7"/>
      </w:rPr>
      <w:fldChar w:fldCharType="end"/>
    </w:r>
  </w:p>
  <w:p w:rsidR="00C54C6E" w:rsidRDefault="00C54C6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4"/>
      <w:docPartObj>
        <w:docPartGallery w:val="Page Numbers (Bottom of Page)"/>
        <w:docPartUnique/>
      </w:docPartObj>
    </w:sdtPr>
    <w:sdtContent>
      <w:p w:rsidR="00C54C6E" w:rsidRDefault="009E4725">
        <w:pPr>
          <w:pStyle w:val="a5"/>
          <w:jc w:val="center"/>
        </w:pPr>
        <w:fldSimple w:instr=" PAGE   \* MERGEFORMAT ">
          <w:r w:rsidR="00EC3C7A">
            <w:rPr>
              <w:noProof/>
            </w:rPr>
            <w:t>82</w:t>
          </w:r>
        </w:fldSimple>
      </w:p>
    </w:sdtContent>
  </w:sdt>
  <w:p w:rsidR="00C54C6E" w:rsidRDefault="00C54C6E" w:rsidP="00F74EFA">
    <w:pPr>
      <w:pStyle w:val="a5"/>
      <w:tabs>
        <w:tab w:val="clear" w:pos="4677"/>
        <w:tab w:val="clear" w:pos="9355"/>
        <w:tab w:val="left" w:pos="699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7E2" w:rsidRDefault="00AC27E2">
      <w:r>
        <w:separator/>
      </w:r>
    </w:p>
  </w:footnote>
  <w:footnote w:type="continuationSeparator" w:id="0">
    <w:p w:rsidR="00AC27E2" w:rsidRDefault="00AC27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95938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623D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4663"/>
    <w:rsid w:val="00045076"/>
    <w:rsid w:val="00045105"/>
    <w:rsid w:val="0004585C"/>
    <w:rsid w:val="000462DF"/>
    <w:rsid w:val="0005054E"/>
    <w:rsid w:val="00050684"/>
    <w:rsid w:val="0005330F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4A83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AB8"/>
    <w:rsid w:val="00085D26"/>
    <w:rsid w:val="0008793F"/>
    <w:rsid w:val="00094405"/>
    <w:rsid w:val="0009470F"/>
    <w:rsid w:val="00095142"/>
    <w:rsid w:val="00096EF3"/>
    <w:rsid w:val="000A0805"/>
    <w:rsid w:val="000A0810"/>
    <w:rsid w:val="000A0E17"/>
    <w:rsid w:val="000A206A"/>
    <w:rsid w:val="000A260E"/>
    <w:rsid w:val="000A2BCA"/>
    <w:rsid w:val="000A40FE"/>
    <w:rsid w:val="000A4144"/>
    <w:rsid w:val="000A58A7"/>
    <w:rsid w:val="000B145D"/>
    <w:rsid w:val="000B17DD"/>
    <w:rsid w:val="000B558C"/>
    <w:rsid w:val="000B56CB"/>
    <w:rsid w:val="000B5A78"/>
    <w:rsid w:val="000B5BD1"/>
    <w:rsid w:val="000C32F5"/>
    <w:rsid w:val="000C5DB3"/>
    <w:rsid w:val="000C6ED1"/>
    <w:rsid w:val="000C7E8C"/>
    <w:rsid w:val="000D00AB"/>
    <w:rsid w:val="000D3568"/>
    <w:rsid w:val="000D59A7"/>
    <w:rsid w:val="000D5D25"/>
    <w:rsid w:val="000D7941"/>
    <w:rsid w:val="000D7FE9"/>
    <w:rsid w:val="000E071C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55C8"/>
    <w:rsid w:val="00116104"/>
    <w:rsid w:val="0011687F"/>
    <w:rsid w:val="00116EC4"/>
    <w:rsid w:val="00122587"/>
    <w:rsid w:val="00123C44"/>
    <w:rsid w:val="00123ED5"/>
    <w:rsid w:val="00127424"/>
    <w:rsid w:val="00127BA6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66EFF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B2731"/>
    <w:rsid w:val="001B4339"/>
    <w:rsid w:val="001B5FC4"/>
    <w:rsid w:val="001B642C"/>
    <w:rsid w:val="001B7965"/>
    <w:rsid w:val="001B7985"/>
    <w:rsid w:val="001C08FC"/>
    <w:rsid w:val="001C13BA"/>
    <w:rsid w:val="001C27B8"/>
    <w:rsid w:val="001C54DF"/>
    <w:rsid w:val="001D0800"/>
    <w:rsid w:val="001D0EBE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468A"/>
    <w:rsid w:val="0020531A"/>
    <w:rsid w:val="00205393"/>
    <w:rsid w:val="0020646B"/>
    <w:rsid w:val="00211C9A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61F7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0F39"/>
    <w:rsid w:val="0025110A"/>
    <w:rsid w:val="002515AC"/>
    <w:rsid w:val="00252A00"/>
    <w:rsid w:val="00252EC8"/>
    <w:rsid w:val="002540B0"/>
    <w:rsid w:val="0025562B"/>
    <w:rsid w:val="0025796C"/>
    <w:rsid w:val="00257F5D"/>
    <w:rsid w:val="00261177"/>
    <w:rsid w:val="00261CB9"/>
    <w:rsid w:val="00262B05"/>
    <w:rsid w:val="002643BD"/>
    <w:rsid w:val="002652FE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19DB"/>
    <w:rsid w:val="002C7025"/>
    <w:rsid w:val="002C70B9"/>
    <w:rsid w:val="002D13E4"/>
    <w:rsid w:val="002D1447"/>
    <w:rsid w:val="002D25AC"/>
    <w:rsid w:val="002D3483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6BC7"/>
    <w:rsid w:val="00307F75"/>
    <w:rsid w:val="00310F9B"/>
    <w:rsid w:val="00311925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2F8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2A5"/>
    <w:rsid w:val="00352426"/>
    <w:rsid w:val="0035372C"/>
    <w:rsid w:val="0035432D"/>
    <w:rsid w:val="00357C59"/>
    <w:rsid w:val="0036514A"/>
    <w:rsid w:val="00366840"/>
    <w:rsid w:val="00367EBB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62CE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16D9"/>
    <w:rsid w:val="003B334E"/>
    <w:rsid w:val="003B3603"/>
    <w:rsid w:val="003B44AE"/>
    <w:rsid w:val="003B4FFF"/>
    <w:rsid w:val="003B5EB4"/>
    <w:rsid w:val="003B67B5"/>
    <w:rsid w:val="003C1882"/>
    <w:rsid w:val="003C231D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F2425"/>
    <w:rsid w:val="003F2991"/>
    <w:rsid w:val="003F3AEF"/>
    <w:rsid w:val="003F4A7E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1ED6"/>
    <w:rsid w:val="004331A0"/>
    <w:rsid w:val="0043352B"/>
    <w:rsid w:val="00437DF4"/>
    <w:rsid w:val="00440C1B"/>
    <w:rsid w:val="0044116C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67E69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0C2"/>
    <w:rsid w:val="00484256"/>
    <w:rsid w:val="004851D8"/>
    <w:rsid w:val="00496278"/>
    <w:rsid w:val="004970E5"/>
    <w:rsid w:val="004A064C"/>
    <w:rsid w:val="004A0BCD"/>
    <w:rsid w:val="004A0E0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5CCC"/>
    <w:rsid w:val="004B7955"/>
    <w:rsid w:val="004C0C5C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0275"/>
    <w:rsid w:val="00511864"/>
    <w:rsid w:val="00513D31"/>
    <w:rsid w:val="0051509A"/>
    <w:rsid w:val="00516388"/>
    <w:rsid w:val="005163B9"/>
    <w:rsid w:val="00516E7D"/>
    <w:rsid w:val="00516F65"/>
    <w:rsid w:val="0051738D"/>
    <w:rsid w:val="00517CC6"/>
    <w:rsid w:val="0052142B"/>
    <w:rsid w:val="00524554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3753A"/>
    <w:rsid w:val="005404C2"/>
    <w:rsid w:val="00541C43"/>
    <w:rsid w:val="00542B9D"/>
    <w:rsid w:val="00544230"/>
    <w:rsid w:val="005442A8"/>
    <w:rsid w:val="00544CD1"/>
    <w:rsid w:val="00546255"/>
    <w:rsid w:val="005502B4"/>
    <w:rsid w:val="005503CB"/>
    <w:rsid w:val="00551343"/>
    <w:rsid w:val="005537BB"/>
    <w:rsid w:val="00557218"/>
    <w:rsid w:val="00560325"/>
    <w:rsid w:val="005607DA"/>
    <w:rsid w:val="005613C3"/>
    <w:rsid w:val="0056169D"/>
    <w:rsid w:val="00562056"/>
    <w:rsid w:val="0056392B"/>
    <w:rsid w:val="005659CA"/>
    <w:rsid w:val="005676FC"/>
    <w:rsid w:val="00567BF7"/>
    <w:rsid w:val="00570BA5"/>
    <w:rsid w:val="00571818"/>
    <w:rsid w:val="00571AB3"/>
    <w:rsid w:val="00572C3F"/>
    <w:rsid w:val="005734C9"/>
    <w:rsid w:val="00575130"/>
    <w:rsid w:val="00575173"/>
    <w:rsid w:val="00581335"/>
    <w:rsid w:val="0058224E"/>
    <w:rsid w:val="00586394"/>
    <w:rsid w:val="00587FE6"/>
    <w:rsid w:val="0059062F"/>
    <w:rsid w:val="00591E55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4EED"/>
    <w:rsid w:val="005E7371"/>
    <w:rsid w:val="005F07D2"/>
    <w:rsid w:val="005F5BF8"/>
    <w:rsid w:val="005F6212"/>
    <w:rsid w:val="00605151"/>
    <w:rsid w:val="006111AE"/>
    <w:rsid w:val="006141B3"/>
    <w:rsid w:val="00615B6F"/>
    <w:rsid w:val="00620239"/>
    <w:rsid w:val="00620D4D"/>
    <w:rsid w:val="00621C00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63DA2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51B5"/>
    <w:rsid w:val="0069653E"/>
    <w:rsid w:val="006A0FD6"/>
    <w:rsid w:val="006A5169"/>
    <w:rsid w:val="006A6C10"/>
    <w:rsid w:val="006A71F9"/>
    <w:rsid w:val="006B0537"/>
    <w:rsid w:val="006B08F2"/>
    <w:rsid w:val="006B0EBC"/>
    <w:rsid w:val="006B2F8A"/>
    <w:rsid w:val="006B377B"/>
    <w:rsid w:val="006B38C8"/>
    <w:rsid w:val="006B4559"/>
    <w:rsid w:val="006B7C35"/>
    <w:rsid w:val="006C192D"/>
    <w:rsid w:val="006C2361"/>
    <w:rsid w:val="006C2D54"/>
    <w:rsid w:val="006C3170"/>
    <w:rsid w:val="006C3C4D"/>
    <w:rsid w:val="006C436C"/>
    <w:rsid w:val="006D12E7"/>
    <w:rsid w:val="006D21BF"/>
    <w:rsid w:val="006D3D17"/>
    <w:rsid w:val="006D4F94"/>
    <w:rsid w:val="006D57E5"/>
    <w:rsid w:val="006D5FE6"/>
    <w:rsid w:val="006D6BE2"/>
    <w:rsid w:val="006E04F6"/>
    <w:rsid w:val="006E1B96"/>
    <w:rsid w:val="006E1BC9"/>
    <w:rsid w:val="006E65AD"/>
    <w:rsid w:val="006F0F5F"/>
    <w:rsid w:val="006F2EE2"/>
    <w:rsid w:val="006F574F"/>
    <w:rsid w:val="006F589B"/>
    <w:rsid w:val="006F68BA"/>
    <w:rsid w:val="00700E21"/>
    <w:rsid w:val="007035A6"/>
    <w:rsid w:val="00705FE1"/>
    <w:rsid w:val="007061E4"/>
    <w:rsid w:val="007069AA"/>
    <w:rsid w:val="00710732"/>
    <w:rsid w:val="00710973"/>
    <w:rsid w:val="00710F6C"/>
    <w:rsid w:val="007114DF"/>
    <w:rsid w:val="00711978"/>
    <w:rsid w:val="00713140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5442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50E4"/>
    <w:rsid w:val="007774F5"/>
    <w:rsid w:val="00777F0C"/>
    <w:rsid w:val="00780121"/>
    <w:rsid w:val="007817D6"/>
    <w:rsid w:val="007831B8"/>
    <w:rsid w:val="00787334"/>
    <w:rsid w:val="00795D2C"/>
    <w:rsid w:val="00796537"/>
    <w:rsid w:val="00797493"/>
    <w:rsid w:val="00797642"/>
    <w:rsid w:val="007978E9"/>
    <w:rsid w:val="0079794D"/>
    <w:rsid w:val="007A1C7E"/>
    <w:rsid w:val="007A26EF"/>
    <w:rsid w:val="007A2CC3"/>
    <w:rsid w:val="007A4D32"/>
    <w:rsid w:val="007A6726"/>
    <w:rsid w:val="007A6CE8"/>
    <w:rsid w:val="007B0670"/>
    <w:rsid w:val="007B2A6C"/>
    <w:rsid w:val="007B3F7B"/>
    <w:rsid w:val="007B4DE4"/>
    <w:rsid w:val="007B55F3"/>
    <w:rsid w:val="007B63B5"/>
    <w:rsid w:val="007B6F25"/>
    <w:rsid w:val="007C35A7"/>
    <w:rsid w:val="007C4265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0342"/>
    <w:rsid w:val="007E150F"/>
    <w:rsid w:val="007E1787"/>
    <w:rsid w:val="007E1CC4"/>
    <w:rsid w:val="007E1DE7"/>
    <w:rsid w:val="007E2686"/>
    <w:rsid w:val="007E3115"/>
    <w:rsid w:val="007E31B6"/>
    <w:rsid w:val="007E3730"/>
    <w:rsid w:val="007E37A8"/>
    <w:rsid w:val="007E3969"/>
    <w:rsid w:val="007E72E7"/>
    <w:rsid w:val="007E751E"/>
    <w:rsid w:val="007E7FAD"/>
    <w:rsid w:val="007F0D39"/>
    <w:rsid w:val="007F259E"/>
    <w:rsid w:val="007F34CE"/>
    <w:rsid w:val="007F5550"/>
    <w:rsid w:val="007F77E6"/>
    <w:rsid w:val="007F788A"/>
    <w:rsid w:val="007F78DA"/>
    <w:rsid w:val="00800910"/>
    <w:rsid w:val="0080189F"/>
    <w:rsid w:val="008021A8"/>
    <w:rsid w:val="00802C34"/>
    <w:rsid w:val="00807F84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50E"/>
    <w:rsid w:val="00851B64"/>
    <w:rsid w:val="00851D38"/>
    <w:rsid w:val="008529D7"/>
    <w:rsid w:val="00855298"/>
    <w:rsid w:val="0085776E"/>
    <w:rsid w:val="0086166F"/>
    <w:rsid w:val="0086312A"/>
    <w:rsid w:val="0086315B"/>
    <w:rsid w:val="00863D68"/>
    <w:rsid w:val="00863E90"/>
    <w:rsid w:val="0086688D"/>
    <w:rsid w:val="008716A7"/>
    <w:rsid w:val="00872CF3"/>
    <w:rsid w:val="00872FEA"/>
    <w:rsid w:val="0087447F"/>
    <w:rsid w:val="00877E27"/>
    <w:rsid w:val="0088005C"/>
    <w:rsid w:val="00880A55"/>
    <w:rsid w:val="00881639"/>
    <w:rsid w:val="008818F6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BA9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09D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A12"/>
    <w:rsid w:val="00957F75"/>
    <w:rsid w:val="0096138D"/>
    <w:rsid w:val="0096558C"/>
    <w:rsid w:val="009657EC"/>
    <w:rsid w:val="00966782"/>
    <w:rsid w:val="00971F56"/>
    <w:rsid w:val="009728AC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177"/>
    <w:rsid w:val="009A324D"/>
    <w:rsid w:val="009A4910"/>
    <w:rsid w:val="009A4B10"/>
    <w:rsid w:val="009A5621"/>
    <w:rsid w:val="009A654D"/>
    <w:rsid w:val="009B1F47"/>
    <w:rsid w:val="009B320F"/>
    <w:rsid w:val="009B4641"/>
    <w:rsid w:val="009C06BB"/>
    <w:rsid w:val="009C1959"/>
    <w:rsid w:val="009C38E7"/>
    <w:rsid w:val="009C51B8"/>
    <w:rsid w:val="009C68CB"/>
    <w:rsid w:val="009C729D"/>
    <w:rsid w:val="009C7414"/>
    <w:rsid w:val="009D12BF"/>
    <w:rsid w:val="009D33CC"/>
    <w:rsid w:val="009D6C61"/>
    <w:rsid w:val="009D6F07"/>
    <w:rsid w:val="009E0DDD"/>
    <w:rsid w:val="009E1356"/>
    <w:rsid w:val="009E2016"/>
    <w:rsid w:val="009E253B"/>
    <w:rsid w:val="009E4725"/>
    <w:rsid w:val="009E5269"/>
    <w:rsid w:val="009E63F8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0A0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54DB3"/>
    <w:rsid w:val="00A60DF8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430"/>
    <w:rsid w:val="00A975EE"/>
    <w:rsid w:val="00AA034E"/>
    <w:rsid w:val="00AA2C07"/>
    <w:rsid w:val="00AA3B84"/>
    <w:rsid w:val="00AA5ABF"/>
    <w:rsid w:val="00AA62B0"/>
    <w:rsid w:val="00AB3849"/>
    <w:rsid w:val="00AB6022"/>
    <w:rsid w:val="00AB639D"/>
    <w:rsid w:val="00AB6583"/>
    <w:rsid w:val="00AC0CBE"/>
    <w:rsid w:val="00AC27E2"/>
    <w:rsid w:val="00AC2AFA"/>
    <w:rsid w:val="00AC38C6"/>
    <w:rsid w:val="00AC6461"/>
    <w:rsid w:val="00AC7664"/>
    <w:rsid w:val="00AD2C7E"/>
    <w:rsid w:val="00AD37C4"/>
    <w:rsid w:val="00AD45C3"/>
    <w:rsid w:val="00AD46E3"/>
    <w:rsid w:val="00AD4E3A"/>
    <w:rsid w:val="00AD6B06"/>
    <w:rsid w:val="00AE1233"/>
    <w:rsid w:val="00AE17A6"/>
    <w:rsid w:val="00AE3050"/>
    <w:rsid w:val="00AE3A9D"/>
    <w:rsid w:val="00AE5943"/>
    <w:rsid w:val="00AE5DF4"/>
    <w:rsid w:val="00AF0156"/>
    <w:rsid w:val="00AF10DB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4942"/>
    <w:rsid w:val="00B259E4"/>
    <w:rsid w:val="00B25BE7"/>
    <w:rsid w:val="00B26395"/>
    <w:rsid w:val="00B32044"/>
    <w:rsid w:val="00B32DB7"/>
    <w:rsid w:val="00B338F9"/>
    <w:rsid w:val="00B35717"/>
    <w:rsid w:val="00B36CD4"/>
    <w:rsid w:val="00B36E51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1A86"/>
    <w:rsid w:val="00BD4E89"/>
    <w:rsid w:val="00BD556D"/>
    <w:rsid w:val="00BD661A"/>
    <w:rsid w:val="00BE02E6"/>
    <w:rsid w:val="00BE1677"/>
    <w:rsid w:val="00BE2F1A"/>
    <w:rsid w:val="00BE327E"/>
    <w:rsid w:val="00BE40F3"/>
    <w:rsid w:val="00BE4388"/>
    <w:rsid w:val="00BE5791"/>
    <w:rsid w:val="00BE6006"/>
    <w:rsid w:val="00BE6F03"/>
    <w:rsid w:val="00BF20EF"/>
    <w:rsid w:val="00BF337D"/>
    <w:rsid w:val="00BF3778"/>
    <w:rsid w:val="00BF48F2"/>
    <w:rsid w:val="00BF50ED"/>
    <w:rsid w:val="00BF5A26"/>
    <w:rsid w:val="00BF79C9"/>
    <w:rsid w:val="00C01293"/>
    <w:rsid w:val="00C02B63"/>
    <w:rsid w:val="00C04759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2285"/>
    <w:rsid w:val="00C46866"/>
    <w:rsid w:val="00C46D91"/>
    <w:rsid w:val="00C46EA2"/>
    <w:rsid w:val="00C50F29"/>
    <w:rsid w:val="00C527F9"/>
    <w:rsid w:val="00C52C50"/>
    <w:rsid w:val="00C53FC4"/>
    <w:rsid w:val="00C54077"/>
    <w:rsid w:val="00C54C6E"/>
    <w:rsid w:val="00C54CA0"/>
    <w:rsid w:val="00C56041"/>
    <w:rsid w:val="00C57EF7"/>
    <w:rsid w:val="00C61995"/>
    <w:rsid w:val="00C625BD"/>
    <w:rsid w:val="00C62CE7"/>
    <w:rsid w:val="00C631FE"/>
    <w:rsid w:val="00C65D04"/>
    <w:rsid w:val="00C67A2C"/>
    <w:rsid w:val="00C67CA1"/>
    <w:rsid w:val="00C67CFF"/>
    <w:rsid w:val="00C702E5"/>
    <w:rsid w:val="00C74531"/>
    <w:rsid w:val="00C7476D"/>
    <w:rsid w:val="00C752CF"/>
    <w:rsid w:val="00C772E9"/>
    <w:rsid w:val="00C80642"/>
    <w:rsid w:val="00C816BB"/>
    <w:rsid w:val="00C81758"/>
    <w:rsid w:val="00C81B7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4FFF"/>
    <w:rsid w:val="00CA5553"/>
    <w:rsid w:val="00CA6957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3F8"/>
    <w:rsid w:val="00CC175F"/>
    <w:rsid w:val="00CC1BEB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27448"/>
    <w:rsid w:val="00D30DE2"/>
    <w:rsid w:val="00D33E6A"/>
    <w:rsid w:val="00D35F03"/>
    <w:rsid w:val="00D40961"/>
    <w:rsid w:val="00D40B6B"/>
    <w:rsid w:val="00D4191A"/>
    <w:rsid w:val="00D4279C"/>
    <w:rsid w:val="00D509B6"/>
    <w:rsid w:val="00D50AD3"/>
    <w:rsid w:val="00D50D93"/>
    <w:rsid w:val="00D5186C"/>
    <w:rsid w:val="00D534EE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4B43"/>
    <w:rsid w:val="00D86D8A"/>
    <w:rsid w:val="00D87FD5"/>
    <w:rsid w:val="00D94055"/>
    <w:rsid w:val="00D94B48"/>
    <w:rsid w:val="00DA1D1A"/>
    <w:rsid w:val="00DA277E"/>
    <w:rsid w:val="00DA295A"/>
    <w:rsid w:val="00DB0362"/>
    <w:rsid w:val="00DB100C"/>
    <w:rsid w:val="00DB12E4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041D"/>
    <w:rsid w:val="00E120E8"/>
    <w:rsid w:val="00E13567"/>
    <w:rsid w:val="00E159AA"/>
    <w:rsid w:val="00E1660A"/>
    <w:rsid w:val="00E16A98"/>
    <w:rsid w:val="00E2055B"/>
    <w:rsid w:val="00E2142C"/>
    <w:rsid w:val="00E220ED"/>
    <w:rsid w:val="00E27467"/>
    <w:rsid w:val="00E303B9"/>
    <w:rsid w:val="00E31709"/>
    <w:rsid w:val="00E31DC7"/>
    <w:rsid w:val="00E33A28"/>
    <w:rsid w:val="00E357BA"/>
    <w:rsid w:val="00E36F61"/>
    <w:rsid w:val="00E43598"/>
    <w:rsid w:val="00E43883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13A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3C7A"/>
    <w:rsid w:val="00EC653B"/>
    <w:rsid w:val="00EC6DA6"/>
    <w:rsid w:val="00EC76AE"/>
    <w:rsid w:val="00EC7F9E"/>
    <w:rsid w:val="00ED221D"/>
    <w:rsid w:val="00ED2297"/>
    <w:rsid w:val="00ED3403"/>
    <w:rsid w:val="00ED5326"/>
    <w:rsid w:val="00ED543F"/>
    <w:rsid w:val="00ED5C44"/>
    <w:rsid w:val="00ED77C6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91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6620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1080"/>
    <w:rsid w:val="00F81698"/>
    <w:rsid w:val="00F820F0"/>
    <w:rsid w:val="00F858F5"/>
    <w:rsid w:val="00F85AF4"/>
    <w:rsid w:val="00F86050"/>
    <w:rsid w:val="00F90A5B"/>
    <w:rsid w:val="00F947B5"/>
    <w:rsid w:val="00F95B6D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0C9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5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54B91-718A-4046-9AE5-236C15C9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oggilmanova</cp:lastModifiedBy>
  <cp:revision>9</cp:revision>
  <cp:lastPrinted>2020-03-12T08:33:00Z</cp:lastPrinted>
  <dcterms:created xsi:type="dcterms:W3CDTF">2024-04-09T06:20:00Z</dcterms:created>
  <dcterms:modified xsi:type="dcterms:W3CDTF">2024-10-29T05:52:00Z</dcterms:modified>
</cp:coreProperties>
</file>