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E31" w:rsidRPr="00A83009" w:rsidRDefault="00B16E31" w:rsidP="00B16E3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GothamPro" w:hAnsi="GothamPro"/>
          <w:b/>
          <w:sz w:val="27"/>
          <w:szCs w:val="27"/>
        </w:rPr>
      </w:pPr>
      <w:r w:rsidRPr="00B16E31">
        <w:rPr>
          <w:rFonts w:ascii="GothamPro" w:hAnsi="GothamPro"/>
          <w:b/>
          <w:sz w:val="27"/>
          <w:szCs w:val="27"/>
        </w:rPr>
        <w:t>Перечень документов, прилагаемых к Уведомлению о включении в реестр медицинских организаций, осуществляющих деятельность в сфере обязательного медицинского страхования, на 2024 го</w:t>
      </w:r>
      <w:r w:rsidR="00A83009">
        <w:rPr>
          <w:rFonts w:ascii="GothamPro" w:hAnsi="GothamPro"/>
          <w:b/>
          <w:sz w:val="27"/>
          <w:szCs w:val="27"/>
        </w:rPr>
        <w:t>д</w:t>
      </w:r>
    </w:p>
    <w:p w:rsidR="00B16E31" w:rsidRPr="00B16E31" w:rsidRDefault="00B16E31" w:rsidP="00B16E3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GothamPro" w:hAnsi="GothamPro"/>
          <w:b/>
          <w:sz w:val="27"/>
          <w:szCs w:val="27"/>
        </w:rPr>
      </w:pPr>
    </w:p>
    <w:p w:rsidR="00B16E31" w:rsidRDefault="00B16E31" w:rsidP="00B16E3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GothamPro" w:hAnsi="GothamPro"/>
          <w:sz w:val="27"/>
          <w:szCs w:val="27"/>
        </w:rPr>
      </w:pPr>
    </w:p>
    <w:p w:rsidR="00B16E31" w:rsidRPr="00B16E31" w:rsidRDefault="00B16E31" w:rsidP="00B16E3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GothamPro" w:hAnsi="GothamPro"/>
          <w:sz w:val="27"/>
          <w:szCs w:val="27"/>
        </w:rPr>
      </w:pPr>
    </w:p>
    <w:p w:rsidR="003F4850" w:rsidRPr="003F4850" w:rsidRDefault="003F4850" w:rsidP="003F485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3F4850">
        <w:rPr>
          <w:rFonts w:eastAsia="Times New Roman"/>
          <w:lang w:eastAsia="ru-RU"/>
        </w:rPr>
        <w:t>- лицензии медицинской организации на осуществление медицинской деятельности, сведения о которой приведены в уведомлении (выписку из реестра лицензий);</w:t>
      </w:r>
    </w:p>
    <w:p w:rsidR="003F4850" w:rsidRPr="003F4850" w:rsidRDefault="003F4850" w:rsidP="003F485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3F4850">
        <w:rPr>
          <w:rFonts w:eastAsia="Times New Roman"/>
          <w:lang w:eastAsia="ru-RU"/>
        </w:rPr>
        <w:t xml:space="preserve">- документы, подтверждающие соответствие кадрового (штатное расписание) и материально-технического оснащения медицинской организации требованиям, установленным порядками оказания медицинской помощи, на оказание которой </w:t>
      </w:r>
      <w:proofErr w:type="gramStart"/>
      <w:r w:rsidRPr="003F4850">
        <w:rPr>
          <w:rFonts w:eastAsia="Times New Roman"/>
          <w:lang w:eastAsia="ru-RU"/>
        </w:rPr>
        <w:t>заявляется</w:t>
      </w:r>
      <w:proofErr w:type="gramEnd"/>
      <w:r w:rsidRPr="003F4850">
        <w:rPr>
          <w:rFonts w:eastAsia="Times New Roman"/>
          <w:lang w:eastAsia="ru-RU"/>
        </w:rPr>
        <w:t xml:space="preserve"> медицинская организация в соответствии с уведомлением;</w:t>
      </w:r>
    </w:p>
    <w:p w:rsidR="003F4850" w:rsidRPr="003F4850" w:rsidRDefault="003F4850" w:rsidP="003F485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3F4850">
        <w:rPr>
          <w:rFonts w:eastAsia="Times New Roman"/>
          <w:lang w:eastAsia="ru-RU"/>
        </w:rPr>
        <w:t>- документы, отражающие показатели финансово-хозяйственной деятельности  организации (форма № 14-МЕД (ОМС), 14-Ф (ОМС)) за 2020, 2021, 2022 года (за исключением медицинских организаций, не осуществлявших медицинскую деятельность до даты подачи уведомления);</w:t>
      </w:r>
    </w:p>
    <w:p w:rsidR="003F4850" w:rsidRPr="003F4850" w:rsidRDefault="003F4850" w:rsidP="003F485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3F4850">
        <w:rPr>
          <w:rFonts w:eastAsia="Times New Roman"/>
          <w:lang w:eastAsia="ru-RU"/>
        </w:rPr>
        <w:t>- сведения о наличии кредиторской и дебиторской задолженности (акт сверки за 2022 между ТФОМС и МО (за исключением медицинских организаций, не осуществлявших до даты подачи уведомления медицинскую деятельность)).</w:t>
      </w:r>
    </w:p>
    <w:p w:rsidR="003F4850" w:rsidRPr="003F4850" w:rsidRDefault="003F4850" w:rsidP="003F485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3F4850">
        <w:rPr>
          <w:rFonts w:eastAsia="Times New Roman"/>
          <w:lang w:eastAsia="ru-RU"/>
        </w:rPr>
        <w:t>- выписку из Устава медицинской организации с указанием полного и сокращенного наименования.</w:t>
      </w:r>
    </w:p>
    <w:sectPr w:rsidR="003F4850" w:rsidRPr="003F4850" w:rsidSect="008A7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tham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F4850"/>
    <w:rsid w:val="003F4850"/>
    <w:rsid w:val="004D160B"/>
    <w:rsid w:val="008A7A56"/>
    <w:rsid w:val="009077BF"/>
    <w:rsid w:val="00A83009"/>
    <w:rsid w:val="00B16E31"/>
    <w:rsid w:val="00BF2A72"/>
    <w:rsid w:val="00CA3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850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sakrasovskaya</dc:creator>
  <cp:lastModifiedBy>dakravchenko</cp:lastModifiedBy>
  <cp:revision>2</cp:revision>
  <dcterms:created xsi:type="dcterms:W3CDTF">2023-06-02T03:26:00Z</dcterms:created>
  <dcterms:modified xsi:type="dcterms:W3CDTF">2023-06-02T03:26:00Z</dcterms:modified>
</cp:coreProperties>
</file>