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CD9" w:rsidRPr="00E54D2E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54D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426A3" w:rsidRPr="00E54D2E">
        <w:rPr>
          <w:rFonts w:ascii="Times New Roman" w:hAnsi="Times New Roman" w:cs="Times New Roman"/>
          <w:sz w:val="20"/>
          <w:szCs w:val="20"/>
        </w:rPr>
        <w:t>9</w:t>
      </w:r>
      <w:r w:rsidRPr="00E54D2E">
        <w:rPr>
          <w:rFonts w:ascii="Times New Roman" w:hAnsi="Times New Roman" w:cs="Times New Roman"/>
          <w:sz w:val="20"/>
          <w:szCs w:val="20"/>
        </w:rPr>
        <w:t>/1</w:t>
      </w:r>
    </w:p>
    <w:p w:rsidR="002F1CD9" w:rsidRPr="00E54D2E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2F1CD9" w:rsidRPr="00E54D2E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2F1CD9" w:rsidRPr="00E54D2E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C614D" w:rsidRPr="00E54D2E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F970C8" w:rsidRPr="00E54D2E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2F1CD9" w:rsidRPr="00E54D2E" w:rsidRDefault="002F1CD9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D37D3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4D2E">
        <w:rPr>
          <w:rFonts w:ascii="Times New Roman" w:eastAsia="Calibri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</w:t>
      </w:r>
      <w:r w:rsidR="00662391" w:rsidRPr="00E54D2E">
        <w:rPr>
          <w:rFonts w:ascii="Times New Roman" w:eastAsia="Calibri" w:hAnsi="Times New Roman" w:cs="Times New Roman"/>
          <w:sz w:val="24"/>
          <w:szCs w:val="24"/>
        </w:rPr>
        <w:t>й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4D2E">
        <w:rPr>
          <w:rFonts w:ascii="Times New Roman" w:eastAsia="Calibri" w:hAnsi="Times New Roman" w:cs="Times New Roman"/>
          <w:sz w:val="24"/>
          <w:szCs w:val="24"/>
        </w:rPr>
        <w:t>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</w:p>
    <w:p w:rsidR="00575834" w:rsidRPr="00E54D2E" w:rsidRDefault="00FC614D" w:rsidP="00575834">
      <w:pPr>
        <w:pStyle w:val="a3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54D2E">
        <w:rPr>
          <w:rFonts w:ascii="Times New Roman" w:eastAsia="Calibri" w:hAnsi="Times New Roman" w:cs="Times New Roman"/>
          <w:sz w:val="26"/>
          <w:szCs w:val="26"/>
        </w:rPr>
        <w:t>с 01.01.2022</w:t>
      </w:r>
    </w:p>
    <w:p w:rsidR="00034B97" w:rsidRPr="00E54D2E" w:rsidRDefault="00575834" w:rsidP="00034B97">
      <w:pPr>
        <w:pStyle w:val="a3"/>
        <w:jc w:val="center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</w:t>
      </w:r>
    </w:p>
    <w:p w:rsidR="00DC2102" w:rsidRPr="00E54D2E" w:rsidRDefault="00514718" w:rsidP="00514718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</w:t>
      </w:r>
      <w:r w:rsidR="00DC2102"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</w:t>
      </w:r>
      <w:r w:rsidR="00164E8A"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</w:t>
      </w:r>
      <w:r w:rsidRPr="00E54D2E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     </w:t>
      </w:r>
    </w:p>
    <w:p w:rsidR="00575834" w:rsidRPr="00E54D2E" w:rsidRDefault="00DC2102" w:rsidP="00514718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                      </w:t>
      </w:r>
      <w:r w:rsidR="00514718" w:rsidRPr="00E54D2E">
        <w:rPr>
          <w:rFonts w:ascii="Courier New" w:eastAsia="Calibri" w:hAnsi="Courier New" w:cs="Courier New"/>
          <w:sz w:val="14"/>
          <w:szCs w:val="14"/>
        </w:rPr>
        <w:t xml:space="preserve"> </w:t>
      </w:r>
      <w:r w:rsidR="00164E8A" w:rsidRPr="00E54D2E">
        <w:rPr>
          <w:rFonts w:ascii="Courier New" w:eastAsia="Calibri" w:hAnsi="Courier New" w:cs="Courier New"/>
          <w:sz w:val="14"/>
          <w:szCs w:val="14"/>
        </w:rPr>
        <w:t xml:space="preserve">         </w:t>
      </w:r>
      <w:r w:rsidR="00575834" w:rsidRPr="00E54D2E">
        <w:rPr>
          <w:rFonts w:ascii="Courier New" w:eastAsia="Calibri" w:hAnsi="Courier New" w:cs="Courier New"/>
          <w:sz w:val="16"/>
          <w:szCs w:val="16"/>
        </w:rPr>
        <w:t>(рублей)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№ │                       Наименование тарифа                       │Вид│Лечебно-диагностическая  │     Тариф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       цель           │  на оплату МП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│────────────┬────────────│ за посещение с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Тариф    │   Тариф    │профилактической│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│на оплату МП│на оплату МП│     целью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│за посещение│за обращение│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1│Акушер-гинеколог                                                 │взр│      385.00│      770.00│          300.00│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2│Акушер-гинеколог                                                 │дет│      385.00│      770.00│          300.00│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3│Акушер-гинеколог (консультативно-диагностический прием)          │взр│      </w:t>
      </w:r>
      <w:r w:rsidR="00BC54C0" w:rsidRPr="00E54D2E">
        <w:rPr>
          <w:rFonts w:ascii="Courier New" w:eastAsia="Calibri" w:hAnsi="Courier New" w:cs="Courier New"/>
          <w:sz w:val="14"/>
          <w:szCs w:val="14"/>
        </w:rPr>
        <w:t>900</w:t>
      </w:r>
      <w:r w:rsidRPr="00E54D2E">
        <w:rPr>
          <w:rFonts w:ascii="Courier New" w:eastAsia="Calibri" w:hAnsi="Courier New" w:cs="Courier New"/>
          <w:sz w:val="14"/>
          <w:szCs w:val="14"/>
        </w:rPr>
        <w:t>.00</w:t>
      </w:r>
      <w:r w:rsidR="00BC54C0" w:rsidRPr="00E54D2E">
        <w:rPr>
          <w:rFonts w:ascii="Courier New" w:eastAsia="Calibri" w:hAnsi="Courier New" w:cs="Courier New"/>
          <w:sz w:val="14"/>
          <w:szCs w:val="14"/>
        </w:rPr>
        <w:t>│     18</w:t>
      </w:r>
      <w:r w:rsidRPr="00E54D2E">
        <w:rPr>
          <w:rFonts w:ascii="Courier New" w:eastAsia="Calibri" w:hAnsi="Courier New" w:cs="Courier New"/>
          <w:sz w:val="14"/>
          <w:szCs w:val="14"/>
        </w:rPr>
        <w:t>00.00│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4│Акушер-гинеколог (консультативно-диагностический прием)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│Акушер-гинеколог (по ведению беременности)                       │взр│      565.00│     1130.00│          565.00│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│Акушерка                                                         │взр│      270.00│      540.00│          210.00│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│Акушерка                                                         │дет│      270.00│      540.00│          210.00│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│Акушерка (по ведению беременности)                               │взр│      396.00│      792.00│          396.00│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 xml:space="preserve"> 9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│Акушерка ФП/ФАП                                                  │взр│      270.00│      540.00│          210.00│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>│Акушерка ФП/ФАП                                                  │дет│      270.00│      540.00│          210.00│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│Аллерголог-иммунолог                                             │взр│      331.00│      662.00│          262.00│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>│Аллерголог-иммунолог                                             │дет│      331.00│      662.00│          262.00│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│Аллерголог-иммунолог (консультативно-диагностический прием)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│Аллерголог-иммунолог (консультативно-диагностический прием)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</w:t>
      </w:r>
      <w:r w:rsidRPr="00E54D2E">
        <w:rPr>
          <w:rFonts w:ascii="Courier New" w:eastAsia="Calibri" w:hAnsi="Courier New" w:cs="Courier New"/>
          <w:sz w:val="14"/>
          <w:szCs w:val="14"/>
        </w:rPr>
        <w:t>│Врач общей практики                                              │взр│      312.00│      624.00│          312.00│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</w:t>
      </w:r>
      <w:r w:rsidRPr="00E54D2E">
        <w:rPr>
          <w:rFonts w:ascii="Courier New" w:eastAsia="Calibri" w:hAnsi="Courier New" w:cs="Courier New"/>
          <w:sz w:val="14"/>
          <w:szCs w:val="14"/>
        </w:rPr>
        <w:t>│Врач общей практики                                              │дет│      312.00│      624.00│          312.00│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│Врач общей практики (фельдшер)                                   │взр│      218.00│      436.00│          218.00│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>│Врач общей практики (фельдшер)                                   │дет│      218.00│      436.00│          218.00│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19</w:t>
      </w:r>
      <w:r w:rsidRPr="00E54D2E">
        <w:rPr>
          <w:rFonts w:ascii="Courier New" w:eastAsia="Calibri" w:hAnsi="Courier New" w:cs="Courier New"/>
          <w:sz w:val="14"/>
          <w:szCs w:val="14"/>
        </w:rPr>
        <w:t>│Врач по медицинской реабилитации                                 │взр│      248.00│      496.00│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>│Врач по медицинской реабилитации                                 │дет│      248.00│      496.00│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(дежурный)                              │дет│      248.00│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(дежурный)                              │взр│      248.00│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(при укусе животного с обязат. постанов-│взр│     2662.00│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антираб. вакцины и/или антираб. иммуноглоб.)(первич. прием)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(при укусе животного с обязат. постанов-│дет│     2221.00│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антираб. вакцины и/или антираб. иммуноглоб.)(первич. прием)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(при укусе животного с обязательной пос-│взр│     1084.00│     2168.00│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│тановкой антирабической вакцины)(повторный прием)              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</w:t>
      </w:r>
      <w:r w:rsidRPr="00E54D2E">
        <w:rPr>
          <w:rFonts w:ascii="Courier New" w:eastAsia="Calibri" w:hAnsi="Courier New" w:cs="Courier New"/>
          <w:sz w:val="14"/>
          <w:szCs w:val="14"/>
        </w:rPr>
        <w:t>│Врач приемного отделения (при укусе животного с обязательной пос-│дет│     1084.00│     2168.00│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│тановкой антирабической вакцины)(повторный прием)              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│Гастроэнтеролог                                                  │взр│      312.00│      624.00│          202.00│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>│Гастроэнтеролог                                                  │дет│      312.00│      624.00│          202.00│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29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│Гастроэнтеролог (консультативно-диагностический прием)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│Гастроэнтеролог (консультативно-диагностический прием)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│Гематолог                                                        │взр│      312.00│      624.00│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>│Гематолог                                                        │дет│      312.00│      624.00│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│Гематолог (консультативно-диагностический прием)  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│Гематолог (консультативно-диагностический прием)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│Гериатр                                                          │взр│      352.00│      704.00│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│Дерматовенеролог                                                 │взр│      300.00│      600.00│          252.00│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│Дерматовенеролог                                                 │дет│      300.00│      600.00│          252.00│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│Дерматовенеролог планового профилактического осмотра             │взр│            │            │          121.00│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│Дерматовенеролог планового профилактического осмотра             │дет│            │            │          121.00│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кардиолог                                                │дет│      311.00│      622.00│          311.00│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41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кардиолог (комплексное обследование сердечно-сосудистой  │дет│      942.00│     1884.00│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│системы)                                                       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│Детский кардиолог (консультативно-диагностический прием)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43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онколог                                                  │дет│      312.00│      624.00│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44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│Детский онколог (консультативно-диагностический прием)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уролог-андролог                                          │дет│      320.00│      640.00│          306.00│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│Детский уролог-андролог (консультативно-диагностический прием)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хирург                                                   │дет│      314.00│      628.00│          263.00│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│Детский хирург (консультативно-диагностический прием)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49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│Детский эндокринолог                                             │дет│      313.00│      626.00│          257.00│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│Детский эндокринолог (консультативно-диагностический прием)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51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│Инфекционист                                                     │дет│      328.00│      656.00│          202.00│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52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│Инфекционист                                                     │взр│      328.00│      656.00│          202.00│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53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│Инфекционист (с исследованием на фиброскане)                     │взр│     1406.00│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54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│Кардиолог                                                        │взр│      311.00│      622.00│          311.00│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│Кардиолог (комплексное обследование сердечно-сосудистой системы) │взр│      942.00│     1884.00│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│Кардиолог (консультативно-диагностический прием)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№ │                       Наименование тарифа                       │Вид│Лечебно-диагностическая  │     Тариф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       цель           │  на оплату МП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│────────────┬────────────│ за посещение с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Тариф    │   Тариф    │профилактической│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│на оплату МП│на оплату МП│     целью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│за посещение│за обращение│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│Колопроктолог                                                    │взр│      312.00│      624.00│          202.00│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5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│Колопроктолог (консультативно-диагностический прием)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59</w:t>
      </w:r>
      <w:r w:rsidRPr="00E54D2E">
        <w:rPr>
          <w:rFonts w:ascii="Courier New" w:eastAsia="Calibri" w:hAnsi="Courier New" w:cs="Courier New"/>
          <w:sz w:val="14"/>
          <w:szCs w:val="14"/>
        </w:rPr>
        <w:t>│Невролог                                                         │взр│      320.00│      640.00│          265.00│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>│Невролог                                                         │дет│      320.00│      640.00│          265.00│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│Невролог (консультативно-диагностический прием)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│Невролог (консультативно-диагностический прием)   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>│Нейрохирург                                                      │взр│      296.00│      592.00│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│Нейрохирург (консультативно-диагностический прием)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│Нейрохирург (консультативно-диагностический прием)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</w:t>
      </w:r>
      <w:r w:rsidRPr="00E54D2E">
        <w:rPr>
          <w:rFonts w:ascii="Courier New" w:eastAsia="Calibri" w:hAnsi="Courier New" w:cs="Courier New"/>
          <w:sz w:val="14"/>
          <w:szCs w:val="14"/>
        </w:rPr>
        <w:t>│Нефролог                                                         │взр│      320.00│      640.00│          306.00│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│Нефролог                                                         │дет│      320.00│      640.00│          306.00│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6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│Нефролог (консультативно-диагностический прием)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69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│Нефролог (консультативно-диагностический прием)   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>│Онколог                                                          │взр│      312.00│      624.00│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│Онколог (консультативно-диагностический прием) 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│Онколог-химиотерапевт (консультативно-диагностический прием)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>│Оториноларинголог                                                │дет│      313.00│      626.00│          284.00│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>│Оториноларинголог                                                │взр│      313.00│      626.00│          284.00│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5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│Оториноларинголог (консультативно-диагностический прием)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6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│Оториноларинголог (консультативно-диагностический прием)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</w:t>
      </w:r>
      <w:r w:rsidRPr="00E54D2E">
        <w:rPr>
          <w:rFonts w:ascii="Courier New" w:eastAsia="Calibri" w:hAnsi="Courier New" w:cs="Courier New"/>
          <w:sz w:val="14"/>
          <w:szCs w:val="14"/>
        </w:rPr>
        <w:t>│Офтальмолог                                                      │взр│      347.00│      694.00│          272.00│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7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8</w:t>
      </w:r>
      <w:r w:rsidRPr="00E54D2E">
        <w:rPr>
          <w:rFonts w:ascii="Courier New" w:eastAsia="Calibri" w:hAnsi="Courier New" w:cs="Courier New"/>
          <w:sz w:val="14"/>
          <w:szCs w:val="14"/>
        </w:rPr>
        <w:t>│Офтальмолог                                                      │дет│      347.00│      694.00│          272.00│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│ 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79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│Офтальмолог (консультативно-диагностический прием)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│Офтальмолог (консультативно-диагностический прием)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│Офтальмолог (круглосуточного травмпункта) (первичный прием)      │взр│      596.00│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>│Офтальмолог (круглосуточного травмпункта) (повторный прием)      │взр│      248.00│      496.00│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>│Педиатр                                                          │дет│      312.00│      624.00│          312.00│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>│Педиатр (кабинет катамнеза)                                      │дет│     1095.00│     2190.00│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│Педиатр (консультативно-диагностический прием)    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│Педиатр участковый                                               │дет│      312.00│      624.00│          312.00│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│Пульмонолог                                                      │взр│      312.00│      624.00│          312.00│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│Пульмонолог                                                      │дет│      312.00│      624.00│          312.00│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89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│Пульмонолог (консультативно-диагностический прием)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│Пульмонолог (консультативно-диагностический прием)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91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│Радиолог                                                         │взр│      312.00│      624.00│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92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│Радиолог (консультативно-диагностический прием)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93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│Ревматолог                                                       │взр│      311.00│      622.00│          311.00│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94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│Ревматолог                                                       │дет│      311.00│      622.00│          311.00│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│Ревматолог (консультативно-диагностический прием)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│Ревматолог (консультативно-диагностический прием)         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97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│Сердечно-сосудистый хирург                                       │взр│      314.00│      628.00│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 xml:space="preserve"> 98</w:t>
      </w:r>
      <w:r w:rsidRPr="00E54D2E">
        <w:rPr>
          <w:rFonts w:ascii="Courier New" w:eastAsia="Calibri" w:hAnsi="Courier New" w:cs="Courier New"/>
          <w:sz w:val="14"/>
          <w:szCs w:val="14"/>
        </w:rPr>
        <w:t>│Сердечно-сосудистый хирург                                       │дет│      314.00│      628.00│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 xml:space="preserve"> 99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│Сердечно-сосудистый хирург (консультативно-диагностический прием)│взр│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0</w:t>
      </w:r>
      <w:r w:rsidRPr="00E54D2E">
        <w:rPr>
          <w:rFonts w:ascii="Courier New" w:eastAsia="Calibri" w:hAnsi="Courier New" w:cs="Courier New"/>
          <w:sz w:val="14"/>
          <w:szCs w:val="14"/>
        </w:rPr>
        <w:t>│Сурдолог-оториноларинголог                                       │взр│      313.00│      626.00│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│Сурдолог-оториноларинголог                                       │дет│      313.00│      626.00│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│Сурдолог-оториноларинголог (консультативно-диагностический прием)│взр│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│Сурдолог-оториноларинголог (консультативно-диагностический прием)│дет│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>│Сурдолог-оториноларинголог (с проведением II этапа аудиологичес- │дет│     1454.00│     2908.00│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│кого скрининга)                                                  │   │            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│Терапевт                                                         │взр│      312.00│      624.00│          312.00│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│Терапевт (консультативно-диагностический прием)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│Терапевт участковый                                              │взр│      312.00│      624.00│          312.00│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│Торакальный хирург                                               │взр│      314.00│      628.00│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│109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                                             │взр│      314.00│      628.00│          263.00│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                                             │дет│      314.00│      628.00│          263.00│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│111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│Травматолог-ортопед (консультативно-диагностический прием)    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│112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│Травматолог-ортопед (консультативно-диагностический прием)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│113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(при укусе животн.с обяз.постан.антирабичес- │взр│     2662.00│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вакц.и/или антирабического иммуноглобулина) (первичный прием)│   │            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│114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(при укусе животн.с обяз.постан.антирабичес- │дет│     2221.00│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вакц.и/или антирабического иммуноглобулина) (первичный прием)│   │            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(при укусе животного с обязательной постанов-│взр│     1084.00│     2168.00│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антирабической вакцины) (повторный прием)                    │   │            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(при укусе животного с обязательной постанов-│дет│     1084.00│     2168.00│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│кой антирабической вакцины) (повторный прием)                    │   │            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17</w:t>
      </w:r>
      <w:r w:rsidRPr="00E54D2E">
        <w:rPr>
          <w:rFonts w:ascii="Courier New" w:eastAsia="Calibri" w:hAnsi="Courier New" w:cs="Courier New"/>
          <w:sz w:val="14"/>
          <w:szCs w:val="14"/>
        </w:rPr>
        <w:t>│Травматолог-ортопед круглосуточного травмпункта (первичный прием)│взр│      596.00│            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18</w:t>
      </w:r>
      <w:r w:rsidRPr="00E54D2E">
        <w:rPr>
          <w:rFonts w:ascii="Courier New" w:eastAsia="Calibri" w:hAnsi="Courier New" w:cs="Courier New"/>
          <w:sz w:val="14"/>
          <w:szCs w:val="14"/>
        </w:rPr>
        <w:t>│Травматолог-ортопед круглосуточного травмпункта (первичный прием)│дет│      596.00│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│119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круглосуточного травмпункта (повторный прием)│взр│      248.00│      496.00│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│Травматолог-ортопед круглосуточного травмпункта (повторный прием)│дет│      248.00│      496.00│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1</w:t>
      </w:r>
      <w:r w:rsidRPr="00E54D2E">
        <w:rPr>
          <w:rFonts w:ascii="Courier New" w:eastAsia="Calibri" w:hAnsi="Courier New" w:cs="Courier New"/>
          <w:sz w:val="14"/>
          <w:szCs w:val="14"/>
        </w:rPr>
        <w:t>│Уролог                                                           │взр│      320.00│      640.00│          306.00│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2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│Уролог (консультативно-диагностический прием)  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3</w:t>
      </w:r>
      <w:r w:rsidRPr="00E54D2E">
        <w:rPr>
          <w:rFonts w:ascii="Courier New" w:eastAsia="Calibri" w:hAnsi="Courier New" w:cs="Courier New"/>
          <w:sz w:val="14"/>
          <w:szCs w:val="14"/>
        </w:rPr>
        <w:t>│Фельдшер (педиатр)                                               │дет│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│124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(педиатр) участковый                                    │дет│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(терапевт)                                              │взр│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(терапевт) участковый                                   │взр│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приемного отделения (дежурный)                          │взр│      174.00│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приемного отделения (дежурный)                          │дет│      174.00│            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│129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ФП/ФАП (педиатр)                                        │дет│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│Фельдшер ФП/ФАП (терапевт)                                       │взр│      218.00│      436.00│          218.00│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│131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│Хирург                                                           │взр│      314.00│      628.00│          263.00│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│132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│Хирург (консультативно-диагностический прием)      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│133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│Челюстно-лицевой хирург                                          │дет│      314.00│      628.00│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№ │                       Наименование тарифа                       │Вид│Лечебно-диагностическая  │     Тариф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       цель           │  на оплату МП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│────────────┬────────────│ за посещение с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Тариф    │   Тариф    │профилактической│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│на оплату МП│на оплату МП│     целью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│за посещение│за обращение│        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575834" w:rsidRPr="00E54D2E" w:rsidRDefault="00575834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</w:t>
      </w:r>
      <w:r w:rsidR="00E54D2E" w:rsidRPr="00E54D2E">
        <w:rPr>
          <w:rFonts w:ascii="Courier New" w:eastAsia="Calibri" w:hAnsi="Courier New" w:cs="Courier New"/>
          <w:sz w:val="14"/>
          <w:szCs w:val="14"/>
        </w:rPr>
        <w:t>4</w:t>
      </w:r>
      <w:r w:rsidRPr="00E54D2E">
        <w:rPr>
          <w:rFonts w:ascii="Courier New" w:eastAsia="Calibri" w:hAnsi="Courier New" w:cs="Courier New"/>
          <w:sz w:val="14"/>
          <w:szCs w:val="14"/>
        </w:rPr>
        <w:t>│Челюстно-лицевой хирург                                          │взр│      314.00│      628.00│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│135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│Челюстно-лицевой хирург (консультативно-диагностический прием)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│136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│Челюстно-лицевой хирург (консультативно-диагностический прием)   │дет│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│137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│Эндокринолог                                                     │взр│      313.00│      626.00│          257.00│</w:t>
      </w:r>
    </w:p>
    <w:p w:rsidR="00575834" w:rsidRPr="00E54D2E" w:rsidRDefault="00E54D2E" w:rsidP="00575834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│138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 xml:space="preserve">│Эндокринолог (консультативно-диагностический прием)              │взр│      </w:t>
      </w:r>
      <w:r w:rsidR="00C7229F" w:rsidRPr="00E54D2E">
        <w:rPr>
          <w:rFonts w:ascii="Courier New" w:eastAsia="Calibri" w:hAnsi="Courier New" w:cs="Courier New"/>
          <w:sz w:val="14"/>
          <w:szCs w:val="14"/>
        </w:rPr>
        <w:t>900.00│     1800.00</w:t>
      </w:r>
      <w:r w:rsidR="00575834" w:rsidRPr="00E54D2E">
        <w:rPr>
          <w:rFonts w:ascii="Courier New" w:eastAsia="Calibri" w:hAnsi="Courier New" w:cs="Courier New"/>
          <w:sz w:val="14"/>
          <w:szCs w:val="14"/>
        </w:rPr>
        <w:t>│                │   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2F1DD4" w:rsidRPr="00E54D2E" w:rsidRDefault="00DC2102" w:rsidP="00575834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B26887" w:rsidRPr="00E54D2E" w:rsidRDefault="002F1DD4" w:rsidP="00B2688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B26887" w:rsidRPr="00E54D2E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8779F3" w:rsidRPr="00E54D2E" w:rsidRDefault="008779F3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74F1C" w:rsidRPr="00E54D2E" w:rsidRDefault="00A74F1C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779F3" w:rsidRPr="00E54D2E" w:rsidRDefault="008779F3" w:rsidP="008779F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20762" w:rsidRPr="00E54D2E" w:rsidRDefault="00B20762" w:rsidP="002D37D3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D37D3" w:rsidRPr="00E54D2E" w:rsidRDefault="002D37D3" w:rsidP="002F1CD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2F1CD9" w:rsidRPr="00E54D2E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Pr="00E54D2E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2F1CD9" w:rsidRPr="00E54D2E" w:rsidRDefault="002F1CD9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05410" w:rsidRPr="00E54D2E" w:rsidRDefault="00005410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B20762" w:rsidRPr="00E54D2E" w:rsidRDefault="00B20762" w:rsidP="0056049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05543" w:rsidRPr="00E54D2E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Courier New" w:hAnsi="Courier New" w:cs="Courier New"/>
          <w:sz w:val="14"/>
          <w:szCs w:val="14"/>
        </w:rPr>
        <w:lastRenderedPageBreak/>
        <w:t xml:space="preserve">                                                                                    </w:t>
      </w:r>
      <w:r w:rsidRPr="00E54D2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35DDF" w:rsidRPr="00E54D2E">
        <w:rPr>
          <w:rFonts w:ascii="Times New Roman" w:hAnsi="Times New Roman" w:cs="Times New Roman"/>
          <w:sz w:val="20"/>
          <w:szCs w:val="20"/>
        </w:rPr>
        <w:t>9/2</w:t>
      </w:r>
    </w:p>
    <w:p w:rsidR="00C05543" w:rsidRPr="00E54D2E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05543" w:rsidRPr="00E54D2E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05543" w:rsidRPr="00E54D2E" w:rsidRDefault="00C05543" w:rsidP="00C05543">
      <w:pPr>
        <w:tabs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C614D" w:rsidRPr="00E54D2E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495596" w:rsidRPr="00E54D2E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163F0A" w:rsidRPr="00E54D2E" w:rsidRDefault="00163F0A" w:rsidP="00C055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95981" w:rsidRPr="00E54D2E" w:rsidRDefault="00195981" w:rsidP="0019598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на дому, медицинскими  организациями 1, 2, 3 уровней оказания медицинской помощи, не участвующими в подушевом финансировании амбулаторно</w:t>
      </w:r>
      <w:r w:rsidR="00662391" w:rsidRPr="00E54D2E">
        <w:rPr>
          <w:rFonts w:ascii="Times New Roman" w:hAnsi="Times New Roman" w:cs="Times New Roman"/>
          <w:sz w:val="24"/>
          <w:szCs w:val="24"/>
        </w:rPr>
        <w:t>й</w:t>
      </w:r>
      <w:r w:rsidRPr="00E54D2E">
        <w:rPr>
          <w:rFonts w:ascii="Times New Roman" w:hAnsi="Times New Roman" w:cs="Times New Roman"/>
          <w:sz w:val="24"/>
          <w:szCs w:val="24"/>
        </w:rPr>
        <w:t xml:space="preserve">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</w:p>
    <w:p w:rsidR="00B20762" w:rsidRPr="00E54D2E" w:rsidRDefault="00FC614D" w:rsidP="00B20762">
      <w:pPr>
        <w:pStyle w:val="a3"/>
        <w:jc w:val="center"/>
        <w:rPr>
          <w:rFonts w:ascii="Times New Roman" w:eastAsia="Calibri" w:hAnsi="Times New Roman" w:cs="Times New Roman"/>
          <w:strike/>
          <w:sz w:val="24"/>
          <w:szCs w:val="24"/>
        </w:rPr>
      </w:pPr>
      <w:r w:rsidRPr="00E54D2E">
        <w:rPr>
          <w:rFonts w:ascii="Times New Roman" w:eastAsia="Calibri" w:hAnsi="Times New Roman" w:cs="Times New Roman"/>
          <w:sz w:val="24"/>
          <w:szCs w:val="24"/>
        </w:rPr>
        <w:t>с 01.01.2022</w:t>
      </w:r>
    </w:p>
    <w:p w:rsidR="00195981" w:rsidRPr="00E54D2E" w:rsidRDefault="00FC614D" w:rsidP="0019598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79F3" w:rsidRPr="00E54D2E" w:rsidRDefault="00195981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</w:t>
      </w:r>
      <w:r w:rsidR="00164E8A" w:rsidRPr="00E54D2E">
        <w:rPr>
          <w:rFonts w:ascii="Courier New" w:hAnsi="Courier New" w:cs="Courier New"/>
          <w:sz w:val="14"/>
          <w:szCs w:val="14"/>
        </w:rPr>
        <w:t xml:space="preserve">                               </w:t>
      </w:r>
      <w:r w:rsidRPr="00E54D2E">
        <w:rPr>
          <w:rFonts w:ascii="Courier New" w:hAnsi="Courier New" w:cs="Courier New"/>
          <w:sz w:val="14"/>
          <w:szCs w:val="14"/>
        </w:rPr>
        <w:t xml:space="preserve">  </w:t>
      </w:r>
      <w:r w:rsidR="008779F3" w:rsidRPr="00E54D2E">
        <w:rPr>
          <w:rFonts w:ascii="Courier New" w:hAnsi="Courier New" w:cs="Courier New"/>
          <w:sz w:val="16"/>
          <w:szCs w:val="16"/>
        </w:rPr>
        <w:t xml:space="preserve">(рублей) 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№ │                       Наименование тарифа                       │Вид│Лечебно-диагностическая  │     Тариф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 │                                                                 │   │          цель           │  на оплату МП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 │                                                                 │   │────────────┬────────────│ за посещение с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 │                                                                 │   │   Тариф    │   Тариф    │профилактической│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 │                                                                 │   │на оплату МП│на оплату МП│     целью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 │                                                                 │   │за посещение│за обращение│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1│Акушер-гинеколог                                                 │взр│      385.00│      770.00│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2│Акушер-гинеколог                                                 │дет│      385.00│      770.00│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3│Акушерка                                                         │взр│      270.00│      540.00│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4│Акушерка                                                         │дет│      270.00│      540.00│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5│Акушерка ФП/ФАП                                                  │взр│      270.00│      540.00│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6│Аллерголог-иммунолог                                             │взр│      331.00│      662.00│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7│Аллерголог-иммунолог                                             │дет│      331.00│      662.00│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8│Врач общей практики                                              │взр│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 9│Врач общей практики                                              │дет│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10│Врач общей практики (фельдшер)                                   │взр│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11│Врач общей практики (фельдшер)                                   │дет│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12│Гастроэнтеролог                                                  │взр│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13│Гастроэнтеролог                                                  │дет│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14│Гериатр                                                          │взр│      352.00│      704.00│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15│Дерматовенеролог                                                 │взр│      300.00│      600.00│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16│Дерматовенеролог                                                 │дет│      300.00│      600.00│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17│Детский кардиолог                                                │дет│      311.00│      622.00│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18│Детский онколог                                                  │дет│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19│Детский уролог-андролог                                          │дет│      320.00│      640.00│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20│Детский хирург                                                   │дет│      314.00│      628.00│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21│Детский эндокринолог                                             │дет│      313.00│      626.00│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22│Инфекционист                                                     │дет│      328.00│      656.00│          202.00│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23│Инфекционист                                                     │взр│      328.00│      656.00│          202.00│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24│Кардиолог                                                        │взр│      311.00│      622.00│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25│Колопроктолог                                                    │взр│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26│Невролог                                                         │взр│      320.00│      640.00│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27│Невролог                                                         │дет│      320.00│      640.00│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28│Онколог                                                          │взр│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 xml:space="preserve">│ 29│Онколог (консультативно-диагностический прием)                   │взр│      </w:t>
      </w:r>
      <w:r w:rsidR="00C7229F" w:rsidRPr="00E54D2E">
        <w:rPr>
          <w:rFonts w:ascii="Courier New" w:hAnsi="Courier New" w:cs="Courier New"/>
          <w:sz w:val="14"/>
          <w:szCs w:val="14"/>
        </w:rPr>
        <w:t>900.00│     1800.00</w:t>
      </w:r>
      <w:r w:rsidRPr="00E54D2E">
        <w:rPr>
          <w:rFonts w:ascii="Courier New" w:hAnsi="Courier New" w:cs="Courier New"/>
          <w:sz w:val="14"/>
          <w:szCs w:val="14"/>
        </w:rPr>
        <w:t>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30│Оториноларинголог                                                │дет│      313.00│      626.00│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31│Оториноларинголог                                                │взр│      313.00│      626.00│          284.00│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32│Офтальмолог                                                      │взр│      347.00│      694.00│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33│Офтальмолог                                                      │дет│      347.00│      694.00│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34│Педиатр                                                          │дет│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35│Педиатр участковый                                               │дет│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36│Пульмонолог                                                      │взр│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37│Пульмонолог                                                      │дет│      312.00│      624.00│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38│Ревматолог                                                       │взр│      311.00│      622.00│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39│Ревматолог                                                       │дет│      311.00│      622.00│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40│Терапевт                                                         │взр│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41│Терапевт участковый                                              │взр│      312.00│      624.00│          312.00│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42│Травматолог-ортопед                                              │взр│      314.00│      628.00│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43│Травматолог-ортопед                                              │дет│      314.00│      628.00│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44│Уролог                                                           │взр│      320.00│      640.00│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45│Фельдшер (педиатр)                                               │дет│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46│Фельдшер (педиатр) участковый                                    │дет│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47│Фельдшер (терапевт)                                              │взр│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48│Фельдшер (терапевт) участковый                                   │взр│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49│Фельдшер ФП/ФАП (педиатр)                                        │дет│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50│Фельдшер ФП/ФАП (терапевт)                                       │взр│      218.00│      436.00│          218.00│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51│Хирург                                                           │взр│      314.00│      628.00│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│ 52│Эндокринолог                                                     │взр│      313.00│      626.00│     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4"/>
          <w:szCs w:val="14"/>
        </w:rPr>
      </w:pPr>
      <w:r w:rsidRPr="00E54D2E">
        <w:rPr>
          <w:rFonts w:ascii="Courier New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195981" w:rsidRPr="00E54D2E" w:rsidRDefault="00195981" w:rsidP="008779F3">
      <w:pPr>
        <w:pStyle w:val="a3"/>
        <w:rPr>
          <w:rFonts w:ascii="Courier New" w:hAnsi="Courier New" w:cs="Courier New"/>
          <w:sz w:val="14"/>
          <w:szCs w:val="14"/>
        </w:rPr>
      </w:pPr>
    </w:p>
    <w:p w:rsidR="00195981" w:rsidRPr="00E54D2E" w:rsidRDefault="00195981" w:rsidP="00C0554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63F0A" w:rsidRPr="00E54D2E" w:rsidRDefault="00163F0A" w:rsidP="00CC4F83">
      <w:pPr>
        <w:pStyle w:val="a3"/>
        <w:rPr>
          <w:rFonts w:ascii="Times New Roman" w:hAnsi="Times New Roman" w:cs="Times New Roman"/>
          <w:sz w:val="16"/>
          <w:szCs w:val="16"/>
        </w:rPr>
      </w:pPr>
      <w:r w:rsidRPr="00E54D2E">
        <w:rPr>
          <w:rFonts w:ascii="Courier New" w:hAnsi="Courier New" w:cs="Courier New"/>
          <w:sz w:val="13"/>
          <w:szCs w:val="13"/>
        </w:rPr>
        <w:t xml:space="preserve">                                                                                                           </w:t>
      </w:r>
    </w:p>
    <w:p w:rsidR="00B20762" w:rsidRPr="00E54D2E" w:rsidRDefault="00B20762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54D2E" w:rsidRPr="00E54D2E" w:rsidRDefault="00E54D2E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B20762" w:rsidRPr="00E54D2E" w:rsidRDefault="00B20762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6A4F58" w:rsidRPr="00E54D2E" w:rsidRDefault="006A4F58" w:rsidP="00EF7F4F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EF7F4F" w:rsidRPr="00E54D2E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 w:rsidR="00E67213" w:rsidRPr="00E54D2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35DDF" w:rsidRPr="00E54D2E">
        <w:rPr>
          <w:rFonts w:ascii="Times New Roman" w:hAnsi="Times New Roman" w:cs="Times New Roman"/>
          <w:sz w:val="20"/>
          <w:szCs w:val="20"/>
        </w:rPr>
        <w:t>9/3</w:t>
      </w:r>
    </w:p>
    <w:p w:rsidR="00EF7F4F" w:rsidRPr="00E54D2E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EF7F4F" w:rsidRPr="00E54D2E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EF7F4F" w:rsidRPr="00E54D2E" w:rsidRDefault="00EF7F4F" w:rsidP="00930BDE">
      <w:pPr>
        <w:spacing w:after="0" w:line="240" w:lineRule="auto"/>
        <w:ind w:right="1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E54D2E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E54D2E" w:rsidRDefault="00FC614D" w:rsidP="00930BDE">
      <w:pPr>
        <w:spacing w:after="0" w:line="240" w:lineRule="auto"/>
        <w:ind w:right="140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495596" w:rsidRPr="00E54D2E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EF7F4F" w:rsidRPr="00E54D2E" w:rsidRDefault="00EF7F4F" w:rsidP="00EF7F4F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930BDE" w:rsidRPr="00E54D2E" w:rsidRDefault="00930BDE" w:rsidP="00EF7F4F">
      <w:pPr>
        <w:pStyle w:val="a3"/>
        <w:ind w:right="140"/>
        <w:rPr>
          <w:rFonts w:ascii="Courier New" w:eastAsia="Calibri" w:hAnsi="Courier New" w:cs="Courier New"/>
          <w:sz w:val="15"/>
          <w:szCs w:val="15"/>
        </w:rPr>
      </w:pPr>
    </w:p>
    <w:p w:rsidR="00EF7F4F" w:rsidRPr="00E54D2E" w:rsidRDefault="00EF7F4F" w:rsidP="00EF7F4F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Тарифы на оплату медицинской помощи (с учетом 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лабораторных и инструментальных </w:t>
      </w:r>
      <w:r w:rsidRPr="00E54D2E">
        <w:rPr>
          <w:rFonts w:ascii="Times New Roman" w:eastAsia="Calibri" w:hAnsi="Times New Roman" w:cs="Times New Roman"/>
          <w:sz w:val="24"/>
          <w:szCs w:val="24"/>
        </w:rPr>
        <w:t>исследований), оказанной взрослому и детскому застрахованн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ому населению в поликлинике для </w:t>
      </w:r>
      <w:r w:rsidRPr="00E54D2E">
        <w:rPr>
          <w:rFonts w:ascii="Times New Roman" w:eastAsia="Calibri" w:hAnsi="Times New Roman" w:cs="Times New Roman"/>
          <w:sz w:val="24"/>
          <w:szCs w:val="24"/>
        </w:rPr>
        <w:t>медицинских организаций, не участвующих в подушевом финансировании амбулаторно</w:t>
      </w:r>
      <w:r w:rsidR="001B55B7" w:rsidRPr="00E54D2E">
        <w:rPr>
          <w:rFonts w:ascii="Times New Roman" w:eastAsia="Calibri" w:hAnsi="Times New Roman" w:cs="Times New Roman"/>
          <w:sz w:val="24"/>
          <w:szCs w:val="24"/>
        </w:rPr>
        <w:t>й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54D2E">
        <w:rPr>
          <w:rFonts w:ascii="Times New Roman" w:eastAsia="Calibri" w:hAnsi="Times New Roman" w:cs="Times New Roman"/>
          <w:sz w:val="24"/>
          <w:szCs w:val="24"/>
        </w:rPr>
        <w:t>медицинской помощи, а также для медицинских орган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изаций, участвующих в подушевом </w:t>
      </w:r>
      <w:r w:rsidRPr="00E54D2E">
        <w:rPr>
          <w:rFonts w:ascii="Times New Roman" w:eastAsia="Calibri" w:hAnsi="Times New Roman" w:cs="Times New Roman"/>
          <w:sz w:val="24"/>
          <w:szCs w:val="24"/>
        </w:rPr>
        <w:t xml:space="preserve">финансировании, по видам медицинской помощи, не включенным в </w:t>
      </w:r>
      <w:r w:rsidR="00DC0C59" w:rsidRPr="00E54D2E">
        <w:rPr>
          <w:rFonts w:ascii="Times New Roman" w:eastAsia="Calibri" w:hAnsi="Times New Roman" w:cs="Times New Roman"/>
          <w:sz w:val="24"/>
          <w:szCs w:val="24"/>
        </w:rPr>
        <w:t xml:space="preserve">базовый 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подушевой норматив </w:t>
      </w:r>
      <w:r w:rsidRPr="00E54D2E">
        <w:rPr>
          <w:rFonts w:ascii="Times New Roman" w:eastAsia="Calibri" w:hAnsi="Times New Roman" w:cs="Times New Roman"/>
          <w:sz w:val="24"/>
          <w:szCs w:val="24"/>
        </w:rPr>
        <w:t>финансирования медицинской помощи</w:t>
      </w:r>
      <w:r w:rsidR="001B55B7" w:rsidRPr="00E54D2E">
        <w:rPr>
          <w:rFonts w:ascii="Times New Roman" w:eastAsia="Calibri" w:hAnsi="Times New Roman" w:cs="Times New Roman"/>
          <w:sz w:val="24"/>
          <w:szCs w:val="24"/>
        </w:rPr>
        <w:t>, оказываемой</w:t>
      </w:r>
      <w:r w:rsidR="006A4F58" w:rsidRPr="00E54D2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DC0C59" w:rsidRPr="00E54D2E">
        <w:rPr>
          <w:rFonts w:ascii="Times New Roman" w:eastAsia="Calibri" w:hAnsi="Times New Roman" w:cs="Times New Roman"/>
          <w:sz w:val="24"/>
          <w:szCs w:val="24"/>
        </w:rPr>
        <w:t>амбулаторных условиях</w:t>
      </w:r>
    </w:p>
    <w:p w:rsidR="00EF7F4F" w:rsidRPr="00E54D2E" w:rsidRDefault="00FC614D" w:rsidP="00EF7F4F">
      <w:pPr>
        <w:pStyle w:val="a3"/>
        <w:jc w:val="center"/>
        <w:rPr>
          <w:rFonts w:ascii="Times New Roman" w:hAnsi="Times New Roman"/>
          <w:strike/>
          <w:sz w:val="24"/>
          <w:szCs w:val="24"/>
        </w:rPr>
      </w:pPr>
      <w:r w:rsidRPr="00E54D2E">
        <w:rPr>
          <w:rFonts w:ascii="Times New Roman" w:eastAsia="Calibri" w:hAnsi="Times New Roman" w:cs="Times New Roman"/>
          <w:sz w:val="24"/>
          <w:szCs w:val="24"/>
        </w:rPr>
        <w:t>с 01.01.2022</w:t>
      </w:r>
    </w:p>
    <w:p w:rsidR="00EF7F4F" w:rsidRPr="00E54D2E" w:rsidRDefault="00EF7F4F" w:rsidP="00EF7F4F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B20762" w:rsidRPr="00E54D2E" w:rsidRDefault="00B20762" w:rsidP="00EF7F4F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8779F3" w:rsidRPr="00E54D2E" w:rsidRDefault="00EF7F4F" w:rsidP="008779F3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                     </w:t>
      </w:r>
      <w:r w:rsidR="00164E8A"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</w:t>
      </w:r>
      <w:r w:rsidRPr="00E54D2E">
        <w:rPr>
          <w:rFonts w:ascii="Courier New" w:eastAsia="Calibri" w:hAnsi="Courier New" w:cs="Courier New"/>
          <w:sz w:val="14"/>
          <w:szCs w:val="14"/>
        </w:rPr>
        <w:t xml:space="preserve"> </w:t>
      </w:r>
      <w:r w:rsidR="008779F3" w:rsidRPr="00E54D2E">
        <w:rPr>
          <w:rFonts w:ascii="Courier New" w:eastAsia="Calibri" w:hAnsi="Courier New" w:cs="Courier New"/>
          <w:sz w:val="16"/>
          <w:szCs w:val="16"/>
        </w:rPr>
        <w:t xml:space="preserve">(рублей) 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┬────────────────┐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№ │                       Наименование тарифа                       │Вид│Лечебно-диагностическая  │     Тариф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       цель           │  на оплату МП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│────────────┬────────────│ за посещение с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   Тариф    │   Тариф    │профилактической│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│на оплату МП│на оплату МП│     целью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 │                                                                 │   │за посещение│за обращение│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 │                                2                                │ 3 │     4      │     5      │       6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┼────────────────┤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1│Акушер-гинеколог (выездной бригады)                              │взр│      894.00│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2│Акушер-гинеколог (выездной бригады)                              │дет│      894.00│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3│Аллерголог-иммунолог (выездной бригады)                          │дет│      832.00│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4│Врач центра здоровья (первичный прием)                           │взр│            │            │          747.00│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5│Врач центра здоровья (первичный прием)                           │дет│            │            │          747.00│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6│Врач центра здоровья (повторный прием)                           │взр│            │            │          184.00│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7│Врач центра здоровья (повторный прием)                           │дет│            │            │          184.00│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8│Гастроэнтеролог (выездной бригады)                               │дет│     1012.00│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 9│Гастроэнтеролог (выездной бригады)                               │взр│     1012.00│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10│Гематолог (выездной бригады)                                     │дет│      670.00│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11│Детский кардиолог (выездной бригады)                             │дет│      710.00│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12│Детский уролог-андролог (выездной бригады)                       │дет│      757.00│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13│Детский хирург (выездной бригады)                                │дет│      764.00│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14│Детский эндокринолог (выездной бригады)                          │дет│      782.00│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15│Кардиолог (выездной бригады)                                     │взр│      710.00│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16│Невролог (выездной бригады)                                      │взр│      832.00│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17│Невролог (выездной бригады)                                      │дет│      832.00│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18│Нефролог (выездной бригады)                                      │дет│      750.00│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19│Оториноларинголог (выездной бригады)                             │взр│      916.00│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20│Оториноларинголог (выездной бригады)                             │дет│      916.00│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21│Офтальмолог (выездной бригады)                                   │дет│      943.00│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22│Офтальмолог (выездной бригады)                                   │взр│      943.00│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23│Педиатр (выездной бригады)                                       │дет│      716.00│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24│Пульмонолог (выездной бригады)                                   │взр│      811.00│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25│Пульмонолог (выездной бригады)                                   │дет│      771.00│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26│Ревматолог (выездной бригады)                                    │взр│      812.00│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27│Сердечно-сосудистый хирург (выездной бригады)                    │взр│     1291.00│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28│Сурдолог-оториноларинголог (выездной бригады)                    │дет│      916.00│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29│Травматолог-ортопед (выездной бригады)                           │дет│      764.00│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30│Травматолог-ортопед (выездной бригады)                           │взр│      764.00│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31│Уролог (выездной бригады)                                        │взр│      773.00│            │                │</w:t>
      </w:r>
    </w:p>
    <w:p w:rsidR="008779F3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│ 32│Эндокринолог (выездной бригады)                                  │взр│      782.00│            │                │</w:t>
      </w:r>
    </w:p>
    <w:p w:rsidR="00EF7F4F" w:rsidRPr="00E54D2E" w:rsidRDefault="008779F3" w:rsidP="008779F3">
      <w:pPr>
        <w:pStyle w:val="a3"/>
        <w:rPr>
          <w:rFonts w:ascii="Courier New" w:eastAsia="Calibri" w:hAnsi="Courier New" w:cs="Courier New"/>
          <w:sz w:val="14"/>
          <w:szCs w:val="14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┴────────────────┘</w:t>
      </w:r>
    </w:p>
    <w:p w:rsidR="00EF7F4F" w:rsidRPr="00E54D2E" w:rsidRDefault="00EF7F4F" w:rsidP="00EF7F4F">
      <w:pPr>
        <w:pStyle w:val="a3"/>
        <w:rPr>
          <w:rFonts w:ascii="Courier New" w:eastAsia="Calibri" w:hAnsi="Courier New" w:cs="Courier New"/>
          <w:sz w:val="14"/>
          <w:szCs w:val="1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E54D2E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E54D2E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E54D2E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E54D2E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F7F4F" w:rsidRPr="00E54D2E" w:rsidRDefault="00EF7F4F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910FA" w:rsidRPr="00E54D2E" w:rsidRDefault="006910FA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812" w:rsidRPr="00E54D2E" w:rsidRDefault="0090181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1812" w:rsidRPr="00E54D2E" w:rsidRDefault="0090181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A4F58" w:rsidRPr="00E54D2E" w:rsidRDefault="006A4F58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54B59" w:rsidRPr="00E54D2E" w:rsidRDefault="00654B59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41E32" w:rsidRPr="00E54D2E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5426A3" w:rsidRPr="00E54D2E">
        <w:rPr>
          <w:rFonts w:ascii="Times New Roman" w:hAnsi="Times New Roman" w:cs="Times New Roman"/>
          <w:sz w:val="20"/>
          <w:szCs w:val="20"/>
        </w:rPr>
        <w:t>9</w:t>
      </w:r>
      <w:r w:rsidRPr="00E54D2E">
        <w:rPr>
          <w:rFonts w:ascii="Times New Roman" w:hAnsi="Times New Roman" w:cs="Times New Roman"/>
          <w:sz w:val="20"/>
          <w:szCs w:val="20"/>
        </w:rPr>
        <w:t xml:space="preserve">/4                                                                        </w:t>
      </w:r>
    </w:p>
    <w:p w:rsidR="00041E32" w:rsidRPr="00E54D2E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041E32" w:rsidRPr="00E54D2E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041E32" w:rsidRPr="00E54D2E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E54D2E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495596" w:rsidRPr="00E54D2E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1E32" w:rsidRPr="00E54D2E" w:rsidRDefault="00041E32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>Тарифы на оплату неотложной медицинской помощи (с учетом лабораторных и инструментальных исследований), оказанной взрослому и детскому застрахованному населению в поликлинике, на дому</w:t>
      </w:r>
      <w:r w:rsidR="00DC0C59" w:rsidRPr="00E54D2E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041E32" w:rsidRPr="00E54D2E" w:rsidRDefault="00FC614D" w:rsidP="00041E32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>с 01.01.2022</w:t>
      </w:r>
    </w:p>
    <w:p w:rsidR="009C77ED" w:rsidRPr="00E54D2E" w:rsidRDefault="009C77ED" w:rsidP="00041E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E54D2E" w:rsidRPr="00182EB2" w:rsidRDefault="009C77ED" w:rsidP="00182EB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164E8A" w:rsidRPr="00E54D2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4738A" w:rsidRPr="00E54D2E">
        <w:rPr>
          <w:rFonts w:ascii="Times New Roman" w:hAnsi="Times New Roman" w:cs="Times New Roman"/>
          <w:sz w:val="24"/>
          <w:szCs w:val="24"/>
        </w:rPr>
        <w:t xml:space="preserve">  </w:t>
      </w:r>
      <w:r w:rsidR="00AF2C28" w:rsidRPr="00E54D2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4738A" w:rsidRPr="00E54D2E">
        <w:rPr>
          <w:rFonts w:ascii="Times New Roman" w:hAnsi="Times New Roman" w:cs="Times New Roman"/>
          <w:sz w:val="24"/>
          <w:szCs w:val="24"/>
        </w:rPr>
        <w:t xml:space="preserve"> </w:t>
      </w:r>
      <w:r w:rsidR="002E65C8" w:rsidRPr="00E54D2E">
        <w:rPr>
          <w:rFonts w:ascii="Times New Roman" w:hAnsi="Times New Roman" w:cs="Times New Roman"/>
          <w:sz w:val="24"/>
          <w:szCs w:val="24"/>
        </w:rPr>
        <w:t xml:space="preserve">       </w:t>
      </w:r>
      <w:r w:rsidR="00EE1EB7" w:rsidRPr="00E54D2E">
        <w:rPr>
          <w:rFonts w:ascii="Times New Roman" w:hAnsi="Times New Roman" w:cs="Times New Roman"/>
          <w:sz w:val="24"/>
          <w:szCs w:val="24"/>
        </w:rPr>
        <w:t xml:space="preserve">   </w:t>
      </w:r>
      <w:r w:rsidR="00182EB2">
        <w:rPr>
          <w:rFonts w:ascii="Times New Roman" w:hAnsi="Times New Roman" w:cs="Times New Roman"/>
          <w:sz w:val="24"/>
          <w:szCs w:val="24"/>
        </w:rPr>
        <w:t xml:space="preserve">        </w:t>
      </w:r>
      <w:r w:rsidR="002E65C8" w:rsidRPr="00E54D2E">
        <w:rPr>
          <w:rFonts w:ascii="Times New Roman" w:hAnsi="Times New Roman" w:cs="Times New Roman"/>
          <w:sz w:val="24"/>
          <w:szCs w:val="24"/>
        </w:rPr>
        <w:t xml:space="preserve">   </w:t>
      </w:r>
      <w:r w:rsidR="00164E8A" w:rsidRPr="00E54D2E">
        <w:rPr>
          <w:rFonts w:ascii="Times New Roman" w:hAnsi="Times New Roman" w:cs="Times New Roman"/>
          <w:sz w:val="24"/>
          <w:szCs w:val="24"/>
        </w:rPr>
        <w:t>(</w:t>
      </w:r>
      <w:r w:rsidRPr="00E54D2E">
        <w:rPr>
          <w:rFonts w:ascii="Times New Roman" w:hAnsi="Times New Roman" w:cs="Times New Roman"/>
          <w:sz w:val="24"/>
          <w:szCs w:val="24"/>
        </w:rPr>
        <w:t>рублей</w:t>
      </w:r>
      <w:r w:rsidR="00164E8A" w:rsidRPr="00E54D2E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9"/>
        <w:tblW w:w="10300" w:type="dxa"/>
        <w:tblInd w:w="-176" w:type="dxa"/>
        <w:tblLook w:val="04A0"/>
      </w:tblPr>
      <w:tblGrid>
        <w:gridCol w:w="561"/>
        <w:gridCol w:w="5393"/>
        <w:gridCol w:w="691"/>
        <w:gridCol w:w="1950"/>
        <w:gridCol w:w="1705"/>
      </w:tblGrid>
      <w:tr w:rsidR="00182EB2" w:rsidRPr="00182EB2" w:rsidTr="00D157AE">
        <w:trPr>
          <w:trHeight w:val="778"/>
          <w:tblHeader/>
        </w:trPr>
        <w:tc>
          <w:tcPr>
            <w:tcW w:w="561" w:type="dxa"/>
            <w:vMerge w:val="restart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393" w:type="dxa"/>
            <w:vMerge w:val="restart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691" w:type="dxa"/>
            <w:vMerge w:val="restart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655" w:type="dxa"/>
            <w:gridSpan w:val="2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182EB2" w:rsidRPr="00182EB2" w:rsidTr="00D157AE">
        <w:trPr>
          <w:trHeight w:val="435"/>
          <w:tblHeader/>
        </w:trPr>
        <w:tc>
          <w:tcPr>
            <w:tcW w:w="561" w:type="dxa"/>
            <w:vMerge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393" w:type="dxa"/>
            <w:vMerge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поликлинике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дому</w:t>
            </w:r>
          </w:p>
        </w:tc>
      </w:tr>
      <w:tr w:rsidR="00182EB2" w:rsidRPr="00182EB2" w:rsidTr="00D157AE">
        <w:trPr>
          <w:tblHeader/>
        </w:trPr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05" w:type="dxa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уролог-андролог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Колопроктолог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52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53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54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Фельдшер ФП/ФАП (педиатр) неотложной 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5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663,00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182EB2" w:rsidTr="00D157AE"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2EB2" w:rsidRPr="000D7DFD" w:rsidTr="00D157AE">
        <w:trPr>
          <w:trHeight w:val="365"/>
        </w:trPr>
        <w:tc>
          <w:tcPr>
            <w:tcW w:w="56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393" w:type="dxa"/>
            <w:vAlign w:val="center"/>
          </w:tcPr>
          <w:p w:rsidR="00182EB2" w:rsidRPr="00182EB2" w:rsidRDefault="00182EB2" w:rsidP="00D157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691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950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  <w:tc>
          <w:tcPr>
            <w:tcW w:w="1705" w:type="dxa"/>
            <w:vAlign w:val="center"/>
          </w:tcPr>
          <w:p w:rsidR="00182EB2" w:rsidRPr="00182EB2" w:rsidRDefault="00182EB2" w:rsidP="00D157A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2EB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947,20</w:t>
            </w:r>
          </w:p>
        </w:tc>
      </w:tr>
    </w:tbl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P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E54D2E" w:rsidRDefault="00E54D2E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182EB2" w:rsidRPr="00E54D2E" w:rsidRDefault="00182EB2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</w:p>
    <w:p w:rsidR="00C65DAC" w:rsidRPr="00E54D2E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135DDF" w:rsidRPr="00E54D2E">
        <w:rPr>
          <w:rFonts w:ascii="Times New Roman" w:hAnsi="Times New Roman" w:cs="Times New Roman"/>
          <w:sz w:val="20"/>
          <w:szCs w:val="20"/>
        </w:rPr>
        <w:t>9/5</w:t>
      </w:r>
    </w:p>
    <w:p w:rsidR="00C65DAC" w:rsidRPr="00E54D2E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65DAC" w:rsidRPr="00E54D2E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C65DAC" w:rsidRPr="00E54D2E" w:rsidRDefault="00C65DAC" w:rsidP="00C65DAC">
      <w:pPr>
        <w:spacing w:after="0" w:line="240" w:lineRule="auto"/>
        <w:ind w:right="142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FC614D" w:rsidRPr="00E54D2E" w:rsidRDefault="00FC614D" w:rsidP="00930BDE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495596" w:rsidRPr="00E54D2E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E54D2E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C65DAC" w:rsidRPr="00E54D2E" w:rsidRDefault="00C65DAC" w:rsidP="00C65DAC">
      <w:pPr>
        <w:pStyle w:val="a3"/>
        <w:rPr>
          <w:rFonts w:ascii="Courier New" w:hAnsi="Courier New" w:cs="Courier New"/>
          <w:sz w:val="14"/>
          <w:szCs w:val="14"/>
        </w:rPr>
      </w:pPr>
    </w:p>
    <w:p w:rsidR="007328C5" w:rsidRPr="00E54D2E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E54D2E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 xml:space="preserve">Тарифы на оплату консультативно-диагностической медицинской помощи (с учетом лабораторных и инструментальных исследований), оказанной взрослому и детскому застрахованному населению в консультативно-диагностических центрах Челябинской области                             </w:t>
      </w:r>
    </w:p>
    <w:p w:rsidR="007328C5" w:rsidRPr="00E54D2E" w:rsidRDefault="00FC614D" w:rsidP="007328C5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E54D2E">
        <w:rPr>
          <w:rFonts w:ascii="Times New Roman" w:hAnsi="Times New Roman" w:cs="Times New Roman"/>
          <w:sz w:val="24"/>
          <w:szCs w:val="24"/>
        </w:rPr>
        <w:t>с 01.01.2022</w:t>
      </w:r>
    </w:p>
    <w:p w:rsidR="007328C5" w:rsidRPr="00E54D2E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E54D2E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E54D2E" w:rsidRDefault="007328C5" w:rsidP="007328C5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</w:t>
      </w:r>
      <w:r w:rsidR="00164E8A" w:rsidRPr="00E54D2E">
        <w:rPr>
          <w:rFonts w:ascii="Courier New" w:hAnsi="Courier New" w:cs="Courier New"/>
          <w:sz w:val="14"/>
          <w:szCs w:val="14"/>
        </w:rPr>
        <w:t xml:space="preserve">                            </w:t>
      </w:r>
      <w:r w:rsidR="008779F3" w:rsidRPr="00E54D2E">
        <w:rPr>
          <w:rFonts w:ascii="Courier New" w:hAnsi="Courier New" w:cs="Courier New"/>
          <w:sz w:val="14"/>
          <w:szCs w:val="14"/>
        </w:rPr>
        <w:t xml:space="preserve"> </w:t>
      </w:r>
      <w:r w:rsidRPr="00E54D2E">
        <w:rPr>
          <w:rFonts w:ascii="Courier New" w:hAnsi="Courier New" w:cs="Courier New"/>
          <w:sz w:val="14"/>
          <w:szCs w:val="14"/>
        </w:rPr>
        <w:t xml:space="preserve"> </w:t>
      </w:r>
      <w:r w:rsidRPr="00E54D2E">
        <w:rPr>
          <w:rFonts w:ascii="Courier New" w:hAnsi="Courier New" w:cs="Courier New"/>
          <w:sz w:val="16"/>
          <w:szCs w:val="16"/>
        </w:rPr>
        <w:t xml:space="preserve">(рублей) 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┌───┬─────────────────────────────────────────────────────────────────┬───┬─────────────────────────┐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№ │                       Наименование тарифа                       │Вид│Лечебно-диагностическая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 │                                                                 │   │          цель     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 │                                                                 │   │────────────┬────────────│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 │                                                                 │   │   Тариф    │   Тариф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 │                                                                 │   │на оплату МП│на оплату МП│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 │                                                                 │   │за посещение│за обращение│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 │                                2                                │ 3 │     4      │     5      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├───┼─────────────────────────────────────────────────────────────────┼───┼────────────┼────────────┤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1│Врач акушер-гинеколог КДЦ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2│Врач акушер-гинеколог КДЦ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3│Врач аллерголог-иммунолог КДЦ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4│Врач аллерголог-иммунолог КДЦ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5│Врач гастроэнтеролог КДЦ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6│Врач гастроэнтеролог КДЦ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7│Врач детский кардиолог КДЦ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8│Врач детский уролог-андролог КДЦ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 9│Врач детский хирург КДЦ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10│Врач детский эндокринолог КДЦ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11│Врач инфекционист КДЦ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12│Врач инфекционист КДЦ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13│Врач кардиолог КДЦ 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14│Врач колопроктолог КДЦ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15│Врач невролог КДЦ  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16│Врач невролог КДЦ   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17│Врач нейрохирург КДЦ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18│Врач нефролог КДЦ  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19│Врач нефролог КДЦ   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20│Врач оториноларинголог КДЦ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21│Врач оториноларинголог КДЦ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22│Врач офтальмолог КДЦ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23│Врач офтальмолог КДЦ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24│Врач педиатр КДЦ    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25│Врач пульмонолог КДЦ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26│Врач пульмонолог КДЦ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27│Врач ревматолог КДЦ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28│Врач ревматолог КДЦ         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29│Врач сердечно-сосудистый хирург КДЦ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30│Врач травматолог-ортопед КДЦ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31│Врач травматолог-ортопед КДЦ                                     │дет│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32│Врач уролог КДЦ    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33│Врач хирург КДЦ                                                  │взр│      755.00│     1510.00│</w:t>
      </w:r>
    </w:p>
    <w:p w:rsidR="008779F3" w:rsidRPr="00E54D2E" w:rsidRDefault="008779F3" w:rsidP="008779F3">
      <w:pPr>
        <w:pStyle w:val="a3"/>
        <w:rPr>
          <w:rFonts w:ascii="Courier New" w:hAnsi="Courier New" w:cs="Courier New"/>
          <w:sz w:val="16"/>
          <w:szCs w:val="16"/>
        </w:rPr>
      </w:pPr>
      <w:r w:rsidRPr="00E54D2E">
        <w:rPr>
          <w:rFonts w:ascii="Courier New" w:hAnsi="Courier New" w:cs="Courier New"/>
          <w:sz w:val="16"/>
          <w:szCs w:val="16"/>
        </w:rPr>
        <w:t>│ 34│Врач эндокринолог КДЦ                                            │взр│      755.00│     1510.00│</w:t>
      </w:r>
    </w:p>
    <w:p w:rsidR="007328C5" w:rsidRPr="00837058" w:rsidRDefault="008779F3" w:rsidP="008779F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4D2E">
        <w:rPr>
          <w:rFonts w:ascii="Courier New" w:hAnsi="Courier New" w:cs="Courier New"/>
          <w:sz w:val="16"/>
          <w:szCs w:val="16"/>
        </w:rPr>
        <w:t>└───┴─────────────────────────────────────────────────────────────────┴───┴────────────┴────────────┘</w:t>
      </w:r>
    </w:p>
    <w:p w:rsidR="007328C5" w:rsidRPr="00837058" w:rsidRDefault="007328C5" w:rsidP="007328C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328C5" w:rsidRPr="008779F3" w:rsidRDefault="007328C5" w:rsidP="00C65DA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C65DAC" w:rsidRDefault="00C65DAC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F310B" w:rsidRDefault="00CF310B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A557E" w:rsidRDefault="008A557E" w:rsidP="00041E3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F310B" w:rsidRDefault="00CF310B" w:rsidP="00930B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F310B" w:rsidSect="00606395">
      <w:footerReference w:type="default" r:id="rId7"/>
      <w:pgSz w:w="11906" w:h="16838"/>
      <w:pgMar w:top="709" w:right="566" w:bottom="426" w:left="1134" w:header="708" w:footer="148" w:gutter="0"/>
      <w:pgNumType w:start="2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006" w:rsidRDefault="00820006" w:rsidP="00901812">
      <w:pPr>
        <w:spacing w:after="0" w:line="240" w:lineRule="auto"/>
      </w:pPr>
      <w:r>
        <w:separator/>
      </w:r>
    </w:p>
  </w:endnote>
  <w:endnote w:type="continuationSeparator" w:id="0">
    <w:p w:rsidR="00820006" w:rsidRDefault="00820006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071713" w:rsidRDefault="00053007">
        <w:pPr>
          <w:pStyle w:val="a7"/>
          <w:jc w:val="center"/>
        </w:pPr>
        <w:r w:rsidRPr="007367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71713" w:rsidRPr="007367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6395">
          <w:rPr>
            <w:rFonts w:ascii="Times New Roman" w:hAnsi="Times New Roman" w:cs="Times New Roman"/>
            <w:noProof/>
            <w:sz w:val="20"/>
            <w:szCs w:val="20"/>
          </w:rPr>
          <w:t>236</w: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71713" w:rsidRDefault="0007171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006" w:rsidRDefault="00820006" w:rsidP="00901812">
      <w:pPr>
        <w:spacing w:after="0" w:line="240" w:lineRule="auto"/>
      </w:pPr>
      <w:r>
        <w:separator/>
      </w:r>
    </w:p>
  </w:footnote>
  <w:footnote w:type="continuationSeparator" w:id="0">
    <w:p w:rsidR="00820006" w:rsidRDefault="00820006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20BB2"/>
    <w:rsid w:val="00024B4F"/>
    <w:rsid w:val="000301BF"/>
    <w:rsid w:val="00034B97"/>
    <w:rsid w:val="00035EBD"/>
    <w:rsid w:val="00035FFD"/>
    <w:rsid w:val="00041E32"/>
    <w:rsid w:val="00053007"/>
    <w:rsid w:val="00054BF1"/>
    <w:rsid w:val="00064664"/>
    <w:rsid w:val="00070414"/>
    <w:rsid w:val="00071713"/>
    <w:rsid w:val="000772B6"/>
    <w:rsid w:val="00081421"/>
    <w:rsid w:val="000941A5"/>
    <w:rsid w:val="00096633"/>
    <w:rsid w:val="000A6EE7"/>
    <w:rsid w:val="000B5447"/>
    <w:rsid w:val="000C2C07"/>
    <w:rsid w:val="000C4C8D"/>
    <w:rsid w:val="000D7DFD"/>
    <w:rsid w:val="000E7D78"/>
    <w:rsid w:val="000F2C34"/>
    <w:rsid w:val="00107807"/>
    <w:rsid w:val="00112FD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61DFF"/>
    <w:rsid w:val="00163F0A"/>
    <w:rsid w:val="001640E1"/>
    <w:rsid w:val="00164E8A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64F6"/>
    <w:rsid w:val="001C77B6"/>
    <w:rsid w:val="001E36D3"/>
    <w:rsid w:val="001E4E41"/>
    <w:rsid w:val="001F15EB"/>
    <w:rsid w:val="0021274D"/>
    <w:rsid w:val="00221C9E"/>
    <w:rsid w:val="0022592D"/>
    <w:rsid w:val="00244948"/>
    <w:rsid w:val="002519BA"/>
    <w:rsid w:val="00256474"/>
    <w:rsid w:val="0026023E"/>
    <w:rsid w:val="0026797A"/>
    <w:rsid w:val="00270341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A9"/>
    <w:rsid w:val="00372E3C"/>
    <w:rsid w:val="00374673"/>
    <w:rsid w:val="00375550"/>
    <w:rsid w:val="003755B9"/>
    <w:rsid w:val="00382B57"/>
    <w:rsid w:val="00385F9C"/>
    <w:rsid w:val="00386EDA"/>
    <w:rsid w:val="003C62C6"/>
    <w:rsid w:val="003E0C24"/>
    <w:rsid w:val="003E40FE"/>
    <w:rsid w:val="00403A2A"/>
    <w:rsid w:val="00410B88"/>
    <w:rsid w:val="0041650C"/>
    <w:rsid w:val="00420E7C"/>
    <w:rsid w:val="00424BC4"/>
    <w:rsid w:val="00427162"/>
    <w:rsid w:val="00430418"/>
    <w:rsid w:val="00431BB5"/>
    <w:rsid w:val="00445333"/>
    <w:rsid w:val="004514E5"/>
    <w:rsid w:val="00454417"/>
    <w:rsid w:val="00455E41"/>
    <w:rsid w:val="004737BD"/>
    <w:rsid w:val="00474AE4"/>
    <w:rsid w:val="00481515"/>
    <w:rsid w:val="00492002"/>
    <w:rsid w:val="00495596"/>
    <w:rsid w:val="004D36FD"/>
    <w:rsid w:val="00500BB9"/>
    <w:rsid w:val="00514718"/>
    <w:rsid w:val="00523F65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92B25"/>
    <w:rsid w:val="00595E95"/>
    <w:rsid w:val="00597158"/>
    <w:rsid w:val="005B26CE"/>
    <w:rsid w:val="005B5108"/>
    <w:rsid w:val="005B5EE2"/>
    <w:rsid w:val="005C26A5"/>
    <w:rsid w:val="005C43F7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30D72"/>
    <w:rsid w:val="00636F97"/>
    <w:rsid w:val="00643FBA"/>
    <w:rsid w:val="00654B59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E489D"/>
    <w:rsid w:val="006F7286"/>
    <w:rsid w:val="00700E7A"/>
    <w:rsid w:val="00702C96"/>
    <w:rsid w:val="007030F3"/>
    <w:rsid w:val="00717C17"/>
    <w:rsid w:val="007328C5"/>
    <w:rsid w:val="0073335D"/>
    <w:rsid w:val="0073678A"/>
    <w:rsid w:val="00742DEC"/>
    <w:rsid w:val="0075247C"/>
    <w:rsid w:val="00763AD6"/>
    <w:rsid w:val="0077178B"/>
    <w:rsid w:val="007938D5"/>
    <w:rsid w:val="007A4B18"/>
    <w:rsid w:val="007B240E"/>
    <w:rsid w:val="007B5779"/>
    <w:rsid w:val="007C67A2"/>
    <w:rsid w:val="007D23BB"/>
    <w:rsid w:val="007D4DAE"/>
    <w:rsid w:val="007D61A2"/>
    <w:rsid w:val="007D7B12"/>
    <w:rsid w:val="007E05FE"/>
    <w:rsid w:val="007E390D"/>
    <w:rsid w:val="007F09C6"/>
    <w:rsid w:val="007F1DFF"/>
    <w:rsid w:val="008052FE"/>
    <w:rsid w:val="008100A0"/>
    <w:rsid w:val="0081423D"/>
    <w:rsid w:val="00820006"/>
    <w:rsid w:val="008306EC"/>
    <w:rsid w:val="008568BF"/>
    <w:rsid w:val="008710E3"/>
    <w:rsid w:val="008779F3"/>
    <w:rsid w:val="00882252"/>
    <w:rsid w:val="0088447E"/>
    <w:rsid w:val="008A557E"/>
    <w:rsid w:val="008B57A2"/>
    <w:rsid w:val="008D5C28"/>
    <w:rsid w:val="008E10DA"/>
    <w:rsid w:val="008E3CCB"/>
    <w:rsid w:val="008E7B9E"/>
    <w:rsid w:val="00901812"/>
    <w:rsid w:val="00902C57"/>
    <w:rsid w:val="00906D3E"/>
    <w:rsid w:val="00927EE2"/>
    <w:rsid w:val="00930BDE"/>
    <w:rsid w:val="00941247"/>
    <w:rsid w:val="00951319"/>
    <w:rsid w:val="00963A85"/>
    <w:rsid w:val="00973F61"/>
    <w:rsid w:val="00977070"/>
    <w:rsid w:val="00987DC5"/>
    <w:rsid w:val="00993B5B"/>
    <w:rsid w:val="0099712E"/>
    <w:rsid w:val="009A76D5"/>
    <w:rsid w:val="009B5E4E"/>
    <w:rsid w:val="009C77ED"/>
    <w:rsid w:val="009D4671"/>
    <w:rsid w:val="009D4F18"/>
    <w:rsid w:val="009E4C06"/>
    <w:rsid w:val="009E4CDE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478C8"/>
    <w:rsid w:val="00A62EC1"/>
    <w:rsid w:val="00A74F1C"/>
    <w:rsid w:val="00A760F3"/>
    <w:rsid w:val="00A76CD6"/>
    <w:rsid w:val="00A77805"/>
    <w:rsid w:val="00A82FDE"/>
    <w:rsid w:val="00A9056D"/>
    <w:rsid w:val="00A934BC"/>
    <w:rsid w:val="00AA0F55"/>
    <w:rsid w:val="00AD7B5A"/>
    <w:rsid w:val="00AE47A0"/>
    <w:rsid w:val="00AF2C28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46059"/>
    <w:rsid w:val="00B54202"/>
    <w:rsid w:val="00B60CFC"/>
    <w:rsid w:val="00B62F66"/>
    <w:rsid w:val="00B71AA8"/>
    <w:rsid w:val="00B8220A"/>
    <w:rsid w:val="00B91347"/>
    <w:rsid w:val="00BB05F9"/>
    <w:rsid w:val="00BB7A67"/>
    <w:rsid w:val="00BC192B"/>
    <w:rsid w:val="00BC54C0"/>
    <w:rsid w:val="00BD1B4A"/>
    <w:rsid w:val="00BE1F4F"/>
    <w:rsid w:val="00BE434E"/>
    <w:rsid w:val="00BF7E3A"/>
    <w:rsid w:val="00C05543"/>
    <w:rsid w:val="00C13136"/>
    <w:rsid w:val="00C167FD"/>
    <w:rsid w:val="00C175D8"/>
    <w:rsid w:val="00C244D9"/>
    <w:rsid w:val="00C26FA8"/>
    <w:rsid w:val="00C27148"/>
    <w:rsid w:val="00C273E1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A1C2C"/>
    <w:rsid w:val="00CB16E9"/>
    <w:rsid w:val="00CB42ED"/>
    <w:rsid w:val="00CC4F83"/>
    <w:rsid w:val="00CC59E7"/>
    <w:rsid w:val="00CE6D9D"/>
    <w:rsid w:val="00CF077E"/>
    <w:rsid w:val="00CF310B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6358"/>
    <w:rsid w:val="00D74CF1"/>
    <w:rsid w:val="00D76C04"/>
    <w:rsid w:val="00D77186"/>
    <w:rsid w:val="00D82773"/>
    <w:rsid w:val="00D92012"/>
    <w:rsid w:val="00D97082"/>
    <w:rsid w:val="00DB664E"/>
    <w:rsid w:val="00DB767F"/>
    <w:rsid w:val="00DC0C59"/>
    <w:rsid w:val="00DC2102"/>
    <w:rsid w:val="00DF2052"/>
    <w:rsid w:val="00DF2401"/>
    <w:rsid w:val="00E12101"/>
    <w:rsid w:val="00E15648"/>
    <w:rsid w:val="00E248C0"/>
    <w:rsid w:val="00E263BE"/>
    <w:rsid w:val="00E3693C"/>
    <w:rsid w:val="00E37541"/>
    <w:rsid w:val="00E41614"/>
    <w:rsid w:val="00E41C93"/>
    <w:rsid w:val="00E4395E"/>
    <w:rsid w:val="00E45EAA"/>
    <w:rsid w:val="00E50B8F"/>
    <w:rsid w:val="00E54D2E"/>
    <w:rsid w:val="00E64979"/>
    <w:rsid w:val="00E67213"/>
    <w:rsid w:val="00E70338"/>
    <w:rsid w:val="00E8055D"/>
    <w:rsid w:val="00E83A69"/>
    <w:rsid w:val="00E84BB5"/>
    <w:rsid w:val="00E8620E"/>
    <w:rsid w:val="00E911A3"/>
    <w:rsid w:val="00EA42C7"/>
    <w:rsid w:val="00EA4DF1"/>
    <w:rsid w:val="00EB1A23"/>
    <w:rsid w:val="00EB60F5"/>
    <w:rsid w:val="00EC1FCD"/>
    <w:rsid w:val="00EC39E8"/>
    <w:rsid w:val="00ED398F"/>
    <w:rsid w:val="00EE1EB7"/>
    <w:rsid w:val="00EE2E7E"/>
    <w:rsid w:val="00EF7F4F"/>
    <w:rsid w:val="00F0338A"/>
    <w:rsid w:val="00F13481"/>
    <w:rsid w:val="00F14C90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83CED"/>
    <w:rsid w:val="00F970C8"/>
    <w:rsid w:val="00FA1ED5"/>
    <w:rsid w:val="00FA2057"/>
    <w:rsid w:val="00FA33C4"/>
    <w:rsid w:val="00FC374C"/>
    <w:rsid w:val="00FC614D"/>
    <w:rsid w:val="00FE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A7F80-0CAA-48AE-8E71-4D0BAA3B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9</Pages>
  <Words>7061</Words>
  <Characters>40248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47215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avzavyalova</cp:lastModifiedBy>
  <cp:revision>189</cp:revision>
  <cp:lastPrinted>2022-01-21T08:29:00Z</cp:lastPrinted>
  <dcterms:created xsi:type="dcterms:W3CDTF">2020-01-09T15:26:00Z</dcterms:created>
  <dcterms:modified xsi:type="dcterms:W3CDTF">2022-01-31T07:07:00Z</dcterms:modified>
</cp:coreProperties>
</file>