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bookmarkStart w:id="0" w:name="_GoBack"/>
      <w:bookmarkEnd w:id="0"/>
      <w:r w:rsidR="006C676C" w:rsidRPr="003B7B86">
        <w:rPr>
          <w:rFonts w:ascii="Times New Roman" w:eastAsia="Calibri" w:hAnsi="Times New Roman" w:cs="Times New Roman"/>
          <w:sz w:val="20"/>
          <w:szCs w:val="20"/>
        </w:rPr>
        <w:t>5</w:t>
      </w: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в сфере </w:t>
      </w:r>
      <w:proofErr w:type="gramStart"/>
      <w:r w:rsidRPr="003B7B86">
        <w:rPr>
          <w:rFonts w:ascii="Times New Roman" w:eastAsia="Calibri" w:hAnsi="Times New Roman" w:cs="Times New Roman"/>
          <w:sz w:val="20"/>
          <w:szCs w:val="20"/>
        </w:rPr>
        <w:t>обязательного</w:t>
      </w:r>
      <w:proofErr w:type="gramEnd"/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медицинского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A83CC2" w:rsidRPr="00A83CC2" w:rsidRDefault="00A83CC2" w:rsidP="00A83CC2">
      <w:pPr>
        <w:spacing w:after="0" w:line="240" w:lineRule="auto"/>
        <w:ind w:right="21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0387A">
        <w:rPr>
          <w:rFonts w:ascii="Times New Roman" w:eastAsia="Calibri" w:hAnsi="Times New Roman" w:cs="Times New Roman"/>
          <w:sz w:val="20"/>
          <w:szCs w:val="20"/>
        </w:rPr>
        <w:t xml:space="preserve">от </w:t>
      </w:r>
      <w:r w:rsidR="00EA122A" w:rsidRPr="00F0387A">
        <w:rPr>
          <w:rFonts w:ascii="Times New Roman" w:eastAsia="Calibri" w:hAnsi="Times New Roman" w:cs="Times New Roman"/>
          <w:sz w:val="20"/>
          <w:szCs w:val="20"/>
        </w:rPr>
        <w:t>30</w:t>
      </w:r>
      <w:r w:rsidRPr="00F0387A">
        <w:rPr>
          <w:rFonts w:ascii="Times New Roman" w:eastAsia="Calibri" w:hAnsi="Times New Roman" w:cs="Times New Roman"/>
          <w:sz w:val="20"/>
          <w:szCs w:val="20"/>
        </w:rPr>
        <w:t xml:space="preserve">.12.2021 № </w:t>
      </w:r>
      <w:r w:rsidR="007055A4" w:rsidRPr="00F0387A">
        <w:rPr>
          <w:rFonts w:ascii="Times New Roman" w:eastAsia="Calibri" w:hAnsi="Times New Roman" w:cs="Times New Roman"/>
          <w:sz w:val="20"/>
          <w:szCs w:val="20"/>
        </w:rPr>
        <w:t>194</w:t>
      </w:r>
      <w:r w:rsidRPr="00F0387A">
        <w:rPr>
          <w:rFonts w:ascii="Times New Roman" w:eastAsia="Calibri" w:hAnsi="Times New Roman" w:cs="Times New Roman"/>
          <w:sz w:val="20"/>
          <w:szCs w:val="20"/>
        </w:rPr>
        <w:t>-ОМС</w:t>
      </w:r>
    </w:p>
    <w:p w:rsidR="000C6F02" w:rsidRPr="000C6F02" w:rsidRDefault="000C6F02" w:rsidP="000C6F02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B344B" w:rsidRPr="00F0387A" w:rsidRDefault="007E1BFC" w:rsidP="00071BEF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shd w:val="clear" w:color="auto" w:fill="FFFFFF"/>
        </w:rPr>
      </w:pPr>
      <w:r w:rsidRPr="00F038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Коэффициенты специфики оказания медицинской помощи, учитывающие </w:t>
      </w:r>
      <w:r w:rsidR="00FB344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наличи</w:t>
      </w: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="00FB344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 (КДот)</w:t>
      </w:r>
    </w:p>
    <w:p w:rsidR="009D7F8B" w:rsidRDefault="00495DB4" w:rsidP="00071BEF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Коэффициенты специфики оказания медицинской помощи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применяемые к медицинской организации</w:t>
      </w:r>
      <w:r w:rsidR="00F031B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(в том числе подразделениям)</w:t>
      </w: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учитывающие наличие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7680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подразделений, 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расположенн</w:t>
      </w:r>
      <w:r w:rsidR="0057680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ых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сельской местности, отдаленных территориях, поселках городского типа и малых го</w:t>
      </w:r>
      <w:r w:rsidR="008D238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родах с численностью населения 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50 тысяч человек</w:t>
      </w:r>
    </w:p>
    <w:p w:rsidR="00A53D45" w:rsidRDefault="0057680B" w:rsidP="0057680B">
      <w:pPr>
        <w:spacing w:after="0" w:line="240" w:lineRule="auto"/>
        <w:ind w:right="-569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</w:t>
      </w:r>
      <w:r w:rsidR="00045A1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Т</w:t>
      </w:r>
      <w:r w:rsidR="0082485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абл</w:t>
      </w:r>
      <w:r w:rsidR="000C6F0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ица</w:t>
      </w:r>
      <w:r w:rsidR="0082485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</w:t>
      </w:r>
      <w:r w:rsidR="00A53D4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</w:p>
    <w:tbl>
      <w:tblPr>
        <w:tblW w:w="10207" w:type="dxa"/>
        <w:tblInd w:w="-34" w:type="dxa"/>
        <w:tblLayout w:type="fixed"/>
        <w:tblLook w:val="00A0"/>
      </w:tblPr>
      <w:tblGrid>
        <w:gridCol w:w="584"/>
        <w:gridCol w:w="728"/>
        <w:gridCol w:w="2186"/>
        <w:gridCol w:w="3204"/>
        <w:gridCol w:w="1748"/>
        <w:gridCol w:w="1757"/>
      </w:tblGrid>
      <w:tr w:rsidR="00824852" w:rsidRPr="00824852" w:rsidTr="0057680B">
        <w:trPr>
          <w:trHeight w:val="1779"/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Наименование медицинской организации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численности обслуживаемого населения</w:t>
            </w:r>
            <w:r w:rsidR="00342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42FD3" w:rsidRPr="00342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прикрепленного к медицинской организации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F0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Коэффициент </w:t>
            </w:r>
            <w:r w:rsidR="00985CBA" w:rsidRPr="00F03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специфики оказания медицинской помощи</w:t>
            </w:r>
            <w:r w:rsidR="00985C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342FD3" w:rsidRPr="00824852" w:rsidTr="0057680B">
        <w:trPr>
          <w:trHeight w:val="315"/>
          <w:tblHeader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42FD3" w:rsidRPr="00824852" w:rsidTr="0057680B">
        <w:trPr>
          <w:trHeight w:val="108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Агаповский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Агаповка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0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Аргаяшский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Аргаяш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0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3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п.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Бреды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Верхнеуральский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82485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Верхнеуральск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Верхнеуфалейский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Уфалей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</w:p>
          <w:p w:rsidR="00824852" w:rsidRPr="0082485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№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5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2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Карабашский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Карабаш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64FE0" w:rsidRDefault="006F4879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75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Государственное бюджетное учреждение здравоохранения «Карталинская городская больница»</w:t>
            </w:r>
            <w:r w:rsidR="00A848F9" w:rsidRPr="00D47533">
              <w:rPr>
                <w:color w:val="000000" w:themeColor="text1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40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Частное учреждение здравоохранения «Поликлиника «РЖД-Медицина» города Карталы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2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Касли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4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82485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2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учреждение здравоохранения 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Кизильское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2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1 г.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3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2 г.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3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3 г.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учреждение здравоохранения </w:t>
            </w:r>
          </w:p>
          <w:p w:rsidR="00824852" w:rsidRPr="0082485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детская больница </w:t>
            </w:r>
            <w:proofErr w:type="gramStart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6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 с. Миасское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2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Кунашакский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Кунашак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1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им. А.П. Силаева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5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9450B8">
        <w:trPr>
          <w:trHeight w:val="28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Локомотивный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Областная больница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рабочего поселка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Локомотивный</w:t>
            </w:r>
            <w:proofErr w:type="gram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1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Нагайбакский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Фершампенуаз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4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1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04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22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«Районная больница 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Долгодеревенское»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Трехгорный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Медико-санитарная часть № 72 Федерального медико-биологического агентства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п.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Увельский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7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8F2" w:rsidRPr="00F0387A" w:rsidRDefault="00B958F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8F2" w:rsidRPr="00F0387A" w:rsidRDefault="00B958F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Усть-Катавский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Медико-санитарная часть № 162 Федерального медико-биологического агентства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Чебаркульский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Областная больница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Чебаркуль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4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Чесменский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Чесма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2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Южноуральский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Южноуральск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</w:tbl>
    <w:p w:rsidR="00824852" w:rsidRDefault="0082485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0387A" w:rsidRDefault="00F0387A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824852" w:rsidRDefault="00495DB4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Коэффициенты специфики оказания медицинской помощи</w:t>
      </w:r>
      <w:r w:rsidR="00A4417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4417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применяемые к медицинской организации</w:t>
      </w:r>
      <w:r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9D7F8B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расположенн</w:t>
      </w:r>
      <w:r w:rsidR="004C2137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6D6D82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населенн</w:t>
      </w:r>
      <w:r w:rsidR="004C2137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ом</w:t>
      </w:r>
      <w:r w:rsidR="006D6D82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пункт</w:t>
      </w:r>
      <w:r w:rsidR="004C2137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 </w:t>
      </w:r>
      <w:r w:rsidR="0028338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численностью </w:t>
      </w:r>
      <w:r w:rsidR="006D6D82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жителей</w:t>
      </w:r>
      <w:r w:rsidR="0028338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более 50 тысяч человек</w:t>
      </w:r>
      <w:r w:rsidR="0014612F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28338E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4612F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котор</w:t>
      </w:r>
      <w:r w:rsidR="004C2137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ой</w:t>
      </w:r>
      <w:r w:rsidR="0014612F" w:rsidRPr="00F0387A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только отдельные подразделения, а не медицинская организация в целом соответствует условиям применения КДот</w:t>
      </w:r>
    </w:p>
    <w:p w:rsidR="0014612F" w:rsidRPr="0014612F" w:rsidRDefault="00045A1E" w:rsidP="000C6F02">
      <w:pPr>
        <w:spacing w:after="0" w:line="240" w:lineRule="auto"/>
        <w:ind w:right="-425"/>
        <w:jc w:val="right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абл</w:t>
      </w:r>
      <w:r w:rsidR="000C6F0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ица 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09"/>
        <w:gridCol w:w="1417"/>
        <w:gridCol w:w="2126"/>
        <w:gridCol w:w="2410"/>
        <w:gridCol w:w="1559"/>
        <w:gridCol w:w="1701"/>
      </w:tblGrid>
      <w:tr w:rsidR="00DE0863" w:rsidRPr="00800DAA" w:rsidTr="00A53D45">
        <w:trPr>
          <w:trHeight w:val="2046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CB33EC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1417" w:type="dxa"/>
            <w:vAlign w:val="center"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территорий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Наименование медицинской организации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CB33EC" w:rsidRDefault="00DE0863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подразделения медицинской организации</w:t>
            </w:r>
          </w:p>
        </w:tc>
        <w:tc>
          <w:tcPr>
            <w:tcW w:w="1559" w:type="dxa"/>
            <w:vAlign w:val="center"/>
          </w:tcPr>
          <w:p w:rsidR="00DE0863" w:rsidRPr="00CB33EC" w:rsidRDefault="006D6D82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6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численности обслуживаемого населения, прикрепленного к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r w:rsidR="009E63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подразделению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0863" w:rsidRPr="00CB33EC" w:rsidRDefault="00DE0863" w:rsidP="00F0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Коэффициент </w:t>
            </w:r>
            <w:r w:rsidR="00985CBA" w:rsidRPr="00F038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специфики оказания медицинской помощи</w:t>
            </w:r>
            <w:r w:rsidR="00985CB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E0863" w:rsidRPr="00800DAA" w:rsidTr="001A43D2">
        <w:trPr>
          <w:trHeight w:val="255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577DB2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93179" w:rsidRPr="00800DAA" w:rsidTr="001A43D2">
        <w:trPr>
          <w:trHeight w:val="600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Златоустовский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больница 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Златоуст»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общей врачебной практики п. Центральный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04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Златоуст» 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более </w:t>
            </w:r>
            <w:r w:rsidR="006D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B958F2" w:rsidRDefault="00B958F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1,002</w:t>
            </w:r>
          </w:p>
        </w:tc>
      </w:tr>
      <w:tr w:rsidR="00793179" w:rsidRPr="00800DAA" w:rsidTr="001A43D2">
        <w:trPr>
          <w:trHeight w:val="6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Копейский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</w:t>
            </w:r>
            <w:r w:rsidR="00552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Копейск»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алачево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69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</w:t>
            </w:r>
            <w:r w:rsidR="00A5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г. Копейск» </w:t>
            </w:r>
          </w:p>
        </w:tc>
        <w:tc>
          <w:tcPr>
            <w:tcW w:w="1559" w:type="dxa"/>
            <w:vAlign w:val="center"/>
          </w:tcPr>
          <w:p w:rsidR="00793179" w:rsidRPr="00E77491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1,006</w:t>
            </w:r>
          </w:p>
        </w:tc>
      </w:tr>
      <w:tr w:rsidR="00793179" w:rsidRPr="00800DAA" w:rsidTr="001A43D2">
        <w:trPr>
          <w:trHeight w:val="754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</w:t>
            </w:r>
            <w:r w:rsidR="00552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 имени Г.К. Маврицкого 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мородинка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A43D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Ленинск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70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</w:t>
            </w:r>
            <w:r w:rsidR="00A5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  имени Г.К. Маврицкого </w:t>
            </w:r>
            <w:r w:rsidR="00A5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Миасс»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B958F2" w:rsidRDefault="00B958F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1,014</w:t>
            </w:r>
          </w:p>
        </w:tc>
      </w:tr>
      <w:tr w:rsidR="00793179" w:rsidRPr="00800DAA" w:rsidTr="001A43D2">
        <w:trPr>
          <w:trHeight w:val="480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больница № 2 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ыростан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718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овоандреевка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667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 2 г.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Миасс»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1,002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больница № 3 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ургояк 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574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 3 г.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Миасс»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1,021</w:t>
            </w:r>
          </w:p>
        </w:tc>
      </w:tr>
      <w:tr w:rsidR="00793179" w:rsidRPr="00800DAA" w:rsidTr="001A43D2">
        <w:trPr>
          <w:trHeight w:val="762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793179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Озерский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ФГБУЗ «Клиническая больница № 71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медико-биологического агентства»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Городская больница №2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овогорный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Участковая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етлино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ФГБУЗ «Клиническая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больница № 71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55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  <w:r w:rsidR="00552BA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  <w:p w:rsidR="00793179" w:rsidRPr="00793179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Троицкий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«Областная больница 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Троицк»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Родниковская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Кособродская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Нижнесанарская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Песчановская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Ясно-Полянская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«Областная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Троицк» </w:t>
            </w:r>
          </w:p>
        </w:tc>
        <w:tc>
          <w:tcPr>
            <w:tcW w:w="1559" w:type="dxa"/>
            <w:vAlign w:val="center"/>
          </w:tcPr>
          <w:p w:rsidR="00793179" w:rsidRPr="00FF3319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B958F2" w:rsidRDefault="00B958F2" w:rsidP="00552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1,033</w:t>
            </w:r>
          </w:p>
        </w:tc>
      </w:tr>
    </w:tbl>
    <w:p w:rsidR="00824852" w:rsidRDefault="00824852" w:rsidP="009F754F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824852" w:rsidSect="001748B5">
      <w:footerReference w:type="default" r:id="rId7"/>
      <w:pgSz w:w="11906" w:h="16838"/>
      <w:pgMar w:top="851" w:right="851" w:bottom="1134" w:left="1276" w:header="709" w:footer="422" w:gutter="0"/>
      <w:pgNumType w:start="1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D14" w:rsidRDefault="00DA1D14" w:rsidP="00590A7B">
      <w:pPr>
        <w:spacing w:after="0" w:line="240" w:lineRule="auto"/>
      </w:pPr>
      <w:r>
        <w:separator/>
      </w:r>
    </w:p>
  </w:endnote>
  <w:endnote w:type="continuationSeparator" w:id="0">
    <w:p w:rsidR="00DA1D14" w:rsidRDefault="00DA1D14" w:rsidP="0059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64469"/>
      <w:docPartObj>
        <w:docPartGallery w:val="Page Numbers (Bottom of Page)"/>
        <w:docPartUnique/>
      </w:docPartObj>
    </w:sdtPr>
    <w:sdtContent>
      <w:p w:rsidR="00495DB4" w:rsidRDefault="00F30858">
        <w:pPr>
          <w:pStyle w:val="a9"/>
          <w:jc w:val="center"/>
        </w:pPr>
        <w:r w:rsidRPr="005305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95DB4" w:rsidRPr="0053051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05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48B5">
          <w:rPr>
            <w:rFonts w:ascii="Times New Roman" w:hAnsi="Times New Roman" w:cs="Times New Roman"/>
            <w:noProof/>
            <w:sz w:val="24"/>
            <w:szCs w:val="24"/>
          </w:rPr>
          <w:t>166</w:t>
        </w:r>
        <w:r w:rsidRPr="005305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5DB4" w:rsidRDefault="00495DB4" w:rsidP="00D15F12">
    <w:pPr>
      <w:pStyle w:val="a9"/>
      <w:tabs>
        <w:tab w:val="clear" w:pos="4677"/>
        <w:tab w:val="clear" w:pos="9355"/>
        <w:tab w:val="left" w:pos="53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D14" w:rsidRDefault="00DA1D14" w:rsidP="00590A7B">
      <w:pPr>
        <w:spacing w:after="0" w:line="240" w:lineRule="auto"/>
      </w:pPr>
      <w:r>
        <w:separator/>
      </w:r>
    </w:p>
  </w:footnote>
  <w:footnote w:type="continuationSeparator" w:id="0">
    <w:p w:rsidR="00DA1D14" w:rsidRDefault="00DA1D14" w:rsidP="00590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/>
  <w:rsids>
    <w:rsidRoot w:val="0021285B"/>
    <w:rsid w:val="000028FA"/>
    <w:rsid w:val="00015A79"/>
    <w:rsid w:val="00045A1E"/>
    <w:rsid w:val="00062482"/>
    <w:rsid w:val="00067403"/>
    <w:rsid w:val="00071BEF"/>
    <w:rsid w:val="000A0468"/>
    <w:rsid w:val="000C6F02"/>
    <w:rsid w:val="000C7C88"/>
    <w:rsid w:val="000D1EDC"/>
    <w:rsid w:val="000D5610"/>
    <w:rsid w:val="000D7467"/>
    <w:rsid w:val="000E49F5"/>
    <w:rsid w:val="000F2000"/>
    <w:rsid w:val="000F62C1"/>
    <w:rsid w:val="000F7B12"/>
    <w:rsid w:val="001147AF"/>
    <w:rsid w:val="00123A4C"/>
    <w:rsid w:val="00135FEE"/>
    <w:rsid w:val="0014612F"/>
    <w:rsid w:val="00153B3F"/>
    <w:rsid w:val="0015510D"/>
    <w:rsid w:val="00161C28"/>
    <w:rsid w:val="00163B9B"/>
    <w:rsid w:val="00164FE0"/>
    <w:rsid w:val="00172766"/>
    <w:rsid w:val="001748B5"/>
    <w:rsid w:val="001767EF"/>
    <w:rsid w:val="00176D3C"/>
    <w:rsid w:val="00181FE4"/>
    <w:rsid w:val="001A20D2"/>
    <w:rsid w:val="001A43D2"/>
    <w:rsid w:val="001C2929"/>
    <w:rsid w:val="001C4B44"/>
    <w:rsid w:val="0020397A"/>
    <w:rsid w:val="0021285B"/>
    <w:rsid w:val="00220F50"/>
    <w:rsid w:val="00224DD6"/>
    <w:rsid w:val="00235C48"/>
    <w:rsid w:val="0023779F"/>
    <w:rsid w:val="00240910"/>
    <w:rsid w:val="00243E8F"/>
    <w:rsid w:val="00250EF0"/>
    <w:rsid w:val="00264B1F"/>
    <w:rsid w:val="00271361"/>
    <w:rsid w:val="00275074"/>
    <w:rsid w:val="0028338E"/>
    <w:rsid w:val="00295BF3"/>
    <w:rsid w:val="002B6AD8"/>
    <w:rsid w:val="002F1C77"/>
    <w:rsid w:val="00325E20"/>
    <w:rsid w:val="0033676B"/>
    <w:rsid w:val="00342FD3"/>
    <w:rsid w:val="003601FC"/>
    <w:rsid w:val="003842D2"/>
    <w:rsid w:val="003A26D9"/>
    <w:rsid w:val="003B5E41"/>
    <w:rsid w:val="003B7B86"/>
    <w:rsid w:val="003D5423"/>
    <w:rsid w:val="003E2EA1"/>
    <w:rsid w:val="003E73D9"/>
    <w:rsid w:val="003F2498"/>
    <w:rsid w:val="004041CA"/>
    <w:rsid w:val="004105EF"/>
    <w:rsid w:val="00414151"/>
    <w:rsid w:val="0043054F"/>
    <w:rsid w:val="004320E8"/>
    <w:rsid w:val="00440143"/>
    <w:rsid w:val="00442276"/>
    <w:rsid w:val="0044789A"/>
    <w:rsid w:val="004537E5"/>
    <w:rsid w:val="00454FC7"/>
    <w:rsid w:val="00462088"/>
    <w:rsid w:val="0048010F"/>
    <w:rsid w:val="004957AA"/>
    <w:rsid w:val="00495DB4"/>
    <w:rsid w:val="004A0EEC"/>
    <w:rsid w:val="004C09F9"/>
    <w:rsid w:val="004C2137"/>
    <w:rsid w:val="004C6249"/>
    <w:rsid w:val="004D4B59"/>
    <w:rsid w:val="004E50D8"/>
    <w:rsid w:val="004E5439"/>
    <w:rsid w:val="00504D66"/>
    <w:rsid w:val="00516A35"/>
    <w:rsid w:val="00527B8A"/>
    <w:rsid w:val="00530514"/>
    <w:rsid w:val="005465DE"/>
    <w:rsid w:val="00552BA0"/>
    <w:rsid w:val="00554E89"/>
    <w:rsid w:val="0057680B"/>
    <w:rsid w:val="00582E3D"/>
    <w:rsid w:val="005839FB"/>
    <w:rsid w:val="00590A7B"/>
    <w:rsid w:val="005948B3"/>
    <w:rsid w:val="005950D3"/>
    <w:rsid w:val="005A6094"/>
    <w:rsid w:val="005B7333"/>
    <w:rsid w:val="005C2ECF"/>
    <w:rsid w:val="005E1072"/>
    <w:rsid w:val="005E2FD6"/>
    <w:rsid w:val="00600D12"/>
    <w:rsid w:val="00615C79"/>
    <w:rsid w:val="00631BAD"/>
    <w:rsid w:val="0063584B"/>
    <w:rsid w:val="00637C4B"/>
    <w:rsid w:val="00642791"/>
    <w:rsid w:val="00655F87"/>
    <w:rsid w:val="00672C24"/>
    <w:rsid w:val="00686869"/>
    <w:rsid w:val="00692E7A"/>
    <w:rsid w:val="006A18B8"/>
    <w:rsid w:val="006A326E"/>
    <w:rsid w:val="006C676C"/>
    <w:rsid w:val="006D6D82"/>
    <w:rsid w:val="006D7049"/>
    <w:rsid w:val="006E00A0"/>
    <w:rsid w:val="006E0483"/>
    <w:rsid w:val="006E0A43"/>
    <w:rsid w:val="006E799B"/>
    <w:rsid w:val="006F4879"/>
    <w:rsid w:val="006F6FBF"/>
    <w:rsid w:val="007055A4"/>
    <w:rsid w:val="007126F8"/>
    <w:rsid w:val="007303CA"/>
    <w:rsid w:val="0074416C"/>
    <w:rsid w:val="00763149"/>
    <w:rsid w:val="0076450F"/>
    <w:rsid w:val="00787E74"/>
    <w:rsid w:val="00793179"/>
    <w:rsid w:val="007A6E03"/>
    <w:rsid w:val="007B7332"/>
    <w:rsid w:val="007D47F7"/>
    <w:rsid w:val="007D56E5"/>
    <w:rsid w:val="007E1BFC"/>
    <w:rsid w:val="007F2F6D"/>
    <w:rsid w:val="00800DAA"/>
    <w:rsid w:val="008137DD"/>
    <w:rsid w:val="00824852"/>
    <w:rsid w:val="00824B2E"/>
    <w:rsid w:val="00827089"/>
    <w:rsid w:val="00833698"/>
    <w:rsid w:val="00851BA1"/>
    <w:rsid w:val="00857753"/>
    <w:rsid w:val="008625A8"/>
    <w:rsid w:val="00872485"/>
    <w:rsid w:val="0087693B"/>
    <w:rsid w:val="008C0B82"/>
    <w:rsid w:val="008C4C58"/>
    <w:rsid w:val="008D238E"/>
    <w:rsid w:val="008D7053"/>
    <w:rsid w:val="008E012B"/>
    <w:rsid w:val="008E43C9"/>
    <w:rsid w:val="00912A68"/>
    <w:rsid w:val="0092065B"/>
    <w:rsid w:val="009368DE"/>
    <w:rsid w:val="009450B8"/>
    <w:rsid w:val="00955B44"/>
    <w:rsid w:val="00956BFA"/>
    <w:rsid w:val="00970406"/>
    <w:rsid w:val="0098544C"/>
    <w:rsid w:val="00985CBA"/>
    <w:rsid w:val="009903B2"/>
    <w:rsid w:val="00991BF9"/>
    <w:rsid w:val="00997928"/>
    <w:rsid w:val="009B1F44"/>
    <w:rsid w:val="009C44B5"/>
    <w:rsid w:val="009D10E2"/>
    <w:rsid w:val="009D4F90"/>
    <w:rsid w:val="009D7F8B"/>
    <w:rsid w:val="009E0C23"/>
    <w:rsid w:val="009E0E7A"/>
    <w:rsid w:val="009E2330"/>
    <w:rsid w:val="009E63AF"/>
    <w:rsid w:val="009F263F"/>
    <w:rsid w:val="009F754F"/>
    <w:rsid w:val="00A11952"/>
    <w:rsid w:val="00A25053"/>
    <w:rsid w:val="00A4417E"/>
    <w:rsid w:val="00A46A9B"/>
    <w:rsid w:val="00A53D45"/>
    <w:rsid w:val="00A66FFF"/>
    <w:rsid w:val="00A7683D"/>
    <w:rsid w:val="00A805EE"/>
    <w:rsid w:val="00A838DB"/>
    <w:rsid w:val="00A83CC2"/>
    <w:rsid w:val="00A848F9"/>
    <w:rsid w:val="00A86574"/>
    <w:rsid w:val="00A9333A"/>
    <w:rsid w:val="00AA0361"/>
    <w:rsid w:val="00AB350B"/>
    <w:rsid w:val="00AD045A"/>
    <w:rsid w:val="00AD0495"/>
    <w:rsid w:val="00AE217D"/>
    <w:rsid w:val="00AF3982"/>
    <w:rsid w:val="00B26E8B"/>
    <w:rsid w:val="00B32368"/>
    <w:rsid w:val="00B46D8D"/>
    <w:rsid w:val="00B7061F"/>
    <w:rsid w:val="00B83194"/>
    <w:rsid w:val="00B915B0"/>
    <w:rsid w:val="00B958F2"/>
    <w:rsid w:val="00BA2232"/>
    <w:rsid w:val="00BA2979"/>
    <w:rsid w:val="00BB0718"/>
    <w:rsid w:val="00BC4DD5"/>
    <w:rsid w:val="00BE529A"/>
    <w:rsid w:val="00BF7C8D"/>
    <w:rsid w:val="00C30563"/>
    <w:rsid w:val="00C32ABC"/>
    <w:rsid w:val="00C56127"/>
    <w:rsid w:val="00C63B42"/>
    <w:rsid w:val="00C77F6A"/>
    <w:rsid w:val="00C84866"/>
    <w:rsid w:val="00C9144C"/>
    <w:rsid w:val="00C95757"/>
    <w:rsid w:val="00CB7F9D"/>
    <w:rsid w:val="00CE0D54"/>
    <w:rsid w:val="00CE27AC"/>
    <w:rsid w:val="00CF53D8"/>
    <w:rsid w:val="00D00E15"/>
    <w:rsid w:val="00D026D0"/>
    <w:rsid w:val="00D068D9"/>
    <w:rsid w:val="00D15D7A"/>
    <w:rsid w:val="00D15F12"/>
    <w:rsid w:val="00D23A98"/>
    <w:rsid w:val="00D24CA2"/>
    <w:rsid w:val="00D2643F"/>
    <w:rsid w:val="00D43CBF"/>
    <w:rsid w:val="00D47533"/>
    <w:rsid w:val="00D533DF"/>
    <w:rsid w:val="00D54B05"/>
    <w:rsid w:val="00D62CB1"/>
    <w:rsid w:val="00D74F01"/>
    <w:rsid w:val="00D757BE"/>
    <w:rsid w:val="00DA1D14"/>
    <w:rsid w:val="00DA1DB7"/>
    <w:rsid w:val="00DA6411"/>
    <w:rsid w:val="00DA7CE1"/>
    <w:rsid w:val="00DC1606"/>
    <w:rsid w:val="00DC4E1C"/>
    <w:rsid w:val="00DD696B"/>
    <w:rsid w:val="00DE0863"/>
    <w:rsid w:val="00DE4041"/>
    <w:rsid w:val="00DF48FE"/>
    <w:rsid w:val="00DF6392"/>
    <w:rsid w:val="00E05393"/>
    <w:rsid w:val="00E42E3C"/>
    <w:rsid w:val="00E54DA4"/>
    <w:rsid w:val="00E563FD"/>
    <w:rsid w:val="00E56E6D"/>
    <w:rsid w:val="00E6024D"/>
    <w:rsid w:val="00E6797B"/>
    <w:rsid w:val="00E8144B"/>
    <w:rsid w:val="00E907B1"/>
    <w:rsid w:val="00E9127D"/>
    <w:rsid w:val="00E92FC1"/>
    <w:rsid w:val="00E94E28"/>
    <w:rsid w:val="00E95D00"/>
    <w:rsid w:val="00EA0324"/>
    <w:rsid w:val="00EA122A"/>
    <w:rsid w:val="00EA20DB"/>
    <w:rsid w:val="00EA3985"/>
    <w:rsid w:val="00EC4E8E"/>
    <w:rsid w:val="00EF2680"/>
    <w:rsid w:val="00EF553D"/>
    <w:rsid w:val="00F031BE"/>
    <w:rsid w:val="00F0387A"/>
    <w:rsid w:val="00F25EFC"/>
    <w:rsid w:val="00F30858"/>
    <w:rsid w:val="00F361CF"/>
    <w:rsid w:val="00F37CD1"/>
    <w:rsid w:val="00F449BA"/>
    <w:rsid w:val="00F7219C"/>
    <w:rsid w:val="00F90912"/>
    <w:rsid w:val="00F96B6A"/>
    <w:rsid w:val="00FA6644"/>
    <w:rsid w:val="00FB344B"/>
    <w:rsid w:val="00FB5C34"/>
    <w:rsid w:val="00FD32AF"/>
    <w:rsid w:val="00FD3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0D7467"/>
  </w:style>
  <w:style w:type="paragraph" w:styleId="a3">
    <w:name w:val="Plain Text"/>
    <w:basedOn w:val="a"/>
    <w:link w:val="a4"/>
    <w:uiPriority w:val="99"/>
    <w:unhideWhenUsed/>
    <w:rsid w:val="00600D1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00D12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2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6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0A7B"/>
  </w:style>
  <w:style w:type="paragraph" w:styleId="a9">
    <w:name w:val="footer"/>
    <w:basedOn w:val="a"/>
    <w:link w:val="aa"/>
    <w:uiPriority w:val="99"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0A7B"/>
  </w:style>
  <w:style w:type="character" w:styleId="ab">
    <w:name w:val="line number"/>
    <w:basedOn w:val="a0"/>
    <w:uiPriority w:val="99"/>
    <w:semiHidden/>
    <w:unhideWhenUsed/>
    <w:rsid w:val="00FA66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C5862-4543-4B1B-BF11-81FEAA143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avzavyalova</cp:lastModifiedBy>
  <cp:revision>9</cp:revision>
  <cp:lastPrinted>2020-08-07T07:30:00Z</cp:lastPrinted>
  <dcterms:created xsi:type="dcterms:W3CDTF">2022-01-24T11:39:00Z</dcterms:created>
  <dcterms:modified xsi:type="dcterms:W3CDTF">2022-01-31T07:03:00Z</dcterms:modified>
</cp:coreProperties>
</file>