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EB2" w:rsidRPr="008D52FA" w:rsidRDefault="00391EB2" w:rsidP="00391EB2">
      <w:pPr>
        <w:jc w:val="right"/>
        <w:rPr>
          <w:strike/>
          <w:sz w:val="20"/>
        </w:rPr>
      </w:pPr>
      <w:r w:rsidRPr="008D52FA">
        <w:rPr>
          <w:sz w:val="20"/>
        </w:rPr>
        <w:t>Приложение 13</w:t>
      </w:r>
    </w:p>
    <w:p w:rsidR="00391EB2" w:rsidRPr="008D52FA" w:rsidRDefault="00391EB2" w:rsidP="00391EB2">
      <w:pPr>
        <w:ind w:right="21"/>
        <w:jc w:val="right"/>
        <w:rPr>
          <w:sz w:val="20"/>
        </w:rPr>
      </w:pPr>
      <w:r w:rsidRPr="008D52FA">
        <w:rPr>
          <w:sz w:val="20"/>
        </w:rPr>
        <w:t>к Тарифному соглашению</w:t>
      </w:r>
    </w:p>
    <w:p w:rsidR="00391EB2" w:rsidRPr="008D52FA" w:rsidRDefault="00391EB2" w:rsidP="00391EB2">
      <w:pPr>
        <w:ind w:right="21"/>
        <w:jc w:val="right"/>
        <w:rPr>
          <w:sz w:val="20"/>
        </w:rPr>
      </w:pPr>
      <w:r w:rsidRPr="008D52FA">
        <w:rPr>
          <w:sz w:val="20"/>
        </w:rPr>
        <w:t xml:space="preserve"> в сфере </w:t>
      </w:r>
      <w:proofErr w:type="gramStart"/>
      <w:r w:rsidRPr="008D52FA">
        <w:rPr>
          <w:sz w:val="20"/>
        </w:rPr>
        <w:t>обязательного</w:t>
      </w:r>
      <w:proofErr w:type="gramEnd"/>
      <w:r w:rsidRPr="008D52FA">
        <w:rPr>
          <w:sz w:val="20"/>
        </w:rPr>
        <w:t xml:space="preserve"> медицинского</w:t>
      </w:r>
    </w:p>
    <w:p w:rsidR="00391EB2" w:rsidRPr="008D52FA" w:rsidRDefault="00391EB2" w:rsidP="00391EB2">
      <w:pPr>
        <w:ind w:right="21"/>
        <w:jc w:val="right"/>
        <w:rPr>
          <w:sz w:val="20"/>
        </w:rPr>
      </w:pPr>
      <w:r w:rsidRPr="008D52FA">
        <w:rPr>
          <w:sz w:val="20"/>
        </w:rPr>
        <w:t>страхования Челябинской области</w:t>
      </w:r>
    </w:p>
    <w:p w:rsidR="00391EB2" w:rsidRPr="008D52FA" w:rsidRDefault="00391EB2" w:rsidP="00391EB2">
      <w:pPr>
        <w:ind w:right="-1"/>
        <w:jc w:val="right"/>
        <w:rPr>
          <w:sz w:val="20"/>
        </w:rPr>
      </w:pPr>
      <w:r w:rsidRPr="008D52FA">
        <w:rPr>
          <w:sz w:val="20"/>
        </w:rPr>
        <w:t>от 2</w:t>
      </w:r>
      <w:r w:rsidR="00A73B5C" w:rsidRPr="008D52FA">
        <w:rPr>
          <w:sz w:val="20"/>
        </w:rPr>
        <w:t>6</w:t>
      </w:r>
      <w:r w:rsidRPr="008D52FA">
        <w:rPr>
          <w:sz w:val="20"/>
        </w:rPr>
        <w:t>.12.202</w:t>
      </w:r>
      <w:r w:rsidR="00A73B5C" w:rsidRPr="008D52FA">
        <w:rPr>
          <w:sz w:val="20"/>
        </w:rPr>
        <w:t>4</w:t>
      </w:r>
      <w:r w:rsidRPr="008D52FA">
        <w:rPr>
          <w:sz w:val="20"/>
        </w:rPr>
        <w:t xml:space="preserve"> № 190-ОМС</w:t>
      </w:r>
    </w:p>
    <w:p w:rsidR="00391EB2" w:rsidRPr="008D52FA" w:rsidRDefault="00391EB2" w:rsidP="00391EB2">
      <w:pPr>
        <w:ind w:right="-1"/>
        <w:jc w:val="center"/>
        <w:rPr>
          <w:sz w:val="20"/>
        </w:rPr>
      </w:pPr>
    </w:p>
    <w:p w:rsidR="003F38D1" w:rsidRPr="008D52FA" w:rsidRDefault="003F38D1" w:rsidP="004C7017">
      <w:pPr>
        <w:jc w:val="center"/>
        <w:rPr>
          <w:szCs w:val="28"/>
        </w:rPr>
      </w:pPr>
    </w:p>
    <w:p w:rsidR="004C7017" w:rsidRPr="008D52FA" w:rsidRDefault="004C7017" w:rsidP="004C7017">
      <w:pPr>
        <w:jc w:val="center"/>
        <w:rPr>
          <w:szCs w:val="28"/>
        </w:rPr>
      </w:pPr>
      <w:proofErr w:type="gramStart"/>
      <w:r w:rsidRPr="008D52FA">
        <w:rPr>
          <w:szCs w:val="28"/>
        </w:rPr>
        <w:t xml:space="preserve">Среднемесячная численность застрахованных лиц, прикрепленных к медицинским организациям, коэффициенты половозрастного состава, коэффициенты уровня расходов медицинских организаций, коэффициенты достижения целевых показателей уровня заработной платы медицинских работников, установленных «дорожной картой» развития здравоохранения в Челябинской области, дифференцированные </w:t>
      </w:r>
      <w:proofErr w:type="spellStart"/>
      <w:r w:rsidRPr="008D52FA">
        <w:rPr>
          <w:szCs w:val="28"/>
        </w:rPr>
        <w:t>подушевые</w:t>
      </w:r>
      <w:proofErr w:type="spellEnd"/>
      <w:r w:rsidRPr="008D52FA">
        <w:rPr>
          <w:szCs w:val="28"/>
        </w:rPr>
        <w:t xml:space="preserve"> нормативы финансирования медицинской помощи, оказываемой в амбулаторных условиях, тарифы на финансовое обеспечение фельдшерских здравпунктов, фельдшерско-акушерских пунктов</w:t>
      </w:r>
      <w:proofErr w:type="gramEnd"/>
    </w:p>
    <w:p w:rsidR="004C7017" w:rsidRPr="008D52FA" w:rsidRDefault="004C7017" w:rsidP="004C7017">
      <w:pPr>
        <w:jc w:val="center"/>
        <w:rPr>
          <w:szCs w:val="28"/>
        </w:rPr>
      </w:pPr>
      <w:r w:rsidRPr="008D52FA">
        <w:rPr>
          <w:szCs w:val="28"/>
        </w:rPr>
        <w:t>с 01.</w:t>
      </w:r>
      <w:r w:rsidR="00A73B5C" w:rsidRPr="008D52FA">
        <w:rPr>
          <w:szCs w:val="28"/>
        </w:rPr>
        <w:t>0</w:t>
      </w:r>
      <w:r w:rsidRPr="008D52FA">
        <w:rPr>
          <w:szCs w:val="28"/>
        </w:rPr>
        <w:t>1.202</w:t>
      </w:r>
      <w:r w:rsidR="00A73B5C" w:rsidRPr="008D52FA">
        <w:rPr>
          <w:szCs w:val="28"/>
        </w:rPr>
        <w:t>5</w:t>
      </w:r>
      <w:r w:rsidRPr="008D52FA">
        <w:rPr>
          <w:szCs w:val="28"/>
        </w:rPr>
        <w:t xml:space="preserve"> года</w:t>
      </w:r>
    </w:p>
    <w:p w:rsidR="004C7017" w:rsidRPr="003775EF" w:rsidRDefault="004C7017" w:rsidP="004C7017">
      <w:pPr>
        <w:ind w:right="-315"/>
        <w:jc w:val="right"/>
        <w:rPr>
          <w:sz w:val="22"/>
          <w:szCs w:val="22"/>
        </w:rPr>
      </w:pPr>
      <w:r w:rsidRPr="00B77B23">
        <w:rPr>
          <w:sz w:val="20"/>
        </w:rPr>
        <w:t xml:space="preserve"> </w:t>
      </w:r>
      <w:r w:rsidRPr="003775EF">
        <w:rPr>
          <w:sz w:val="22"/>
          <w:szCs w:val="22"/>
        </w:rPr>
        <w:t>(рублей)</w:t>
      </w:r>
    </w:p>
    <w:tbl>
      <w:tblPr>
        <w:tblW w:w="15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1"/>
        <w:gridCol w:w="571"/>
        <w:gridCol w:w="1712"/>
        <w:gridCol w:w="3139"/>
        <w:gridCol w:w="1654"/>
        <w:gridCol w:w="1425"/>
        <w:gridCol w:w="1418"/>
        <w:gridCol w:w="2220"/>
        <w:gridCol w:w="1510"/>
        <w:gridCol w:w="1482"/>
      </w:tblGrid>
      <w:tr w:rsidR="004C7017" w:rsidRPr="008D52FA" w:rsidTr="000A05CA">
        <w:trPr>
          <w:trHeight w:val="1245"/>
          <w:tblHeader/>
          <w:jc w:val="center"/>
        </w:trPr>
        <w:tc>
          <w:tcPr>
            <w:tcW w:w="571" w:type="dxa"/>
            <w:shd w:val="clear" w:color="auto" w:fill="auto"/>
            <w:vAlign w:val="center"/>
            <w:hideMark/>
          </w:tcPr>
          <w:p w:rsidR="004C7017" w:rsidRPr="008D52FA" w:rsidRDefault="004C7017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 xml:space="preserve">№ </w:t>
            </w:r>
            <w:proofErr w:type="spellStart"/>
            <w:proofErr w:type="gramStart"/>
            <w:r w:rsidRPr="008D52FA">
              <w:rPr>
                <w:sz w:val="20"/>
              </w:rPr>
              <w:t>п</w:t>
            </w:r>
            <w:proofErr w:type="spellEnd"/>
            <w:proofErr w:type="gramEnd"/>
            <w:r w:rsidRPr="008D52FA">
              <w:rPr>
                <w:sz w:val="20"/>
              </w:rPr>
              <w:t>/</w:t>
            </w:r>
            <w:proofErr w:type="spellStart"/>
            <w:r w:rsidRPr="008D52FA">
              <w:rPr>
                <w:sz w:val="20"/>
              </w:rPr>
              <w:t>п</w:t>
            </w:r>
            <w:proofErr w:type="spellEnd"/>
          </w:p>
        </w:tc>
        <w:tc>
          <w:tcPr>
            <w:tcW w:w="571" w:type="dxa"/>
            <w:shd w:val="clear" w:color="auto" w:fill="auto"/>
            <w:textDirection w:val="btLr"/>
            <w:vAlign w:val="center"/>
            <w:hideMark/>
          </w:tcPr>
          <w:p w:rsidR="004C7017" w:rsidRPr="008D52FA" w:rsidRDefault="004C7017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Код медицинской организации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:rsidR="004C7017" w:rsidRPr="008D52FA" w:rsidRDefault="004C7017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Наименование территории</w:t>
            </w:r>
          </w:p>
        </w:tc>
        <w:tc>
          <w:tcPr>
            <w:tcW w:w="3139" w:type="dxa"/>
            <w:shd w:val="clear" w:color="auto" w:fill="auto"/>
            <w:vAlign w:val="center"/>
            <w:hideMark/>
          </w:tcPr>
          <w:p w:rsidR="004C7017" w:rsidRPr="008D52FA" w:rsidRDefault="004C7017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Наименование медицинской организации</w:t>
            </w:r>
          </w:p>
        </w:tc>
        <w:tc>
          <w:tcPr>
            <w:tcW w:w="1654" w:type="dxa"/>
            <w:vAlign w:val="center"/>
          </w:tcPr>
          <w:p w:rsidR="004C7017" w:rsidRPr="008D52FA" w:rsidRDefault="004C7017" w:rsidP="0061260B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 xml:space="preserve">Среднемесячная численность застрахованных лиц, прикрепленных к медицинской организации, за </w:t>
            </w:r>
            <w:r w:rsidR="0061260B" w:rsidRPr="008D52FA">
              <w:rPr>
                <w:sz w:val="20"/>
              </w:rPr>
              <w:t>ноя</w:t>
            </w:r>
            <w:r w:rsidRPr="008D52FA">
              <w:rPr>
                <w:sz w:val="20"/>
              </w:rPr>
              <w:t>брь 2024 года</w:t>
            </w:r>
          </w:p>
        </w:tc>
        <w:tc>
          <w:tcPr>
            <w:tcW w:w="1425" w:type="dxa"/>
            <w:vAlign w:val="center"/>
          </w:tcPr>
          <w:p w:rsidR="004C7017" w:rsidRPr="008D52FA" w:rsidRDefault="004C7017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 xml:space="preserve">Коэффициент </w:t>
            </w:r>
            <w:proofErr w:type="spellStart"/>
            <w:proofErr w:type="gramStart"/>
            <w:r w:rsidRPr="008D52FA">
              <w:rPr>
                <w:sz w:val="20"/>
              </w:rPr>
              <w:t>половозраст-ного</w:t>
            </w:r>
            <w:proofErr w:type="spellEnd"/>
            <w:proofErr w:type="gramEnd"/>
            <w:r w:rsidRPr="008D52FA">
              <w:rPr>
                <w:sz w:val="20"/>
              </w:rPr>
              <w:t xml:space="preserve"> состава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C7017" w:rsidRPr="008D52FA" w:rsidRDefault="004C7017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Коэффициент уровня расходов медицинской организации</w:t>
            </w:r>
          </w:p>
        </w:tc>
        <w:tc>
          <w:tcPr>
            <w:tcW w:w="2220" w:type="dxa"/>
            <w:shd w:val="clear" w:color="000000" w:fill="FFFFFF"/>
            <w:vAlign w:val="center"/>
          </w:tcPr>
          <w:p w:rsidR="004C7017" w:rsidRPr="008D52FA" w:rsidRDefault="004C7017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Коэффициент достижения целевых показателей уровня заработной платы медицинских работников, установленных «дорожной картой» развития здравоохранения в Челябинской области</w:t>
            </w:r>
          </w:p>
        </w:tc>
        <w:tc>
          <w:tcPr>
            <w:tcW w:w="1510" w:type="dxa"/>
            <w:shd w:val="clear" w:color="000000" w:fill="FFFFFF"/>
            <w:vAlign w:val="center"/>
            <w:hideMark/>
          </w:tcPr>
          <w:p w:rsidR="004C7017" w:rsidRPr="008D52FA" w:rsidRDefault="004C7017" w:rsidP="000A05CA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8D52FA">
              <w:rPr>
                <w:sz w:val="20"/>
              </w:rPr>
              <w:t>Дифференци-рованный</w:t>
            </w:r>
            <w:proofErr w:type="spellEnd"/>
            <w:proofErr w:type="gramEnd"/>
            <w:r w:rsidRPr="008D52FA">
              <w:rPr>
                <w:sz w:val="20"/>
              </w:rPr>
              <w:t xml:space="preserve"> </w:t>
            </w:r>
            <w:proofErr w:type="spellStart"/>
            <w:r w:rsidRPr="008D52FA">
              <w:rPr>
                <w:sz w:val="20"/>
              </w:rPr>
              <w:t>подушевой</w:t>
            </w:r>
            <w:proofErr w:type="spellEnd"/>
            <w:r w:rsidRPr="008D52FA">
              <w:rPr>
                <w:sz w:val="20"/>
              </w:rPr>
              <w:t xml:space="preserve"> норматив </w:t>
            </w:r>
            <w:proofErr w:type="spellStart"/>
            <w:r w:rsidRPr="008D52FA">
              <w:rPr>
                <w:sz w:val="20"/>
              </w:rPr>
              <w:t>финансиро-вания</w:t>
            </w:r>
            <w:proofErr w:type="spellEnd"/>
            <w:r w:rsidRPr="008D52FA">
              <w:rPr>
                <w:sz w:val="20"/>
              </w:rPr>
              <w:t xml:space="preserve"> медицинской помощи, оказываемой в амбулаторных условиях</w:t>
            </w:r>
          </w:p>
        </w:tc>
        <w:tc>
          <w:tcPr>
            <w:tcW w:w="1482" w:type="dxa"/>
            <w:shd w:val="clear" w:color="000000" w:fill="FFFFFF"/>
            <w:vAlign w:val="center"/>
          </w:tcPr>
          <w:p w:rsidR="004C7017" w:rsidRPr="008D52FA" w:rsidRDefault="004C7017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Тариф на финансовое обеспечение фельдшерских здравпунктов, фельдшерско-акушерских пунктов</w:t>
            </w:r>
          </w:p>
        </w:tc>
      </w:tr>
      <w:tr w:rsidR="004C7017" w:rsidRPr="008D52FA" w:rsidTr="000A05CA">
        <w:trPr>
          <w:trHeight w:val="300"/>
          <w:tblHeader/>
          <w:jc w:val="center"/>
        </w:trPr>
        <w:tc>
          <w:tcPr>
            <w:tcW w:w="571" w:type="dxa"/>
            <w:shd w:val="clear" w:color="000000" w:fill="FFFFFF"/>
            <w:vAlign w:val="center"/>
            <w:hideMark/>
          </w:tcPr>
          <w:p w:rsidR="004C7017" w:rsidRPr="008D52FA" w:rsidRDefault="004C7017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А</w:t>
            </w:r>
          </w:p>
        </w:tc>
        <w:tc>
          <w:tcPr>
            <w:tcW w:w="571" w:type="dxa"/>
            <w:shd w:val="clear" w:color="000000" w:fill="FFFFFF"/>
            <w:vAlign w:val="center"/>
            <w:hideMark/>
          </w:tcPr>
          <w:p w:rsidR="004C7017" w:rsidRPr="008D52FA" w:rsidRDefault="004C7017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1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4C7017" w:rsidRPr="008D52FA" w:rsidRDefault="004C7017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4C7017" w:rsidRPr="008D52FA" w:rsidRDefault="004C7017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3</w:t>
            </w:r>
          </w:p>
        </w:tc>
        <w:tc>
          <w:tcPr>
            <w:tcW w:w="1654" w:type="dxa"/>
            <w:vAlign w:val="center"/>
          </w:tcPr>
          <w:p w:rsidR="004C7017" w:rsidRPr="008D52FA" w:rsidRDefault="004C7017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4</w:t>
            </w:r>
          </w:p>
        </w:tc>
        <w:tc>
          <w:tcPr>
            <w:tcW w:w="1425" w:type="dxa"/>
            <w:vAlign w:val="center"/>
          </w:tcPr>
          <w:p w:rsidR="004C7017" w:rsidRPr="008D52FA" w:rsidRDefault="004C7017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4C7017" w:rsidRPr="008D52FA" w:rsidRDefault="004C7017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6</w:t>
            </w:r>
          </w:p>
        </w:tc>
        <w:tc>
          <w:tcPr>
            <w:tcW w:w="2220" w:type="dxa"/>
            <w:vAlign w:val="center"/>
          </w:tcPr>
          <w:p w:rsidR="004C7017" w:rsidRPr="008D52FA" w:rsidRDefault="004C7017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7</w:t>
            </w:r>
          </w:p>
        </w:tc>
        <w:tc>
          <w:tcPr>
            <w:tcW w:w="1510" w:type="dxa"/>
            <w:shd w:val="clear" w:color="auto" w:fill="auto"/>
            <w:vAlign w:val="center"/>
            <w:hideMark/>
          </w:tcPr>
          <w:p w:rsidR="004C7017" w:rsidRPr="008D52FA" w:rsidRDefault="004C7017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8</w:t>
            </w:r>
          </w:p>
        </w:tc>
        <w:tc>
          <w:tcPr>
            <w:tcW w:w="1482" w:type="dxa"/>
            <w:vAlign w:val="center"/>
          </w:tcPr>
          <w:p w:rsidR="004C7017" w:rsidRPr="008D52FA" w:rsidRDefault="004C7017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9</w:t>
            </w:r>
          </w:p>
        </w:tc>
      </w:tr>
      <w:tr w:rsidR="0061260B" w:rsidRPr="008D52FA" w:rsidTr="000A05CA">
        <w:trPr>
          <w:trHeight w:val="967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1260B" w:rsidRPr="008D52FA" w:rsidRDefault="0061260B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1260B" w:rsidRPr="008D52FA" w:rsidRDefault="0061260B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224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1260B" w:rsidRPr="008D52FA" w:rsidRDefault="0061260B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Агаповский</w:t>
            </w:r>
            <w:proofErr w:type="spellEnd"/>
            <w:r w:rsidRPr="008D52FA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1260B" w:rsidRPr="008D52FA" w:rsidRDefault="0061260B" w:rsidP="004C2C71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8D52FA">
              <w:rPr>
                <w:sz w:val="20"/>
              </w:rPr>
              <w:t>с</w:t>
            </w:r>
            <w:proofErr w:type="gramEnd"/>
            <w:r w:rsidRPr="008D52FA">
              <w:rPr>
                <w:sz w:val="20"/>
              </w:rPr>
              <w:t xml:space="preserve">. Агаповка» </w:t>
            </w:r>
          </w:p>
        </w:tc>
        <w:tc>
          <w:tcPr>
            <w:tcW w:w="1654" w:type="dxa"/>
            <w:vAlign w:val="center"/>
          </w:tcPr>
          <w:p w:rsidR="0061260B" w:rsidRPr="008D52FA" w:rsidRDefault="0061260B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29 313,5</w:t>
            </w:r>
          </w:p>
        </w:tc>
        <w:tc>
          <w:tcPr>
            <w:tcW w:w="1425" w:type="dxa"/>
            <w:vAlign w:val="center"/>
          </w:tcPr>
          <w:p w:rsidR="0061260B" w:rsidRPr="008D52FA" w:rsidRDefault="0061260B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0,98</w:t>
            </w:r>
            <w:r w:rsidR="004B3012" w:rsidRPr="008D52FA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center"/>
          </w:tcPr>
          <w:p w:rsidR="0061260B" w:rsidRPr="008D52FA" w:rsidRDefault="0061260B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1,120</w:t>
            </w:r>
          </w:p>
        </w:tc>
        <w:tc>
          <w:tcPr>
            <w:tcW w:w="2220" w:type="dxa"/>
            <w:vAlign w:val="center"/>
          </w:tcPr>
          <w:p w:rsidR="0061260B" w:rsidRPr="008D52FA" w:rsidRDefault="0061260B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1260B" w:rsidRPr="008D52FA" w:rsidRDefault="004B3012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241,95</w:t>
            </w:r>
          </w:p>
        </w:tc>
        <w:tc>
          <w:tcPr>
            <w:tcW w:w="1482" w:type="dxa"/>
            <w:vAlign w:val="center"/>
          </w:tcPr>
          <w:p w:rsidR="0061260B" w:rsidRPr="008D52FA" w:rsidRDefault="0061260B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85,65</w:t>
            </w:r>
          </w:p>
        </w:tc>
      </w:tr>
      <w:tr w:rsidR="006804E2" w:rsidRPr="008D52FA" w:rsidTr="006804E2">
        <w:trPr>
          <w:trHeight w:val="84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804E2" w:rsidRPr="008D52FA" w:rsidRDefault="006804E2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804E2" w:rsidRPr="008D52FA" w:rsidRDefault="006804E2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234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804E2" w:rsidRPr="008D52FA" w:rsidRDefault="006804E2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Аргаяшский</w:t>
            </w:r>
            <w:proofErr w:type="spellEnd"/>
            <w:r w:rsidRPr="008D52FA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804E2" w:rsidRPr="008D52FA" w:rsidRDefault="006804E2" w:rsidP="004C2C71">
            <w:pPr>
              <w:rPr>
                <w:sz w:val="20"/>
              </w:rPr>
            </w:pPr>
            <w:r w:rsidRPr="008D52FA">
              <w:rPr>
                <w:sz w:val="20"/>
              </w:rPr>
              <w:t>Государственное бюджетное учреждение здравоохранения «Районная больница с. Аргаяш»</w:t>
            </w:r>
          </w:p>
        </w:tc>
        <w:tc>
          <w:tcPr>
            <w:tcW w:w="1654" w:type="dxa"/>
            <w:vAlign w:val="center"/>
          </w:tcPr>
          <w:p w:rsidR="006804E2" w:rsidRPr="008D52FA" w:rsidRDefault="006804E2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36 849,0</w:t>
            </w:r>
          </w:p>
        </w:tc>
        <w:tc>
          <w:tcPr>
            <w:tcW w:w="1425" w:type="dxa"/>
            <w:vAlign w:val="center"/>
          </w:tcPr>
          <w:p w:rsidR="006804E2" w:rsidRPr="008D52FA" w:rsidRDefault="006804E2" w:rsidP="004B3012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0,990</w:t>
            </w:r>
          </w:p>
        </w:tc>
        <w:tc>
          <w:tcPr>
            <w:tcW w:w="1418" w:type="dxa"/>
            <w:vAlign w:val="center"/>
          </w:tcPr>
          <w:p w:rsidR="006804E2" w:rsidRPr="008D52FA" w:rsidRDefault="006804E2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6804E2" w:rsidRPr="008D52FA" w:rsidRDefault="006804E2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804E2" w:rsidRPr="008D52FA" w:rsidRDefault="006804E2" w:rsidP="006804E2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216,24</w:t>
            </w:r>
          </w:p>
        </w:tc>
        <w:tc>
          <w:tcPr>
            <w:tcW w:w="1482" w:type="dxa"/>
            <w:vAlign w:val="center"/>
          </w:tcPr>
          <w:p w:rsidR="006804E2" w:rsidRPr="008D52FA" w:rsidRDefault="006804E2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112,66</w:t>
            </w:r>
          </w:p>
        </w:tc>
      </w:tr>
      <w:tr w:rsidR="006804E2" w:rsidRPr="008D52FA" w:rsidTr="006804E2">
        <w:trPr>
          <w:trHeight w:val="74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804E2" w:rsidRPr="008D52FA" w:rsidRDefault="006804E2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804E2" w:rsidRPr="008D52FA" w:rsidRDefault="006804E2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242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804E2" w:rsidRPr="008D52FA" w:rsidRDefault="006804E2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Ашинский</w:t>
            </w:r>
            <w:proofErr w:type="spellEnd"/>
            <w:r w:rsidRPr="008D52FA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804E2" w:rsidRPr="008D52FA" w:rsidRDefault="006804E2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8D52FA">
              <w:rPr>
                <w:sz w:val="20"/>
              </w:rPr>
              <w:t>г</w:t>
            </w:r>
            <w:proofErr w:type="gramEnd"/>
            <w:r w:rsidRPr="008D52FA">
              <w:rPr>
                <w:sz w:val="20"/>
              </w:rPr>
              <w:t xml:space="preserve">. Аша»                    </w:t>
            </w:r>
          </w:p>
        </w:tc>
        <w:tc>
          <w:tcPr>
            <w:tcW w:w="1654" w:type="dxa"/>
            <w:vAlign w:val="center"/>
          </w:tcPr>
          <w:p w:rsidR="006804E2" w:rsidRPr="008D52FA" w:rsidRDefault="006804E2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50 610,0</w:t>
            </w:r>
          </w:p>
        </w:tc>
        <w:tc>
          <w:tcPr>
            <w:tcW w:w="1425" w:type="dxa"/>
            <w:vAlign w:val="center"/>
          </w:tcPr>
          <w:p w:rsidR="006804E2" w:rsidRPr="008D52FA" w:rsidRDefault="006804E2" w:rsidP="004B3012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1,013</w:t>
            </w:r>
          </w:p>
        </w:tc>
        <w:tc>
          <w:tcPr>
            <w:tcW w:w="1418" w:type="dxa"/>
            <w:vAlign w:val="center"/>
          </w:tcPr>
          <w:p w:rsidR="006804E2" w:rsidRPr="008D52FA" w:rsidRDefault="006804E2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6804E2" w:rsidRPr="008D52FA" w:rsidRDefault="006804E2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804E2" w:rsidRPr="008D52FA" w:rsidRDefault="006804E2" w:rsidP="006804E2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221,27</w:t>
            </w:r>
          </w:p>
        </w:tc>
        <w:tc>
          <w:tcPr>
            <w:tcW w:w="1482" w:type="dxa"/>
            <w:vAlign w:val="center"/>
          </w:tcPr>
          <w:p w:rsidR="006804E2" w:rsidRPr="008D52FA" w:rsidRDefault="006804E2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19,65</w:t>
            </w:r>
          </w:p>
        </w:tc>
      </w:tr>
      <w:tr w:rsidR="006B2EFD" w:rsidRPr="008D52FA" w:rsidTr="006B2EFD">
        <w:trPr>
          <w:trHeight w:val="91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lastRenderedPageBreak/>
              <w:t>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248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Брединский</w:t>
            </w:r>
            <w:proofErr w:type="spellEnd"/>
            <w:r w:rsidRPr="008D52FA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4C2C71">
            <w:pPr>
              <w:rPr>
                <w:sz w:val="20"/>
              </w:rPr>
            </w:pPr>
            <w:r w:rsidRPr="008D52FA">
              <w:rPr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18 974,0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4B3012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0,999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1,120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261,55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88,21</w:t>
            </w:r>
          </w:p>
        </w:tc>
      </w:tr>
      <w:tr w:rsidR="006B2EFD" w:rsidRPr="008D52FA" w:rsidTr="006B2EFD">
        <w:trPr>
          <w:trHeight w:val="80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324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Варненский</w:t>
            </w:r>
            <w:proofErr w:type="spellEnd"/>
            <w:r w:rsidRPr="008D52FA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8D52FA">
              <w:rPr>
                <w:sz w:val="20"/>
              </w:rPr>
              <w:t>с</w:t>
            </w:r>
            <w:proofErr w:type="gramEnd"/>
            <w:r w:rsidRPr="008D52FA">
              <w:rPr>
                <w:sz w:val="20"/>
              </w:rPr>
              <w:t>. Варна»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21 718,5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4B3012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1,018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222,36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72,01</w:t>
            </w:r>
          </w:p>
        </w:tc>
      </w:tr>
      <w:tr w:rsidR="006B2EFD" w:rsidRPr="008D52FA" w:rsidTr="006B2EFD">
        <w:trPr>
          <w:trHeight w:val="1021"/>
          <w:jc w:val="center"/>
        </w:trPr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6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257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proofErr w:type="gramStart"/>
            <w:r w:rsidRPr="008D52FA">
              <w:rPr>
                <w:sz w:val="20"/>
              </w:rPr>
              <w:t>Верхнеуральс-кий</w:t>
            </w:r>
            <w:proofErr w:type="spellEnd"/>
            <w:proofErr w:type="gramEnd"/>
            <w:r w:rsidRPr="008D52FA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auto" w:fill="auto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8D52FA">
              <w:rPr>
                <w:sz w:val="20"/>
              </w:rPr>
              <w:br/>
            </w:r>
            <w:proofErr w:type="gramStart"/>
            <w:r w:rsidRPr="008D52FA">
              <w:rPr>
                <w:sz w:val="20"/>
              </w:rPr>
              <w:t>г</w:t>
            </w:r>
            <w:proofErr w:type="gramEnd"/>
            <w:r w:rsidRPr="008D52FA">
              <w:rPr>
                <w:sz w:val="20"/>
              </w:rPr>
              <w:t>. Верхнеуральск»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29 924,0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4B3012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1,006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1,120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246,11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93,23</w:t>
            </w:r>
          </w:p>
        </w:tc>
      </w:tr>
      <w:tr w:rsidR="006B2EFD" w:rsidRPr="008D52FA" w:rsidTr="006B2EFD">
        <w:trPr>
          <w:trHeight w:val="102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198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Верхнеуфалейс-кий</w:t>
            </w:r>
            <w:proofErr w:type="spellEnd"/>
            <w:r w:rsidRPr="008D52FA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8D52FA">
              <w:rPr>
                <w:sz w:val="20"/>
              </w:rPr>
              <w:br/>
            </w:r>
            <w:proofErr w:type="gramStart"/>
            <w:r w:rsidRPr="008D52FA">
              <w:rPr>
                <w:sz w:val="20"/>
              </w:rPr>
              <w:t>г</w:t>
            </w:r>
            <w:proofErr w:type="gramEnd"/>
            <w:r w:rsidRPr="008D52FA">
              <w:rPr>
                <w:sz w:val="20"/>
              </w:rPr>
              <w:t>. Верхний Уфалей»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28 698,0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4B3012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1,025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209,11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35,33</w:t>
            </w:r>
          </w:p>
        </w:tc>
      </w:tr>
      <w:tr w:rsidR="006B2EFD" w:rsidRPr="008D52FA" w:rsidTr="006B2EFD">
        <w:trPr>
          <w:trHeight w:val="102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205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Еманжелинский</w:t>
            </w:r>
            <w:proofErr w:type="spellEnd"/>
            <w:r w:rsidRPr="008D52FA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r w:rsidRPr="008D52FA">
              <w:rPr>
                <w:sz w:val="20"/>
              </w:rPr>
              <w:br/>
            </w:r>
            <w:proofErr w:type="gramStart"/>
            <w:r w:rsidRPr="008D52FA">
              <w:rPr>
                <w:sz w:val="20"/>
              </w:rPr>
              <w:t>г</w:t>
            </w:r>
            <w:proofErr w:type="gramEnd"/>
            <w:r w:rsidRPr="008D52FA">
              <w:rPr>
                <w:sz w:val="20"/>
              </w:rPr>
              <w:t>. Еманжелинск»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42 563,0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4B3012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1,025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223,89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4,74</w:t>
            </w:r>
          </w:p>
        </w:tc>
      </w:tr>
      <w:tr w:rsidR="006B2EFD" w:rsidRPr="008D52FA" w:rsidTr="006B2EFD">
        <w:trPr>
          <w:trHeight w:val="102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329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Еткульский</w:t>
            </w:r>
            <w:proofErr w:type="spellEnd"/>
            <w:r w:rsidRPr="008D52FA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8D52FA">
              <w:rPr>
                <w:sz w:val="20"/>
              </w:rPr>
              <w:br/>
              <w:t>с. Еткуль»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21 220,0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4B3012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1,015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1,027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227,69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128,90</w:t>
            </w:r>
          </w:p>
        </w:tc>
      </w:tr>
      <w:tr w:rsidR="006B2EFD" w:rsidRPr="008D52FA" w:rsidTr="006B2EFD">
        <w:trPr>
          <w:trHeight w:val="102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10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136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Златоустовский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«Городская больница  </w:t>
            </w:r>
            <w:r w:rsidRPr="008D52FA">
              <w:rPr>
                <w:sz w:val="20"/>
              </w:rPr>
              <w:br/>
            </w:r>
            <w:proofErr w:type="gramStart"/>
            <w:r w:rsidRPr="008D52FA">
              <w:rPr>
                <w:sz w:val="20"/>
              </w:rPr>
              <w:t>г</w:t>
            </w:r>
            <w:proofErr w:type="gramEnd"/>
            <w:r w:rsidRPr="008D52FA">
              <w:rPr>
                <w:sz w:val="20"/>
              </w:rPr>
              <w:t>. Златоуст»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96 697,5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4B3012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0,972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1,027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210,08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3,46</w:t>
            </w:r>
          </w:p>
        </w:tc>
      </w:tr>
      <w:tr w:rsidR="006B2EFD" w:rsidRPr="008D52FA" w:rsidTr="006B2EFD">
        <w:trPr>
          <w:trHeight w:val="102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lastRenderedPageBreak/>
              <w:t>11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140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Златоустовский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«Городская детская больница </w:t>
            </w:r>
            <w:r w:rsidRPr="008D52FA">
              <w:rPr>
                <w:sz w:val="20"/>
              </w:rPr>
              <w:br/>
            </w:r>
            <w:proofErr w:type="gramStart"/>
            <w:r w:rsidRPr="008D52FA">
              <w:rPr>
                <w:sz w:val="20"/>
              </w:rPr>
              <w:t>г</w:t>
            </w:r>
            <w:proofErr w:type="gramEnd"/>
            <w:r w:rsidRPr="008D52FA">
              <w:rPr>
                <w:sz w:val="20"/>
              </w:rPr>
              <w:t xml:space="preserve">. Златоуст» 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28 145,0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4B3012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1,202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1,090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275,17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rPr>
                <w:rFonts w:ascii="Calibri" w:hAnsi="Calibri" w:cs="Calibri"/>
                <w:sz w:val="22"/>
                <w:szCs w:val="22"/>
              </w:rPr>
            </w:pPr>
            <w:r w:rsidRPr="008D52F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6B2EFD" w:rsidRPr="008D52FA" w:rsidTr="006B2EFD">
        <w:trPr>
          <w:trHeight w:val="102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12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209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Карабашский</w:t>
            </w:r>
            <w:proofErr w:type="spellEnd"/>
            <w:r w:rsidRPr="008D52FA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8D52FA">
              <w:rPr>
                <w:sz w:val="20"/>
              </w:rPr>
              <w:br/>
            </w:r>
            <w:proofErr w:type="gramStart"/>
            <w:r w:rsidRPr="008D52FA">
              <w:rPr>
                <w:sz w:val="20"/>
              </w:rPr>
              <w:t>г</w:t>
            </w:r>
            <w:proofErr w:type="gramEnd"/>
            <w:r w:rsidRPr="008D52FA">
              <w:rPr>
                <w:sz w:val="20"/>
              </w:rPr>
              <w:t>. Карабаш»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10 640,5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4B3012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1,013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221,17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rPr>
                <w:rFonts w:ascii="Calibri" w:hAnsi="Calibri" w:cs="Calibri"/>
                <w:sz w:val="22"/>
                <w:szCs w:val="22"/>
              </w:rPr>
            </w:pPr>
            <w:r w:rsidRPr="008D52F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6B2EFD" w:rsidRPr="008D52FA" w:rsidTr="006B2EFD">
        <w:trPr>
          <w:trHeight w:val="7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13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264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Карталинский</w:t>
            </w:r>
            <w:proofErr w:type="spellEnd"/>
            <w:r w:rsidRPr="008D52FA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8833F3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8D52FA">
              <w:rPr>
                <w:sz w:val="20"/>
              </w:rPr>
              <w:t>г</w:t>
            </w:r>
            <w:proofErr w:type="gramEnd"/>
            <w:r w:rsidRPr="008D52FA">
              <w:rPr>
                <w:sz w:val="20"/>
              </w:rPr>
              <w:t>. Карталы»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27 628,0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4B3012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1,023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223,45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70,01</w:t>
            </w:r>
          </w:p>
        </w:tc>
      </w:tr>
      <w:tr w:rsidR="006B2EFD" w:rsidRPr="008D52FA" w:rsidTr="006B2EFD">
        <w:trPr>
          <w:trHeight w:val="50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14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274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Каслинский</w:t>
            </w:r>
            <w:proofErr w:type="spellEnd"/>
            <w:r w:rsidRPr="008D52FA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8D52FA">
              <w:rPr>
                <w:sz w:val="20"/>
              </w:rPr>
              <w:t>г</w:t>
            </w:r>
            <w:proofErr w:type="gramEnd"/>
            <w:r w:rsidRPr="008D52FA">
              <w:rPr>
                <w:sz w:val="20"/>
              </w:rPr>
              <w:t>. Касли»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27 448,0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4B3012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1,021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223,02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38,07</w:t>
            </w:r>
          </w:p>
        </w:tc>
      </w:tr>
      <w:tr w:rsidR="006B2EFD" w:rsidRPr="008D52FA" w:rsidTr="006B2EFD">
        <w:trPr>
          <w:trHeight w:val="70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15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278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proofErr w:type="gramStart"/>
            <w:r w:rsidRPr="008D52FA">
              <w:rPr>
                <w:sz w:val="20"/>
              </w:rPr>
              <w:t>Катав-Ивановский</w:t>
            </w:r>
            <w:proofErr w:type="spellEnd"/>
            <w:proofErr w:type="gramEnd"/>
            <w:r w:rsidRPr="008D52FA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8D52FA">
              <w:rPr>
                <w:sz w:val="20"/>
              </w:rPr>
              <w:t>г</w:t>
            </w:r>
            <w:proofErr w:type="gramEnd"/>
            <w:r w:rsidRPr="008D52FA">
              <w:rPr>
                <w:sz w:val="20"/>
              </w:rPr>
              <w:t xml:space="preserve">. </w:t>
            </w:r>
            <w:proofErr w:type="spellStart"/>
            <w:r w:rsidRPr="008D52FA">
              <w:rPr>
                <w:sz w:val="20"/>
              </w:rPr>
              <w:t>Катав-Ивановск</w:t>
            </w:r>
            <w:proofErr w:type="spellEnd"/>
            <w:r w:rsidRPr="008D52FA">
              <w:rPr>
                <w:sz w:val="20"/>
              </w:rPr>
              <w:t>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26 626,5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4B3012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1,024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223,67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29,86</w:t>
            </w:r>
          </w:p>
        </w:tc>
      </w:tr>
      <w:tr w:rsidR="006B2EFD" w:rsidRPr="008D52FA" w:rsidTr="006B2EFD">
        <w:trPr>
          <w:trHeight w:val="91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16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334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Кизильский</w:t>
            </w:r>
            <w:proofErr w:type="spellEnd"/>
            <w:r w:rsidRPr="008D52FA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8D52FA">
              <w:rPr>
                <w:sz w:val="20"/>
              </w:rPr>
              <w:br/>
              <w:t>с. Кизильское»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17 873,0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4B3012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1,006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1,120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263,38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102,92</w:t>
            </w:r>
          </w:p>
        </w:tc>
      </w:tr>
      <w:tr w:rsidR="006B2EFD" w:rsidRPr="008D52FA" w:rsidTr="006B2EFD">
        <w:trPr>
          <w:trHeight w:val="97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17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148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Копейский</w:t>
            </w:r>
            <w:proofErr w:type="spellEnd"/>
            <w:r w:rsidRPr="008D52FA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№ 1 г. Копейск»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89 255,0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4B3012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0,922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180,86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rPr>
                <w:rFonts w:ascii="Calibri" w:hAnsi="Calibri" w:cs="Calibri"/>
                <w:sz w:val="22"/>
                <w:szCs w:val="22"/>
              </w:rPr>
            </w:pPr>
            <w:r w:rsidRPr="008D52F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6B2EFD" w:rsidRPr="008D52FA" w:rsidTr="006B2EFD">
        <w:trPr>
          <w:trHeight w:val="91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18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150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Копейский</w:t>
            </w:r>
            <w:proofErr w:type="spellEnd"/>
            <w:r w:rsidRPr="008D52FA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№ 3 г. Копейск»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29 532,5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4B3012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0,984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1,105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229,74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9A2458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9,06</w:t>
            </w:r>
          </w:p>
        </w:tc>
      </w:tr>
      <w:tr w:rsidR="006B2EFD" w:rsidRPr="008D52FA" w:rsidTr="006B2EFD">
        <w:trPr>
          <w:trHeight w:val="93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lastRenderedPageBreak/>
              <w:t>19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157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Копейский</w:t>
            </w:r>
            <w:proofErr w:type="spellEnd"/>
            <w:r w:rsidRPr="008D52FA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Государственное бюджетное учреждение здравоохранения «Детская городская больница</w:t>
            </w:r>
            <w:r w:rsidRPr="008D52FA">
              <w:rPr>
                <w:sz w:val="20"/>
              </w:rPr>
              <w:br/>
              <w:t xml:space="preserve"> </w:t>
            </w:r>
            <w:proofErr w:type="gramStart"/>
            <w:r w:rsidRPr="008D52FA">
              <w:rPr>
                <w:sz w:val="20"/>
              </w:rPr>
              <w:t>г</w:t>
            </w:r>
            <w:proofErr w:type="gramEnd"/>
            <w:r w:rsidRPr="008D52FA">
              <w:rPr>
                <w:sz w:val="20"/>
              </w:rPr>
              <w:t>. Копейск»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28 882,5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4B3012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1,220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1,105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283,14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rPr>
                <w:rFonts w:ascii="Calibri" w:hAnsi="Calibri" w:cs="Calibri"/>
                <w:sz w:val="22"/>
                <w:szCs w:val="22"/>
              </w:rPr>
            </w:pPr>
            <w:r w:rsidRPr="008D52F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6B2EFD" w:rsidRPr="008D52FA" w:rsidTr="006B2EFD">
        <w:trPr>
          <w:trHeight w:val="95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210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Коркинский</w:t>
            </w:r>
            <w:proofErr w:type="spellEnd"/>
            <w:r w:rsidRPr="008D52FA">
              <w:rPr>
                <w:sz w:val="20"/>
              </w:rPr>
              <w:t xml:space="preserve"> муниципальный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№ 1 г. Коркино»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28 952,5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4B3012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0,953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194,42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4,65</w:t>
            </w:r>
          </w:p>
        </w:tc>
      </w:tr>
      <w:tr w:rsidR="006B2EFD" w:rsidRPr="008D52FA" w:rsidTr="006B2EFD">
        <w:trPr>
          <w:trHeight w:val="98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211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Коркинский</w:t>
            </w:r>
            <w:proofErr w:type="spellEnd"/>
            <w:r w:rsidRPr="008D52FA">
              <w:rPr>
                <w:sz w:val="20"/>
              </w:rPr>
              <w:t xml:space="preserve"> муниципальный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8833F3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«Городская больница № 2 </w:t>
            </w:r>
            <w:r w:rsidRPr="008D52FA">
              <w:rPr>
                <w:sz w:val="20"/>
              </w:rPr>
              <w:br/>
              <w:t>г. Коркино»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10 180,0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4B3012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0,993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216,80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 </w:t>
            </w:r>
          </w:p>
        </w:tc>
      </w:tr>
      <w:tr w:rsidR="006B2EFD" w:rsidRPr="008D52FA" w:rsidTr="006B2EFD">
        <w:trPr>
          <w:trHeight w:val="101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212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Коркинский</w:t>
            </w:r>
            <w:proofErr w:type="spellEnd"/>
            <w:r w:rsidRPr="008D52FA">
              <w:rPr>
                <w:sz w:val="20"/>
              </w:rPr>
              <w:t xml:space="preserve"> муниципальный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8833F3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«Городская больница № 3 </w:t>
            </w:r>
            <w:r w:rsidRPr="008D52FA">
              <w:rPr>
                <w:sz w:val="20"/>
              </w:rPr>
              <w:br/>
              <w:t>г. Коркино»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11 023,0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4B3012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0,999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1,105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258,05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6,22</w:t>
            </w:r>
          </w:p>
        </w:tc>
      </w:tr>
      <w:tr w:rsidR="006B2EFD" w:rsidRPr="008D52FA" w:rsidTr="006B2EFD">
        <w:trPr>
          <w:trHeight w:val="88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213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Коркинский</w:t>
            </w:r>
            <w:proofErr w:type="spellEnd"/>
            <w:r w:rsidRPr="008D52FA">
              <w:rPr>
                <w:sz w:val="20"/>
              </w:rPr>
              <w:t xml:space="preserve"> муниципальный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«Городская детская больница </w:t>
            </w:r>
            <w:r w:rsidRPr="008D52FA">
              <w:rPr>
                <w:sz w:val="20"/>
              </w:rPr>
              <w:br/>
            </w:r>
            <w:proofErr w:type="gramStart"/>
            <w:r w:rsidRPr="008D52FA">
              <w:rPr>
                <w:sz w:val="20"/>
              </w:rPr>
              <w:t>г</w:t>
            </w:r>
            <w:proofErr w:type="gramEnd"/>
            <w:r w:rsidRPr="008D52FA">
              <w:rPr>
                <w:sz w:val="20"/>
              </w:rPr>
              <w:t>. Коркино»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8 824,5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4B3012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1,229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287,29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rPr>
                <w:rFonts w:ascii="Calibri" w:hAnsi="Calibri" w:cs="Calibri"/>
                <w:sz w:val="22"/>
                <w:szCs w:val="22"/>
              </w:rPr>
            </w:pPr>
            <w:r w:rsidRPr="008D52F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6B2EFD" w:rsidRPr="008D52FA" w:rsidTr="006B2EFD">
        <w:trPr>
          <w:trHeight w:val="915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344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proofErr w:type="gramStart"/>
            <w:r w:rsidRPr="008D52FA">
              <w:rPr>
                <w:sz w:val="20"/>
              </w:rPr>
              <w:t>Красноармейс-кий</w:t>
            </w:r>
            <w:proofErr w:type="spellEnd"/>
            <w:proofErr w:type="gramEnd"/>
            <w:r w:rsidRPr="008D52FA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8D52FA">
              <w:rPr>
                <w:sz w:val="20"/>
              </w:rPr>
              <w:br/>
              <w:t xml:space="preserve">с. </w:t>
            </w:r>
            <w:proofErr w:type="spellStart"/>
            <w:r w:rsidRPr="008D52FA">
              <w:rPr>
                <w:sz w:val="20"/>
              </w:rPr>
              <w:t>Миасское</w:t>
            </w:r>
            <w:proofErr w:type="spellEnd"/>
            <w:r w:rsidRPr="008D52FA">
              <w:rPr>
                <w:sz w:val="20"/>
              </w:rPr>
              <w:t>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34 842,0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4B3012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1,012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221,05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78,58</w:t>
            </w:r>
          </w:p>
        </w:tc>
      </w:tr>
      <w:tr w:rsidR="006B2EFD" w:rsidRPr="008D52FA" w:rsidTr="006B2EFD">
        <w:trPr>
          <w:trHeight w:val="945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354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Кунашакский</w:t>
            </w:r>
            <w:proofErr w:type="spellEnd"/>
            <w:r w:rsidRPr="008D52FA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8D52FA">
              <w:rPr>
                <w:sz w:val="20"/>
              </w:rPr>
              <w:br/>
              <w:t>с. Кунашак»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21 386,5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4B3012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1,008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1,120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246,60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189,24</w:t>
            </w:r>
          </w:p>
        </w:tc>
      </w:tr>
      <w:tr w:rsidR="006B2EFD" w:rsidRPr="008D52FA" w:rsidTr="006B2EFD">
        <w:trPr>
          <w:trHeight w:val="69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lastRenderedPageBreak/>
              <w:t>26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282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Кусинский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8D52FA">
              <w:rPr>
                <w:sz w:val="20"/>
              </w:rPr>
              <w:t>г</w:t>
            </w:r>
            <w:proofErr w:type="gramEnd"/>
            <w:r w:rsidRPr="008D52FA">
              <w:rPr>
                <w:sz w:val="20"/>
              </w:rPr>
              <w:t>. Куса»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23 823,0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896D85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1,021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1,090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243,09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11,22</w:t>
            </w:r>
          </w:p>
        </w:tc>
      </w:tr>
      <w:tr w:rsidR="006B2EFD" w:rsidRPr="008D52FA" w:rsidTr="006B2EFD">
        <w:trPr>
          <w:trHeight w:val="94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216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Кыштымский</w:t>
            </w:r>
            <w:proofErr w:type="spellEnd"/>
            <w:r w:rsidRPr="008D52FA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8D52FA">
              <w:rPr>
                <w:sz w:val="20"/>
              </w:rPr>
              <w:br/>
              <w:t xml:space="preserve">им. А.П. Силаева </w:t>
            </w:r>
            <w:proofErr w:type="gramStart"/>
            <w:r w:rsidRPr="008D52FA">
              <w:rPr>
                <w:sz w:val="20"/>
              </w:rPr>
              <w:t>г</w:t>
            </w:r>
            <w:proofErr w:type="gramEnd"/>
            <w:r w:rsidRPr="008D52FA">
              <w:rPr>
                <w:sz w:val="20"/>
              </w:rPr>
              <w:t>. Кыштым»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36 721,5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896D85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1,013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206,66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11,75</w:t>
            </w:r>
          </w:p>
        </w:tc>
      </w:tr>
      <w:tr w:rsidR="006B2EFD" w:rsidRPr="008D52FA" w:rsidTr="006B2EFD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447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Локомотивный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«Участковая больница» рабочего поселка </w:t>
            </w:r>
            <w:proofErr w:type="gramStart"/>
            <w:r w:rsidRPr="008D52FA">
              <w:rPr>
                <w:sz w:val="20"/>
              </w:rPr>
              <w:t>Локомотивный</w:t>
            </w:r>
            <w:proofErr w:type="gramEnd"/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5 133,0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896D85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1,019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238,20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6B2EFD" w:rsidRPr="008D52FA" w:rsidTr="006B2EFD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159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Магнитогорский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автономное учреждение здравоохранения «Городская больница № 1 </w:t>
            </w:r>
            <w:r w:rsidRPr="008D52FA">
              <w:rPr>
                <w:sz w:val="20"/>
              </w:rPr>
              <w:br/>
              <w:t xml:space="preserve">им. Г.И. Дробышева </w:t>
            </w:r>
            <w:r w:rsidRPr="008D52FA">
              <w:rPr>
                <w:sz w:val="20"/>
              </w:rPr>
              <w:br/>
            </w:r>
            <w:proofErr w:type="gramStart"/>
            <w:r w:rsidRPr="008D52FA">
              <w:rPr>
                <w:sz w:val="20"/>
              </w:rPr>
              <w:t>г</w:t>
            </w:r>
            <w:proofErr w:type="gramEnd"/>
            <w:r w:rsidRPr="008D52FA">
              <w:rPr>
                <w:sz w:val="20"/>
              </w:rPr>
              <w:t>. Магнитогорск»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107 313,0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896D85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0,912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178,90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6B2EFD" w:rsidRPr="008D52FA" w:rsidTr="006B2EFD">
        <w:trPr>
          <w:trHeight w:val="93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30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160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Магнитогорский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Автономная некоммерческая организация  «Центральная клиническая медико-санитарная часть»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58 059,0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896D85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0,915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179,49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6B2EFD" w:rsidRPr="008D52FA" w:rsidTr="006B2EFD">
        <w:trPr>
          <w:trHeight w:val="95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31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161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Магнитогорский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автономное учреждение здравоохранения «Городская больница № 3 </w:t>
            </w:r>
            <w:r w:rsidRPr="008D52FA">
              <w:rPr>
                <w:sz w:val="20"/>
              </w:rPr>
              <w:br/>
              <w:t>г. Магнитогорск»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109 541,0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896D85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0,943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0,840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166,37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6B2EFD" w:rsidRPr="008D52FA" w:rsidTr="006B2EFD">
        <w:trPr>
          <w:trHeight w:val="98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32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164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Магнитогорский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8D52FA">
              <w:rPr>
                <w:sz w:val="20"/>
              </w:rPr>
              <w:t>г</w:t>
            </w:r>
            <w:proofErr w:type="gramEnd"/>
            <w:r w:rsidRPr="008D52FA">
              <w:rPr>
                <w:sz w:val="20"/>
              </w:rPr>
              <w:t xml:space="preserve">. Магнитогорск» 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95 528,5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896D85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1,233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258,96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6B2EFD" w:rsidRPr="008D52FA" w:rsidTr="006B2EFD">
        <w:trPr>
          <w:trHeight w:val="86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lastRenderedPageBreak/>
              <w:t>33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590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Магнитогорский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автономное учреждение здравоохранения «Городская больница № 2 </w:t>
            </w:r>
            <w:r w:rsidRPr="008D52FA">
              <w:rPr>
                <w:sz w:val="20"/>
              </w:rPr>
              <w:br/>
              <w:t>г. Магнитогорск»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52 607,5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896D85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0,933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0,840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164,60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6B2EFD" w:rsidRPr="008D52FA" w:rsidTr="006B2EFD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34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186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Миасский</w:t>
            </w:r>
            <w:proofErr w:type="spellEnd"/>
            <w:r w:rsidRPr="008D52FA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№ 1 имени Г.К. </w:t>
            </w:r>
            <w:proofErr w:type="spellStart"/>
            <w:r w:rsidRPr="008D52FA">
              <w:rPr>
                <w:sz w:val="20"/>
              </w:rPr>
              <w:t>Маврицкого</w:t>
            </w:r>
            <w:proofErr w:type="spellEnd"/>
            <w:r w:rsidRPr="008D52FA">
              <w:rPr>
                <w:sz w:val="20"/>
              </w:rPr>
              <w:t xml:space="preserve"> </w:t>
            </w:r>
            <w:r w:rsidRPr="008D52FA">
              <w:rPr>
                <w:sz w:val="20"/>
              </w:rPr>
              <w:br/>
              <w:t>г. Миасс»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19 777,5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896D85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0,938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186,58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13,76</w:t>
            </w:r>
          </w:p>
        </w:tc>
      </w:tr>
      <w:tr w:rsidR="006B2EFD" w:rsidRPr="008D52FA" w:rsidTr="006B2EFD">
        <w:trPr>
          <w:trHeight w:val="873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35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187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Миасский</w:t>
            </w:r>
            <w:proofErr w:type="spellEnd"/>
            <w:r w:rsidRPr="008D52FA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250D5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автономное учреждение здравоохранения «Городская больница № 2 </w:t>
            </w:r>
            <w:r w:rsidRPr="008D52FA">
              <w:rPr>
                <w:sz w:val="20"/>
              </w:rPr>
              <w:br/>
              <w:t xml:space="preserve">г. Миасс» 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103 559,0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896D85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0,958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1,027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207,05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7,72</w:t>
            </w:r>
          </w:p>
        </w:tc>
      </w:tr>
      <w:tr w:rsidR="006B2EFD" w:rsidRPr="008D52FA" w:rsidTr="006B2EFD">
        <w:trPr>
          <w:trHeight w:val="93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36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188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Миасский</w:t>
            </w:r>
            <w:proofErr w:type="spellEnd"/>
            <w:r w:rsidRPr="008D52FA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250D5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автономное учреждение здравоохранения «Городская больница № 3 </w:t>
            </w:r>
            <w:r w:rsidRPr="008D52FA">
              <w:rPr>
                <w:sz w:val="20"/>
              </w:rPr>
              <w:br/>
              <w:t xml:space="preserve">г. Миасс» 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11 298,5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896D85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0,954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191,45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23,75</w:t>
            </w:r>
          </w:p>
        </w:tc>
      </w:tr>
      <w:tr w:rsidR="006B2EFD" w:rsidRPr="008D52FA" w:rsidTr="006B2EFD">
        <w:trPr>
          <w:trHeight w:val="91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37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452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Миасский</w:t>
            </w:r>
            <w:proofErr w:type="spellEnd"/>
            <w:r w:rsidRPr="008D52FA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«Городская детская поликлиника </w:t>
            </w:r>
            <w:proofErr w:type="gramStart"/>
            <w:r w:rsidRPr="008D52FA">
              <w:rPr>
                <w:sz w:val="20"/>
              </w:rPr>
              <w:t>г</w:t>
            </w:r>
            <w:proofErr w:type="gramEnd"/>
            <w:r w:rsidRPr="008D52FA">
              <w:rPr>
                <w:sz w:val="20"/>
              </w:rPr>
              <w:t>. Миасс»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33 286,5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896D85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1,220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1,190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304,92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6B2EFD" w:rsidRPr="008D52FA" w:rsidTr="006B2EFD">
        <w:trPr>
          <w:trHeight w:val="935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38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363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Нагайбакский</w:t>
            </w:r>
            <w:proofErr w:type="spellEnd"/>
            <w:r w:rsidRPr="008D52FA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8D52FA">
              <w:rPr>
                <w:sz w:val="20"/>
              </w:rPr>
              <w:br/>
              <w:t>с. Фершампенуаз»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17 035,5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896D85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1,024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239,37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144,94</w:t>
            </w:r>
          </w:p>
        </w:tc>
      </w:tr>
      <w:tr w:rsidR="006B2EFD" w:rsidRPr="008D52FA" w:rsidTr="006B2EFD">
        <w:trPr>
          <w:trHeight w:val="96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39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286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3D75EC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Нязепетровский</w:t>
            </w:r>
            <w:proofErr w:type="spellEnd"/>
            <w:r w:rsidRPr="008D52FA">
              <w:rPr>
                <w:sz w:val="20"/>
              </w:rPr>
              <w:t xml:space="preserve"> муниципальный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8D52FA">
              <w:rPr>
                <w:sz w:val="20"/>
              </w:rPr>
              <w:br/>
            </w:r>
            <w:proofErr w:type="gramStart"/>
            <w:r w:rsidRPr="008D52FA">
              <w:rPr>
                <w:sz w:val="20"/>
              </w:rPr>
              <w:t>г</w:t>
            </w:r>
            <w:proofErr w:type="gramEnd"/>
            <w:r w:rsidRPr="008D52FA">
              <w:rPr>
                <w:sz w:val="20"/>
              </w:rPr>
              <w:t>. Нязепетровск»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14 586,0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896D85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1,022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238,90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106,16</w:t>
            </w:r>
          </w:p>
        </w:tc>
      </w:tr>
      <w:tr w:rsidR="006B2EFD" w:rsidRPr="008D52FA" w:rsidTr="006B2EFD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lastRenderedPageBreak/>
              <w:t>40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453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Озерский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74 863,5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896D85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1,016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1,027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243,57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0,98</w:t>
            </w:r>
          </w:p>
        </w:tc>
      </w:tr>
      <w:tr w:rsidR="006B2EFD" w:rsidRPr="008D52FA" w:rsidTr="006B2EFD">
        <w:trPr>
          <w:trHeight w:val="97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41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372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Октябрьский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8D52FA">
              <w:rPr>
                <w:sz w:val="20"/>
              </w:rPr>
              <w:br/>
            </w:r>
            <w:proofErr w:type="gramStart"/>
            <w:r w:rsidRPr="008D52FA">
              <w:rPr>
                <w:sz w:val="20"/>
              </w:rPr>
              <w:t>с</w:t>
            </w:r>
            <w:proofErr w:type="gramEnd"/>
            <w:r w:rsidRPr="008D52FA">
              <w:rPr>
                <w:sz w:val="20"/>
              </w:rPr>
              <w:t>. Октябрьское»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15 822,5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896D85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1,036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1,120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271,24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226,02</w:t>
            </w:r>
          </w:p>
        </w:tc>
      </w:tr>
      <w:tr w:rsidR="006B2EFD" w:rsidRPr="008D52FA" w:rsidTr="006B2EFD">
        <w:trPr>
          <w:trHeight w:val="70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42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218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3D75EC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Пластовский</w:t>
            </w:r>
            <w:proofErr w:type="spellEnd"/>
            <w:r w:rsidRPr="008D52FA">
              <w:rPr>
                <w:sz w:val="20"/>
              </w:rPr>
              <w:t xml:space="preserve"> муниципальный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4C2C71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8D52FA">
              <w:rPr>
                <w:sz w:val="20"/>
              </w:rPr>
              <w:t>г</w:t>
            </w:r>
            <w:proofErr w:type="gramEnd"/>
            <w:r w:rsidRPr="008D52FA">
              <w:rPr>
                <w:sz w:val="20"/>
              </w:rPr>
              <w:t>. Пласт»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24 030,0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896D85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1,011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220,83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58,22</w:t>
            </w:r>
          </w:p>
        </w:tc>
      </w:tr>
      <w:tr w:rsidR="006B2EFD" w:rsidRPr="008D52FA" w:rsidTr="006B2EFD">
        <w:trPr>
          <w:trHeight w:val="75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43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404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3D75EC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Саткинский</w:t>
            </w:r>
            <w:proofErr w:type="spellEnd"/>
            <w:r w:rsidRPr="008D52FA">
              <w:rPr>
                <w:sz w:val="20"/>
              </w:rPr>
              <w:t xml:space="preserve"> муниципальный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4C2C71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8D52FA">
              <w:rPr>
                <w:sz w:val="20"/>
              </w:rPr>
              <w:t>г</w:t>
            </w:r>
            <w:proofErr w:type="gramEnd"/>
            <w:r w:rsidRPr="008D52FA">
              <w:rPr>
                <w:sz w:val="20"/>
              </w:rPr>
              <w:t xml:space="preserve">. </w:t>
            </w:r>
            <w:proofErr w:type="spellStart"/>
            <w:r w:rsidRPr="008D52FA">
              <w:rPr>
                <w:sz w:val="20"/>
              </w:rPr>
              <w:t>Сатка</w:t>
            </w:r>
            <w:proofErr w:type="spellEnd"/>
            <w:r w:rsidRPr="008D52FA">
              <w:rPr>
                <w:sz w:val="20"/>
              </w:rPr>
              <w:t xml:space="preserve">» 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67 159,0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896D85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1,001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204,22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18,47</w:t>
            </w:r>
          </w:p>
        </w:tc>
      </w:tr>
      <w:tr w:rsidR="006B2EFD" w:rsidRPr="008D52FA" w:rsidTr="006B2EFD">
        <w:trPr>
          <w:trHeight w:val="147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44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444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Снежинский</w:t>
            </w:r>
            <w:proofErr w:type="spellEnd"/>
            <w:r w:rsidRPr="008D52FA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44 416,0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896D85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1,021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1,027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241,15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6B2EFD" w:rsidRPr="008D52FA" w:rsidTr="006B2EFD">
        <w:trPr>
          <w:trHeight w:val="103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45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378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Сосновский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с. Долгодеревенское»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68 531,5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896D85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0,993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216,90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73,33</w:t>
            </w:r>
          </w:p>
        </w:tc>
      </w:tr>
      <w:tr w:rsidR="006B2EFD" w:rsidRPr="008D52FA" w:rsidTr="006B2EFD">
        <w:trPr>
          <w:trHeight w:val="1493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lastRenderedPageBreak/>
              <w:t>46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445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Трехгорный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Федеральное государственное бюджетное учреждение здравоохранения «Медико-санитарная часть № 72 Федерального медико-биологического агентства»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26 520,0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FA31F4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1,005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1,027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232,59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rPr>
                <w:rFonts w:ascii="Calibri" w:hAnsi="Calibri" w:cs="Calibri"/>
                <w:sz w:val="22"/>
                <w:szCs w:val="22"/>
              </w:rPr>
            </w:pPr>
            <w:r w:rsidRPr="008D52F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6B2EFD" w:rsidRPr="008D52FA" w:rsidTr="006B2EFD">
        <w:trPr>
          <w:trHeight w:val="97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47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295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Троицкий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4C2C71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8D52FA">
              <w:rPr>
                <w:sz w:val="20"/>
              </w:rPr>
              <w:t>г</w:t>
            </w:r>
            <w:proofErr w:type="gramEnd"/>
            <w:r w:rsidRPr="008D52FA">
              <w:rPr>
                <w:sz w:val="20"/>
              </w:rPr>
              <w:t>. Троицк»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74 307,5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FA31F4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1,028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1,027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228,39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38,19</w:t>
            </w:r>
          </w:p>
        </w:tc>
      </w:tr>
      <w:tr w:rsidR="006B2EFD" w:rsidRPr="008D52FA" w:rsidTr="006B2EFD">
        <w:trPr>
          <w:trHeight w:val="113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48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306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Увельский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8D52FA">
              <w:rPr>
                <w:sz w:val="20"/>
              </w:rPr>
              <w:br/>
              <w:t>п. Увельский»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27 381,0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FA31F4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1,008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220,18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88,10</w:t>
            </w:r>
          </w:p>
        </w:tc>
      </w:tr>
      <w:tr w:rsidR="006B2EFD" w:rsidRPr="008D52FA" w:rsidTr="006B2EFD">
        <w:trPr>
          <w:trHeight w:val="968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49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391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Уйский</w:t>
            </w:r>
            <w:proofErr w:type="spellEnd"/>
            <w:r w:rsidRPr="008D52FA">
              <w:rPr>
                <w:sz w:val="20"/>
              </w:rPr>
              <w:t xml:space="preserve">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4C2C71">
            <w:pPr>
              <w:rPr>
                <w:sz w:val="20"/>
              </w:rPr>
            </w:pPr>
            <w:r w:rsidRPr="008D52FA">
              <w:rPr>
                <w:sz w:val="20"/>
              </w:rPr>
              <w:t>Государственное бюджетное  учреждение здравоохранения «Районная больница с. Уйское»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17 839,5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FA31F4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1,042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1,120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272,81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146,84</w:t>
            </w:r>
          </w:p>
        </w:tc>
      </w:tr>
      <w:tr w:rsidR="006B2EFD" w:rsidRPr="008D52FA" w:rsidTr="006B2EFD">
        <w:trPr>
          <w:trHeight w:val="227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50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403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Усть-Катавский</w:t>
            </w:r>
            <w:proofErr w:type="spellEnd"/>
            <w:r w:rsidRPr="008D52FA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Федеральное государственное бюджетное учреждение здравоохранения «Медико-санитарная часть № 162 Федерального медико-биологического агентства»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22 199,5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FA31F4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1,016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221,92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19,73</w:t>
            </w:r>
          </w:p>
        </w:tc>
      </w:tr>
      <w:tr w:rsidR="006B2EFD" w:rsidRPr="008D52FA" w:rsidTr="006B2EFD">
        <w:trPr>
          <w:trHeight w:val="97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51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315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Чебаркульский</w:t>
            </w:r>
            <w:proofErr w:type="spellEnd"/>
            <w:r w:rsidRPr="008D52FA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8D52FA">
              <w:rPr>
                <w:sz w:val="20"/>
              </w:rPr>
              <w:br/>
            </w:r>
            <w:proofErr w:type="gramStart"/>
            <w:r w:rsidRPr="008D52FA">
              <w:rPr>
                <w:sz w:val="20"/>
              </w:rPr>
              <w:t>г</w:t>
            </w:r>
            <w:proofErr w:type="gramEnd"/>
            <w:r w:rsidRPr="008D52FA">
              <w:rPr>
                <w:sz w:val="20"/>
              </w:rPr>
              <w:t>. Чебаркуль»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60 031,5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FA31F4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1,014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221,49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61,70</w:t>
            </w:r>
          </w:p>
        </w:tc>
      </w:tr>
      <w:tr w:rsidR="006B2EFD" w:rsidRPr="008D52FA" w:rsidTr="006B2EFD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lastRenderedPageBreak/>
              <w:t>52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79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4C2C71">
            <w:pPr>
              <w:rPr>
                <w:sz w:val="20"/>
              </w:rPr>
            </w:pPr>
            <w:r w:rsidRPr="008D52FA">
              <w:rPr>
                <w:sz w:val="20"/>
              </w:rPr>
              <w:t>Государственное автономное учреждение здравоохранения Ордена Трудового Красного Знамени «Городская клиническая больница № 1 г. Челябинск»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108 833,0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FA31F4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0,948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185,96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C04D87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2,60</w:t>
            </w:r>
          </w:p>
        </w:tc>
      </w:tr>
      <w:tr w:rsidR="006B2EFD" w:rsidRPr="008D52FA" w:rsidTr="006B2EFD">
        <w:trPr>
          <w:trHeight w:val="101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53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85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Государственное автономное учреждение здравоохранения «Городская клиническая больница № 6 г. Челябинск»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101 297,0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FA31F4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0,934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183,22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6B2EFD" w:rsidRPr="008D52FA" w:rsidTr="006B2EFD">
        <w:trPr>
          <w:trHeight w:val="853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54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86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Государственное бюджетное учреждение здравоохранения «Областная клиническая больница № 2»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76 079,0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FA31F4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0,977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191,65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6B2EFD" w:rsidRPr="008D52FA" w:rsidTr="006B2EFD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55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90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4C2C71">
            <w:pPr>
              <w:rPr>
                <w:sz w:val="20"/>
              </w:rPr>
            </w:pPr>
            <w:r w:rsidRPr="008D52FA">
              <w:rPr>
                <w:sz w:val="20"/>
              </w:rPr>
              <w:t>Государственное автономное учреждение здравоохранения «Детская городская клиническая больница № 8 г. Челябинск»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29 198,5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FA31F4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1,232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1,190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307,92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6B2EFD" w:rsidRPr="008D52FA" w:rsidTr="006B2EFD">
        <w:trPr>
          <w:trHeight w:val="93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56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91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Государственное автономное учреждение здравоохранения «Городская клиническая больница № 2 г. Челябинск»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63 993,5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FA31F4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0,848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1,090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194,13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6B2EFD" w:rsidRPr="008D52FA" w:rsidTr="006B2EFD">
        <w:trPr>
          <w:trHeight w:val="978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57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93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Государственное бюджетное учреждение здравоохранения «Городская клиническая больница № 5 г. Челябинск»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69 583,5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FA31F4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0,916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179,69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6B2EFD" w:rsidRPr="008D52FA" w:rsidTr="006B2EFD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58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94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автономное учреждение здравоохранения Ордена Знак Почета «Городская клиническая больница № 8 </w:t>
            </w:r>
            <w:r w:rsidRPr="008D52FA">
              <w:rPr>
                <w:sz w:val="20"/>
              </w:rPr>
              <w:br/>
              <w:t>г. Челябинск»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98 646,0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FA31F4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0,927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0,840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163,54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6B2EFD" w:rsidRPr="008D52FA" w:rsidTr="006B2EFD">
        <w:trPr>
          <w:trHeight w:val="96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lastRenderedPageBreak/>
              <w:t>59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95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Государственное автономное учреждение здравоохранения «Городская клиническая больница № 9 г. Челябинск»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34 270,5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FA31F4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0,914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1,120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215,00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6B2EFD" w:rsidRPr="008D52FA" w:rsidTr="006B2EFD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60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99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4C2C71">
            <w:pPr>
              <w:rPr>
                <w:sz w:val="20"/>
              </w:rPr>
            </w:pPr>
            <w:r w:rsidRPr="008D52FA">
              <w:rPr>
                <w:sz w:val="20"/>
              </w:rPr>
              <w:t>Государственное автономное учреждение здравоохранения «Детская городская клиническая больница № 1 г. Челябинск»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46 520,5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FA31F4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1,236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1,190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308,92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6B2EFD" w:rsidRPr="008D52FA" w:rsidTr="006B2EFD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61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102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4C2C71">
            <w:pPr>
              <w:rPr>
                <w:sz w:val="20"/>
              </w:rPr>
            </w:pPr>
            <w:r w:rsidRPr="008D52FA">
              <w:rPr>
                <w:sz w:val="20"/>
              </w:rPr>
              <w:t>Государственное автономное учреждение здравоохранения «Детская городская клиническая поликлиника №  9 г. Челябинск»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26 305,5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FA31F4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1,295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271,99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6B2EFD" w:rsidRPr="008D52FA" w:rsidTr="006B2EFD">
        <w:trPr>
          <w:trHeight w:hRule="exact" w:val="96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62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119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4C2C71">
            <w:pPr>
              <w:rPr>
                <w:sz w:val="20"/>
              </w:rPr>
            </w:pPr>
            <w:r w:rsidRPr="008D52FA">
              <w:rPr>
                <w:sz w:val="20"/>
              </w:rPr>
              <w:t>Государственное бюджетное учреждение здравоохранения «Городская клиническая поликлиника № 5 г. Челябинск»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95 029,5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FA31F4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0,916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1,105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212,59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6B2EFD" w:rsidRPr="008D52FA" w:rsidTr="006B2EFD">
        <w:trPr>
          <w:trHeight w:hRule="exact" w:val="127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63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122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4C2C71">
            <w:pPr>
              <w:rPr>
                <w:sz w:val="20"/>
              </w:rPr>
            </w:pPr>
            <w:r w:rsidRPr="008D52FA">
              <w:rPr>
                <w:sz w:val="20"/>
              </w:rPr>
              <w:t>Государственное автономное учреждение здравоохранения «Городская клиническая поликлиника № 8 г. Челябинск»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46 905,5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FA31F4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0,884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1,105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205,16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6B2EFD" w:rsidRPr="008D52FA" w:rsidTr="006B2EFD">
        <w:trPr>
          <w:trHeight w:hRule="exact" w:val="99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64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125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Государственное автономное учреждение здравоохранения «Детская городская поликлиника № 4 г. Челябинск»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31 093,0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FA31F4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1,265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1,105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293,58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6B2EFD" w:rsidRPr="008D52FA" w:rsidTr="006B2EFD">
        <w:trPr>
          <w:trHeight w:hRule="exact" w:val="147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lastRenderedPageBreak/>
              <w:t>65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127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Государственное автономное учреждение здравоохранения «Детская городская клиническая поликлиника № 8</w:t>
            </w:r>
            <w:r w:rsidRPr="008D52FA">
              <w:rPr>
                <w:sz w:val="20"/>
              </w:rPr>
              <w:br/>
              <w:t xml:space="preserve">имени Александра Невского </w:t>
            </w:r>
            <w:r w:rsidRPr="008D52FA">
              <w:rPr>
                <w:sz w:val="20"/>
              </w:rPr>
              <w:br/>
            </w:r>
            <w:proofErr w:type="gramStart"/>
            <w:r w:rsidRPr="008D52FA">
              <w:rPr>
                <w:sz w:val="20"/>
              </w:rPr>
              <w:t>г</w:t>
            </w:r>
            <w:proofErr w:type="gramEnd"/>
            <w:r w:rsidRPr="008D52FA">
              <w:rPr>
                <w:sz w:val="20"/>
              </w:rPr>
              <w:t xml:space="preserve">. Челябинск» 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45 563,0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FA31F4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1,229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1,105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285,23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6B2EFD" w:rsidRPr="008D52FA" w:rsidTr="006B2EFD">
        <w:trPr>
          <w:trHeight w:hRule="exact" w:val="93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66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413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Государственное автономное учреждение здравоохранения «Городская клиническая больница № 11 г. Челябинск»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59 111,0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FA31F4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0,934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183,22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6B2EFD" w:rsidRPr="008D52FA" w:rsidTr="006B2EFD">
        <w:trPr>
          <w:trHeight w:hRule="exact" w:val="1247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67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415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4C2C71">
            <w:pPr>
              <w:rPr>
                <w:sz w:val="20"/>
              </w:rPr>
            </w:pPr>
            <w:r w:rsidRPr="008D52FA">
              <w:rPr>
                <w:sz w:val="20"/>
              </w:rPr>
              <w:t>Государственное автономное учреждение здравоохранения «Детская городская клиническая поликлиника № 6 г. Челябинск»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23 263,0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FA31F4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1,233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1,105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286,15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6B2EFD" w:rsidRPr="008D52FA" w:rsidTr="006B2EFD">
        <w:trPr>
          <w:trHeight w:val="36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68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417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Государственное автономное учреждение здравоохранения «Детская городская клиническая поликлиника № 1 г. Челябинск»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34 581,5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FA31F4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1,264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1,105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293,35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6B2EFD" w:rsidRPr="008D52FA" w:rsidTr="006B2EFD">
        <w:trPr>
          <w:trHeight w:val="96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69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439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Государственное бюджетное учреждение здравоохранения «Детская городская клиническая больница № 7 г. Челябинск»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29 503,0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FA31F4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1,275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1,190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318,66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6B2EFD" w:rsidRPr="008D52FA" w:rsidTr="006B2EFD">
        <w:trPr>
          <w:trHeight w:val="98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70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440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Частное учреждение здравоохранения «Клиническая больница «</w:t>
            </w:r>
            <w:proofErr w:type="spellStart"/>
            <w:r w:rsidRPr="008D52FA">
              <w:rPr>
                <w:sz w:val="20"/>
              </w:rPr>
              <w:t>РЖД-Медицина</w:t>
            </w:r>
            <w:proofErr w:type="spellEnd"/>
            <w:r w:rsidRPr="008D52FA">
              <w:rPr>
                <w:sz w:val="20"/>
              </w:rPr>
              <w:t xml:space="preserve">» города Челябинск 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86 037,0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FA31F4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0,959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190,76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6B2EFD" w:rsidRPr="008D52FA" w:rsidTr="006B2EFD">
        <w:trPr>
          <w:trHeight w:val="848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lastRenderedPageBreak/>
              <w:t>71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456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автономное учреждение здравоохранения «Областная клиническая больница № 3» 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150 503,5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FA31F4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0,934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183,22</w:t>
            </w:r>
          </w:p>
        </w:tc>
        <w:tc>
          <w:tcPr>
            <w:tcW w:w="1482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</w:p>
        </w:tc>
      </w:tr>
      <w:tr w:rsidR="006B2EFD" w:rsidRPr="008D52FA" w:rsidTr="006B2EFD">
        <w:trPr>
          <w:trHeight w:val="76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72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771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Челябинский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Общество с ограниченной ответственностью «</w:t>
            </w:r>
            <w:proofErr w:type="spellStart"/>
            <w:r w:rsidRPr="008D52FA">
              <w:rPr>
                <w:sz w:val="20"/>
              </w:rPr>
              <w:t>Полимедика</w:t>
            </w:r>
            <w:proofErr w:type="spellEnd"/>
            <w:r w:rsidRPr="008D52FA">
              <w:rPr>
                <w:sz w:val="20"/>
              </w:rPr>
              <w:t xml:space="preserve"> Челябинск»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101 613,5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FA31F4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0,908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1,105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210,73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3,36</w:t>
            </w:r>
          </w:p>
        </w:tc>
      </w:tr>
      <w:tr w:rsidR="006B2EFD" w:rsidRPr="008D52FA" w:rsidTr="006B2EFD">
        <w:trPr>
          <w:trHeight w:val="688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73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397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>Чесменский муниципальный район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8D52FA">
              <w:rPr>
                <w:sz w:val="20"/>
              </w:rPr>
              <w:t>с</w:t>
            </w:r>
            <w:proofErr w:type="gramEnd"/>
            <w:r w:rsidRPr="008D52FA">
              <w:rPr>
                <w:sz w:val="20"/>
              </w:rPr>
              <w:t>. Чесма»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13 549,5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FA31F4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1,013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1,120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265,22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67,52</w:t>
            </w:r>
          </w:p>
        </w:tc>
      </w:tr>
      <w:tr w:rsidR="006B2EFD" w:rsidRPr="008D52FA" w:rsidTr="006B2EFD">
        <w:trPr>
          <w:trHeight w:val="978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74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6B2EFD" w:rsidRPr="008D52FA" w:rsidRDefault="006B2EFD" w:rsidP="000A05CA">
            <w:pPr>
              <w:jc w:val="center"/>
              <w:rPr>
                <w:sz w:val="20"/>
              </w:rPr>
            </w:pPr>
            <w:r w:rsidRPr="008D52FA">
              <w:rPr>
                <w:sz w:val="20"/>
              </w:rPr>
              <w:t>222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proofErr w:type="spellStart"/>
            <w:r w:rsidRPr="008D52FA">
              <w:rPr>
                <w:sz w:val="20"/>
              </w:rPr>
              <w:t>Южноуральский</w:t>
            </w:r>
            <w:proofErr w:type="spellEnd"/>
            <w:r w:rsidRPr="008D52FA">
              <w:rPr>
                <w:sz w:val="20"/>
              </w:rPr>
              <w:t xml:space="preserve"> городской округ</w:t>
            </w:r>
          </w:p>
        </w:tc>
        <w:tc>
          <w:tcPr>
            <w:tcW w:w="3139" w:type="dxa"/>
            <w:shd w:val="clear" w:color="000000" w:fill="FFFFFF"/>
            <w:vAlign w:val="center"/>
            <w:hideMark/>
          </w:tcPr>
          <w:p w:rsidR="006B2EFD" w:rsidRPr="008D52FA" w:rsidRDefault="006B2EFD" w:rsidP="000A05CA">
            <w:pPr>
              <w:rPr>
                <w:sz w:val="20"/>
              </w:rPr>
            </w:pPr>
            <w:r w:rsidRPr="008D52FA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8D52FA">
              <w:rPr>
                <w:sz w:val="20"/>
              </w:rPr>
              <w:br/>
            </w:r>
            <w:proofErr w:type="gramStart"/>
            <w:r w:rsidRPr="008D52FA">
              <w:rPr>
                <w:sz w:val="20"/>
              </w:rPr>
              <w:t>г</w:t>
            </w:r>
            <w:proofErr w:type="gramEnd"/>
            <w:r w:rsidRPr="008D52FA">
              <w:rPr>
                <w:sz w:val="20"/>
              </w:rPr>
              <w:t xml:space="preserve">. </w:t>
            </w:r>
            <w:proofErr w:type="spellStart"/>
            <w:r w:rsidRPr="008D52FA">
              <w:rPr>
                <w:sz w:val="20"/>
              </w:rPr>
              <w:t>Южноуральск</w:t>
            </w:r>
            <w:proofErr w:type="spellEnd"/>
            <w:r w:rsidRPr="008D52FA">
              <w:rPr>
                <w:sz w:val="20"/>
              </w:rPr>
              <w:t>»</w:t>
            </w:r>
          </w:p>
        </w:tc>
        <w:tc>
          <w:tcPr>
            <w:tcW w:w="1654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36 141,5</w:t>
            </w:r>
          </w:p>
        </w:tc>
        <w:tc>
          <w:tcPr>
            <w:tcW w:w="1425" w:type="dxa"/>
            <w:vAlign w:val="center"/>
          </w:tcPr>
          <w:p w:rsidR="006B2EFD" w:rsidRPr="008D52FA" w:rsidRDefault="006B2EFD" w:rsidP="00FA31F4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1,019</w:t>
            </w:r>
          </w:p>
        </w:tc>
        <w:tc>
          <w:tcPr>
            <w:tcW w:w="1418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0,934</w:t>
            </w:r>
          </w:p>
        </w:tc>
        <w:tc>
          <w:tcPr>
            <w:tcW w:w="2220" w:type="dxa"/>
            <w:vAlign w:val="center"/>
          </w:tcPr>
          <w:p w:rsidR="006B2EFD" w:rsidRPr="008D52FA" w:rsidRDefault="006B2EFD" w:rsidP="000A05CA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1,000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B2EFD" w:rsidRPr="008D52FA" w:rsidRDefault="006B2EFD" w:rsidP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207,89</w:t>
            </w:r>
          </w:p>
        </w:tc>
        <w:tc>
          <w:tcPr>
            <w:tcW w:w="1482" w:type="dxa"/>
            <w:vAlign w:val="center"/>
          </w:tcPr>
          <w:p w:rsidR="006B2EFD" w:rsidRPr="008D52FA" w:rsidRDefault="006B2EFD">
            <w:pPr>
              <w:jc w:val="center"/>
              <w:rPr>
                <w:sz w:val="22"/>
                <w:szCs w:val="22"/>
              </w:rPr>
            </w:pPr>
            <w:r w:rsidRPr="008D52FA">
              <w:rPr>
                <w:sz w:val="22"/>
                <w:szCs w:val="22"/>
              </w:rPr>
              <w:t>3,68</w:t>
            </w:r>
          </w:p>
        </w:tc>
      </w:tr>
    </w:tbl>
    <w:p w:rsidR="001A4584" w:rsidRDefault="001A4584" w:rsidP="001A4584">
      <w:pPr>
        <w:jc w:val="center"/>
        <w:rPr>
          <w:szCs w:val="28"/>
        </w:rPr>
      </w:pPr>
    </w:p>
    <w:p w:rsidR="00391EB2" w:rsidRPr="003775EF" w:rsidRDefault="00391EB2" w:rsidP="001A4584">
      <w:pPr>
        <w:jc w:val="right"/>
        <w:rPr>
          <w:sz w:val="20"/>
        </w:rPr>
      </w:pPr>
    </w:p>
    <w:sectPr w:rsidR="00391EB2" w:rsidRPr="003775EF" w:rsidSect="00ED6C22">
      <w:footerReference w:type="even" r:id="rId7"/>
      <w:footerReference w:type="default" r:id="rId8"/>
      <w:pgSz w:w="16838" w:h="11906" w:orient="landscape" w:code="9"/>
      <w:pgMar w:top="851" w:right="851" w:bottom="566" w:left="1134" w:header="567" w:footer="176" w:gutter="0"/>
      <w:pgNumType w:start="289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158" w:rsidRDefault="003A3158">
      <w:r>
        <w:separator/>
      </w:r>
    </w:p>
  </w:endnote>
  <w:endnote w:type="continuationSeparator" w:id="0">
    <w:p w:rsidR="003A3158" w:rsidRDefault="003A31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D85" w:rsidRDefault="00D042D1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6D8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6D85">
      <w:rPr>
        <w:rStyle w:val="a5"/>
        <w:noProof/>
      </w:rPr>
      <w:t>33</w:t>
    </w:r>
    <w:r>
      <w:rPr>
        <w:rStyle w:val="a5"/>
      </w:rPr>
      <w:fldChar w:fldCharType="end"/>
    </w:r>
  </w:p>
  <w:p w:rsidR="00896D85" w:rsidRDefault="00896D8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37"/>
      <w:docPartObj>
        <w:docPartGallery w:val="Page Numbers (Bottom of Page)"/>
        <w:docPartUnique/>
      </w:docPartObj>
    </w:sdtPr>
    <w:sdtContent>
      <w:p w:rsidR="00896D85" w:rsidRDefault="00D042D1">
        <w:pPr>
          <w:pStyle w:val="a3"/>
          <w:jc w:val="center"/>
        </w:pPr>
        <w:fldSimple w:instr=" PAGE   \* MERGEFORMAT ">
          <w:r w:rsidR="00ED6C22">
            <w:rPr>
              <w:noProof/>
            </w:rPr>
            <w:t>300</w:t>
          </w:r>
        </w:fldSimple>
      </w:p>
    </w:sdtContent>
  </w:sdt>
  <w:p w:rsidR="00896D85" w:rsidRDefault="00896D85" w:rsidP="00AD5479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158" w:rsidRDefault="003A3158">
      <w:r>
        <w:separator/>
      </w:r>
    </w:p>
  </w:footnote>
  <w:footnote w:type="continuationSeparator" w:id="0">
    <w:p w:rsidR="003A3158" w:rsidRDefault="003A31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2CFE"/>
    <w:rsid w:val="00002F60"/>
    <w:rsid w:val="000040B3"/>
    <w:rsid w:val="00004CCA"/>
    <w:rsid w:val="0000566B"/>
    <w:rsid w:val="00005AED"/>
    <w:rsid w:val="0000717E"/>
    <w:rsid w:val="00010026"/>
    <w:rsid w:val="00010E97"/>
    <w:rsid w:val="0001189A"/>
    <w:rsid w:val="00011B80"/>
    <w:rsid w:val="00011FA6"/>
    <w:rsid w:val="0001266B"/>
    <w:rsid w:val="0001290E"/>
    <w:rsid w:val="00012BFF"/>
    <w:rsid w:val="00012EF7"/>
    <w:rsid w:val="00013BF9"/>
    <w:rsid w:val="00014105"/>
    <w:rsid w:val="00014F60"/>
    <w:rsid w:val="00015586"/>
    <w:rsid w:val="00020383"/>
    <w:rsid w:val="000208DE"/>
    <w:rsid w:val="00021759"/>
    <w:rsid w:val="00021C59"/>
    <w:rsid w:val="000232B7"/>
    <w:rsid w:val="00023996"/>
    <w:rsid w:val="0002462C"/>
    <w:rsid w:val="000250D5"/>
    <w:rsid w:val="00026A70"/>
    <w:rsid w:val="00026F6A"/>
    <w:rsid w:val="00027318"/>
    <w:rsid w:val="0002769C"/>
    <w:rsid w:val="00027723"/>
    <w:rsid w:val="00030CD5"/>
    <w:rsid w:val="00030D15"/>
    <w:rsid w:val="000320C8"/>
    <w:rsid w:val="00032F0E"/>
    <w:rsid w:val="0003307E"/>
    <w:rsid w:val="00033C94"/>
    <w:rsid w:val="00034283"/>
    <w:rsid w:val="000342A8"/>
    <w:rsid w:val="0003635A"/>
    <w:rsid w:val="00036E6B"/>
    <w:rsid w:val="00037AFE"/>
    <w:rsid w:val="00037B94"/>
    <w:rsid w:val="000402EF"/>
    <w:rsid w:val="00040F9E"/>
    <w:rsid w:val="00042695"/>
    <w:rsid w:val="00042D7E"/>
    <w:rsid w:val="00043353"/>
    <w:rsid w:val="00043A19"/>
    <w:rsid w:val="000440DA"/>
    <w:rsid w:val="0004437C"/>
    <w:rsid w:val="000445D2"/>
    <w:rsid w:val="0004474D"/>
    <w:rsid w:val="00045CC7"/>
    <w:rsid w:val="000469BE"/>
    <w:rsid w:val="00046D77"/>
    <w:rsid w:val="0004713F"/>
    <w:rsid w:val="0004757D"/>
    <w:rsid w:val="000476CC"/>
    <w:rsid w:val="000500CF"/>
    <w:rsid w:val="0005118A"/>
    <w:rsid w:val="00051D85"/>
    <w:rsid w:val="00052494"/>
    <w:rsid w:val="000527B6"/>
    <w:rsid w:val="0005316C"/>
    <w:rsid w:val="00053942"/>
    <w:rsid w:val="00053971"/>
    <w:rsid w:val="0005406B"/>
    <w:rsid w:val="00055226"/>
    <w:rsid w:val="00055471"/>
    <w:rsid w:val="000555D6"/>
    <w:rsid w:val="0005583B"/>
    <w:rsid w:val="000560DC"/>
    <w:rsid w:val="0005618D"/>
    <w:rsid w:val="000567A9"/>
    <w:rsid w:val="000570EA"/>
    <w:rsid w:val="00060562"/>
    <w:rsid w:val="000605A0"/>
    <w:rsid w:val="000621D6"/>
    <w:rsid w:val="00062696"/>
    <w:rsid w:val="00062832"/>
    <w:rsid w:val="00062CD7"/>
    <w:rsid w:val="000633A2"/>
    <w:rsid w:val="000638DA"/>
    <w:rsid w:val="00064473"/>
    <w:rsid w:val="000647DF"/>
    <w:rsid w:val="00064A69"/>
    <w:rsid w:val="0006519D"/>
    <w:rsid w:val="000652A6"/>
    <w:rsid w:val="000659A7"/>
    <w:rsid w:val="0006622E"/>
    <w:rsid w:val="00066586"/>
    <w:rsid w:val="00067629"/>
    <w:rsid w:val="000677C9"/>
    <w:rsid w:val="00070F10"/>
    <w:rsid w:val="00071C82"/>
    <w:rsid w:val="000725BA"/>
    <w:rsid w:val="00072C3D"/>
    <w:rsid w:val="00073D53"/>
    <w:rsid w:val="000742A8"/>
    <w:rsid w:val="00074B26"/>
    <w:rsid w:val="00074D4D"/>
    <w:rsid w:val="00075E4C"/>
    <w:rsid w:val="0007699F"/>
    <w:rsid w:val="00076FF4"/>
    <w:rsid w:val="0007752D"/>
    <w:rsid w:val="00077BD7"/>
    <w:rsid w:val="00080827"/>
    <w:rsid w:val="0008082B"/>
    <w:rsid w:val="0008238D"/>
    <w:rsid w:val="00082492"/>
    <w:rsid w:val="000824F8"/>
    <w:rsid w:val="00082770"/>
    <w:rsid w:val="000829D5"/>
    <w:rsid w:val="00082D30"/>
    <w:rsid w:val="00083AC7"/>
    <w:rsid w:val="000853BC"/>
    <w:rsid w:val="00085BE0"/>
    <w:rsid w:val="00085ED7"/>
    <w:rsid w:val="00086173"/>
    <w:rsid w:val="000868A4"/>
    <w:rsid w:val="000873AB"/>
    <w:rsid w:val="00087AF4"/>
    <w:rsid w:val="000912D4"/>
    <w:rsid w:val="00092CE7"/>
    <w:rsid w:val="00094747"/>
    <w:rsid w:val="00094B49"/>
    <w:rsid w:val="00095616"/>
    <w:rsid w:val="000956F8"/>
    <w:rsid w:val="000958C5"/>
    <w:rsid w:val="00095ED5"/>
    <w:rsid w:val="00097390"/>
    <w:rsid w:val="00097BB4"/>
    <w:rsid w:val="00097F61"/>
    <w:rsid w:val="000A0022"/>
    <w:rsid w:val="000A029C"/>
    <w:rsid w:val="000A05CA"/>
    <w:rsid w:val="000A0D15"/>
    <w:rsid w:val="000A19C2"/>
    <w:rsid w:val="000A5B00"/>
    <w:rsid w:val="000A5E50"/>
    <w:rsid w:val="000A6878"/>
    <w:rsid w:val="000A7246"/>
    <w:rsid w:val="000A7397"/>
    <w:rsid w:val="000A7A53"/>
    <w:rsid w:val="000B00F0"/>
    <w:rsid w:val="000B095C"/>
    <w:rsid w:val="000B1AAC"/>
    <w:rsid w:val="000B1FDE"/>
    <w:rsid w:val="000B3121"/>
    <w:rsid w:val="000B3163"/>
    <w:rsid w:val="000B366A"/>
    <w:rsid w:val="000B3DB6"/>
    <w:rsid w:val="000B73D7"/>
    <w:rsid w:val="000C0AEE"/>
    <w:rsid w:val="000C1083"/>
    <w:rsid w:val="000C197A"/>
    <w:rsid w:val="000C2B55"/>
    <w:rsid w:val="000C34AB"/>
    <w:rsid w:val="000C3F16"/>
    <w:rsid w:val="000C5796"/>
    <w:rsid w:val="000C5CD5"/>
    <w:rsid w:val="000C60BE"/>
    <w:rsid w:val="000C6247"/>
    <w:rsid w:val="000C66DE"/>
    <w:rsid w:val="000C7143"/>
    <w:rsid w:val="000C7618"/>
    <w:rsid w:val="000C7887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435"/>
    <w:rsid w:val="000D587E"/>
    <w:rsid w:val="000D5BF6"/>
    <w:rsid w:val="000D6678"/>
    <w:rsid w:val="000D6DDC"/>
    <w:rsid w:val="000D7611"/>
    <w:rsid w:val="000E0D08"/>
    <w:rsid w:val="000E0DDF"/>
    <w:rsid w:val="000E10A3"/>
    <w:rsid w:val="000E201B"/>
    <w:rsid w:val="000E25F6"/>
    <w:rsid w:val="000E29A0"/>
    <w:rsid w:val="000E454E"/>
    <w:rsid w:val="000E4877"/>
    <w:rsid w:val="000E50C9"/>
    <w:rsid w:val="000E5519"/>
    <w:rsid w:val="000E5CB9"/>
    <w:rsid w:val="000E6326"/>
    <w:rsid w:val="000E79CE"/>
    <w:rsid w:val="000F27BC"/>
    <w:rsid w:val="000F444F"/>
    <w:rsid w:val="000F4643"/>
    <w:rsid w:val="000F4AE0"/>
    <w:rsid w:val="000F5521"/>
    <w:rsid w:val="000F584A"/>
    <w:rsid w:val="000F5C50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2B17"/>
    <w:rsid w:val="00112F16"/>
    <w:rsid w:val="00113166"/>
    <w:rsid w:val="001136B0"/>
    <w:rsid w:val="00115515"/>
    <w:rsid w:val="00115535"/>
    <w:rsid w:val="001160EB"/>
    <w:rsid w:val="00116138"/>
    <w:rsid w:val="001165BA"/>
    <w:rsid w:val="00116ECA"/>
    <w:rsid w:val="001178AE"/>
    <w:rsid w:val="00120590"/>
    <w:rsid w:val="00120BFE"/>
    <w:rsid w:val="00121CF8"/>
    <w:rsid w:val="00122A7A"/>
    <w:rsid w:val="00124A2E"/>
    <w:rsid w:val="00124B1D"/>
    <w:rsid w:val="00124FD1"/>
    <w:rsid w:val="00125201"/>
    <w:rsid w:val="00125A56"/>
    <w:rsid w:val="00125BDB"/>
    <w:rsid w:val="001269CB"/>
    <w:rsid w:val="00126ECB"/>
    <w:rsid w:val="00127053"/>
    <w:rsid w:val="001273B5"/>
    <w:rsid w:val="00127EB6"/>
    <w:rsid w:val="00127F74"/>
    <w:rsid w:val="00127F85"/>
    <w:rsid w:val="00130444"/>
    <w:rsid w:val="00130B62"/>
    <w:rsid w:val="00130BFE"/>
    <w:rsid w:val="00131BD2"/>
    <w:rsid w:val="001327C7"/>
    <w:rsid w:val="00132FC0"/>
    <w:rsid w:val="0013325B"/>
    <w:rsid w:val="00133483"/>
    <w:rsid w:val="001347FA"/>
    <w:rsid w:val="00135387"/>
    <w:rsid w:val="00135A2C"/>
    <w:rsid w:val="00135FAA"/>
    <w:rsid w:val="00136F7F"/>
    <w:rsid w:val="001372A7"/>
    <w:rsid w:val="001373BF"/>
    <w:rsid w:val="00140686"/>
    <w:rsid w:val="00140910"/>
    <w:rsid w:val="00140E89"/>
    <w:rsid w:val="0014305D"/>
    <w:rsid w:val="00143251"/>
    <w:rsid w:val="0014372E"/>
    <w:rsid w:val="00143A84"/>
    <w:rsid w:val="0014520B"/>
    <w:rsid w:val="0014662B"/>
    <w:rsid w:val="00147348"/>
    <w:rsid w:val="001475B3"/>
    <w:rsid w:val="00147871"/>
    <w:rsid w:val="00150079"/>
    <w:rsid w:val="0015193D"/>
    <w:rsid w:val="00151D72"/>
    <w:rsid w:val="00152352"/>
    <w:rsid w:val="00152CF3"/>
    <w:rsid w:val="001534E5"/>
    <w:rsid w:val="0015471B"/>
    <w:rsid w:val="0015514E"/>
    <w:rsid w:val="0015555C"/>
    <w:rsid w:val="00155806"/>
    <w:rsid w:val="001560D8"/>
    <w:rsid w:val="001563ED"/>
    <w:rsid w:val="0015679B"/>
    <w:rsid w:val="001570D3"/>
    <w:rsid w:val="001606FD"/>
    <w:rsid w:val="00160BE7"/>
    <w:rsid w:val="001613CC"/>
    <w:rsid w:val="001629F8"/>
    <w:rsid w:val="00162BB3"/>
    <w:rsid w:val="001632C6"/>
    <w:rsid w:val="0016409F"/>
    <w:rsid w:val="00164827"/>
    <w:rsid w:val="00164977"/>
    <w:rsid w:val="001656ED"/>
    <w:rsid w:val="00165A64"/>
    <w:rsid w:val="00165D1A"/>
    <w:rsid w:val="00167096"/>
    <w:rsid w:val="001672B2"/>
    <w:rsid w:val="00170536"/>
    <w:rsid w:val="00171089"/>
    <w:rsid w:val="00171B12"/>
    <w:rsid w:val="001750E9"/>
    <w:rsid w:val="001752F2"/>
    <w:rsid w:val="0017702A"/>
    <w:rsid w:val="001773E4"/>
    <w:rsid w:val="00177A3C"/>
    <w:rsid w:val="00181A3F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15C"/>
    <w:rsid w:val="001A3C36"/>
    <w:rsid w:val="001A3C5F"/>
    <w:rsid w:val="001A42D8"/>
    <w:rsid w:val="001A4584"/>
    <w:rsid w:val="001A4AE1"/>
    <w:rsid w:val="001A4EFE"/>
    <w:rsid w:val="001A5043"/>
    <w:rsid w:val="001A576C"/>
    <w:rsid w:val="001A57A6"/>
    <w:rsid w:val="001A6D70"/>
    <w:rsid w:val="001A7533"/>
    <w:rsid w:val="001B06DD"/>
    <w:rsid w:val="001B0A19"/>
    <w:rsid w:val="001B14DE"/>
    <w:rsid w:val="001B1CC0"/>
    <w:rsid w:val="001B2946"/>
    <w:rsid w:val="001B32DF"/>
    <w:rsid w:val="001B3E79"/>
    <w:rsid w:val="001B40F1"/>
    <w:rsid w:val="001B4AC5"/>
    <w:rsid w:val="001B4D99"/>
    <w:rsid w:val="001B4F67"/>
    <w:rsid w:val="001B5118"/>
    <w:rsid w:val="001B5167"/>
    <w:rsid w:val="001B522E"/>
    <w:rsid w:val="001B5804"/>
    <w:rsid w:val="001B5C10"/>
    <w:rsid w:val="001B5D36"/>
    <w:rsid w:val="001B6484"/>
    <w:rsid w:val="001B69BE"/>
    <w:rsid w:val="001B6BD0"/>
    <w:rsid w:val="001B6D95"/>
    <w:rsid w:val="001B7B4F"/>
    <w:rsid w:val="001C014A"/>
    <w:rsid w:val="001C116E"/>
    <w:rsid w:val="001C291B"/>
    <w:rsid w:val="001C3A4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2565"/>
    <w:rsid w:val="001D3EBB"/>
    <w:rsid w:val="001D7A2A"/>
    <w:rsid w:val="001D7CED"/>
    <w:rsid w:val="001E026D"/>
    <w:rsid w:val="001E1235"/>
    <w:rsid w:val="001E1AFF"/>
    <w:rsid w:val="001E265E"/>
    <w:rsid w:val="001E2A27"/>
    <w:rsid w:val="001E2E39"/>
    <w:rsid w:val="001E4441"/>
    <w:rsid w:val="001E4C39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5CC6"/>
    <w:rsid w:val="001F5EC0"/>
    <w:rsid w:val="001F6033"/>
    <w:rsid w:val="001F680B"/>
    <w:rsid w:val="001F6EB1"/>
    <w:rsid w:val="001F7AFA"/>
    <w:rsid w:val="00201360"/>
    <w:rsid w:val="002018E5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401B"/>
    <w:rsid w:val="00214792"/>
    <w:rsid w:val="002159B8"/>
    <w:rsid w:val="00215DBA"/>
    <w:rsid w:val="00216F50"/>
    <w:rsid w:val="0021721C"/>
    <w:rsid w:val="00217CC1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434A"/>
    <w:rsid w:val="00235257"/>
    <w:rsid w:val="00235273"/>
    <w:rsid w:val="002352C9"/>
    <w:rsid w:val="00235597"/>
    <w:rsid w:val="00236B0B"/>
    <w:rsid w:val="00237040"/>
    <w:rsid w:val="0023714F"/>
    <w:rsid w:val="002378B8"/>
    <w:rsid w:val="0024055A"/>
    <w:rsid w:val="002408C8"/>
    <w:rsid w:val="00241552"/>
    <w:rsid w:val="00242220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3EB"/>
    <w:rsid w:val="002518D6"/>
    <w:rsid w:val="0025196D"/>
    <w:rsid w:val="00252D08"/>
    <w:rsid w:val="00252F67"/>
    <w:rsid w:val="00253829"/>
    <w:rsid w:val="00253C4C"/>
    <w:rsid w:val="00253DA7"/>
    <w:rsid w:val="0025554C"/>
    <w:rsid w:val="00255B49"/>
    <w:rsid w:val="00256094"/>
    <w:rsid w:val="002561C1"/>
    <w:rsid w:val="00256393"/>
    <w:rsid w:val="00256C94"/>
    <w:rsid w:val="00257C65"/>
    <w:rsid w:val="002600EB"/>
    <w:rsid w:val="002602A6"/>
    <w:rsid w:val="0026113D"/>
    <w:rsid w:val="0026146F"/>
    <w:rsid w:val="00261AD4"/>
    <w:rsid w:val="002627B7"/>
    <w:rsid w:val="00262F4C"/>
    <w:rsid w:val="00262FA2"/>
    <w:rsid w:val="002638D4"/>
    <w:rsid w:val="002642DB"/>
    <w:rsid w:val="002645A8"/>
    <w:rsid w:val="002647BC"/>
    <w:rsid w:val="00264CB2"/>
    <w:rsid w:val="00265816"/>
    <w:rsid w:val="00265C08"/>
    <w:rsid w:val="00266921"/>
    <w:rsid w:val="00267404"/>
    <w:rsid w:val="0026764E"/>
    <w:rsid w:val="0027245D"/>
    <w:rsid w:val="00272814"/>
    <w:rsid w:val="00272ACA"/>
    <w:rsid w:val="00273ECF"/>
    <w:rsid w:val="00276535"/>
    <w:rsid w:val="00276963"/>
    <w:rsid w:val="00277055"/>
    <w:rsid w:val="002800BC"/>
    <w:rsid w:val="00281B3E"/>
    <w:rsid w:val="00282E25"/>
    <w:rsid w:val="002836F2"/>
    <w:rsid w:val="00283DB9"/>
    <w:rsid w:val="00284EDC"/>
    <w:rsid w:val="00286056"/>
    <w:rsid w:val="0028726D"/>
    <w:rsid w:val="00287298"/>
    <w:rsid w:val="00287E5C"/>
    <w:rsid w:val="00290A3E"/>
    <w:rsid w:val="0029110B"/>
    <w:rsid w:val="00292221"/>
    <w:rsid w:val="00292863"/>
    <w:rsid w:val="00292EA5"/>
    <w:rsid w:val="00293F4E"/>
    <w:rsid w:val="00294089"/>
    <w:rsid w:val="00295630"/>
    <w:rsid w:val="0029592D"/>
    <w:rsid w:val="002959F7"/>
    <w:rsid w:val="00295D58"/>
    <w:rsid w:val="002960C1"/>
    <w:rsid w:val="002A112B"/>
    <w:rsid w:val="002A11EE"/>
    <w:rsid w:val="002A1B34"/>
    <w:rsid w:val="002A1B96"/>
    <w:rsid w:val="002A1CE3"/>
    <w:rsid w:val="002A2A72"/>
    <w:rsid w:val="002A2C6E"/>
    <w:rsid w:val="002A36F6"/>
    <w:rsid w:val="002A3D61"/>
    <w:rsid w:val="002A4670"/>
    <w:rsid w:val="002A48CC"/>
    <w:rsid w:val="002A651E"/>
    <w:rsid w:val="002A663A"/>
    <w:rsid w:val="002A66AA"/>
    <w:rsid w:val="002A72F5"/>
    <w:rsid w:val="002A78CE"/>
    <w:rsid w:val="002B0742"/>
    <w:rsid w:val="002B08BD"/>
    <w:rsid w:val="002B19E2"/>
    <w:rsid w:val="002B234F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524D"/>
    <w:rsid w:val="002C5494"/>
    <w:rsid w:val="002C5E2A"/>
    <w:rsid w:val="002C6938"/>
    <w:rsid w:val="002C7667"/>
    <w:rsid w:val="002D0906"/>
    <w:rsid w:val="002D1397"/>
    <w:rsid w:val="002D14F5"/>
    <w:rsid w:val="002D169C"/>
    <w:rsid w:val="002D184B"/>
    <w:rsid w:val="002D1C01"/>
    <w:rsid w:val="002D2AE8"/>
    <w:rsid w:val="002D2BD8"/>
    <w:rsid w:val="002D4047"/>
    <w:rsid w:val="002D4954"/>
    <w:rsid w:val="002D5402"/>
    <w:rsid w:val="002D6BCF"/>
    <w:rsid w:val="002D7567"/>
    <w:rsid w:val="002D77D3"/>
    <w:rsid w:val="002D7836"/>
    <w:rsid w:val="002D7BA1"/>
    <w:rsid w:val="002E0FAE"/>
    <w:rsid w:val="002E126A"/>
    <w:rsid w:val="002E1F4B"/>
    <w:rsid w:val="002E50BF"/>
    <w:rsid w:val="002E5311"/>
    <w:rsid w:val="002E573E"/>
    <w:rsid w:val="002E5942"/>
    <w:rsid w:val="002E7359"/>
    <w:rsid w:val="002E7395"/>
    <w:rsid w:val="002E7613"/>
    <w:rsid w:val="002F13AC"/>
    <w:rsid w:val="002F28A3"/>
    <w:rsid w:val="002F32DB"/>
    <w:rsid w:val="002F41AB"/>
    <w:rsid w:val="002F455F"/>
    <w:rsid w:val="002F50DB"/>
    <w:rsid w:val="002F5224"/>
    <w:rsid w:val="002F56F5"/>
    <w:rsid w:val="002F619D"/>
    <w:rsid w:val="002F68BE"/>
    <w:rsid w:val="002F69B3"/>
    <w:rsid w:val="002F6DDC"/>
    <w:rsid w:val="002F7BA2"/>
    <w:rsid w:val="003001A8"/>
    <w:rsid w:val="00300837"/>
    <w:rsid w:val="00301402"/>
    <w:rsid w:val="00301E00"/>
    <w:rsid w:val="003020A7"/>
    <w:rsid w:val="00302C8A"/>
    <w:rsid w:val="003031F3"/>
    <w:rsid w:val="003040DD"/>
    <w:rsid w:val="003043E5"/>
    <w:rsid w:val="003062C1"/>
    <w:rsid w:val="0030642D"/>
    <w:rsid w:val="003074AA"/>
    <w:rsid w:val="00310816"/>
    <w:rsid w:val="00310C93"/>
    <w:rsid w:val="003110C2"/>
    <w:rsid w:val="00313D2C"/>
    <w:rsid w:val="003144EE"/>
    <w:rsid w:val="00317293"/>
    <w:rsid w:val="00320504"/>
    <w:rsid w:val="00320ACE"/>
    <w:rsid w:val="0032163B"/>
    <w:rsid w:val="00321AB7"/>
    <w:rsid w:val="0032473D"/>
    <w:rsid w:val="00324C42"/>
    <w:rsid w:val="003263F0"/>
    <w:rsid w:val="00330426"/>
    <w:rsid w:val="00331479"/>
    <w:rsid w:val="00332399"/>
    <w:rsid w:val="00332458"/>
    <w:rsid w:val="0033281B"/>
    <w:rsid w:val="00334102"/>
    <w:rsid w:val="00336377"/>
    <w:rsid w:val="00336A88"/>
    <w:rsid w:val="00337EE5"/>
    <w:rsid w:val="00340351"/>
    <w:rsid w:val="003416D6"/>
    <w:rsid w:val="003421CC"/>
    <w:rsid w:val="00343340"/>
    <w:rsid w:val="00344CBB"/>
    <w:rsid w:val="00345154"/>
    <w:rsid w:val="00346407"/>
    <w:rsid w:val="0034640D"/>
    <w:rsid w:val="0034672B"/>
    <w:rsid w:val="0034711D"/>
    <w:rsid w:val="00347CFF"/>
    <w:rsid w:val="003523F1"/>
    <w:rsid w:val="00352D3C"/>
    <w:rsid w:val="00352F8F"/>
    <w:rsid w:val="00354AE2"/>
    <w:rsid w:val="00354C69"/>
    <w:rsid w:val="003552B7"/>
    <w:rsid w:val="003553F7"/>
    <w:rsid w:val="00355D6A"/>
    <w:rsid w:val="003567DB"/>
    <w:rsid w:val="003568D2"/>
    <w:rsid w:val="00356AF9"/>
    <w:rsid w:val="0036081E"/>
    <w:rsid w:val="00360A11"/>
    <w:rsid w:val="00361B35"/>
    <w:rsid w:val="0036288B"/>
    <w:rsid w:val="00362A39"/>
    <w:rsid w:val="00363F34"/>
    <w:rsid w:val="00363FBD"/>
    <w:rsid w:val="00364BC6"/>
    <w:rsid w:val="0036614B"/>
    <w:rsid w:val="00366445"/>
    <w:rsid w:val="003665D2"/>
    <w:rsid w:val="00366DC1"/>
    <w:rsid w:val="003709CE"/>
    <w:rsid w:val="0037110D"/>
    <w:rsid w:val="00371775"/>
    <w:rsid w:val="00371B2B"/>
    <w:rsid w:val="00372525"/>
    <w:rsid w:val="00373818"/>
    <w:rsid w:val="0037552F"/>
    <w:rsid w:val="0037639B"/>
    <w:rsid w:val="003775EF"/>
    <w:rsid w:val="003805CE"/>
    <w:rsid w:val="00380650"/>
    <w:rsid w:val="00380C5E"/>
    <w:rsid w:val="00380CFD"/>
    <w:rsid w:val="00380FC1"/>
    <w:rsid w:val="003813F9"/>
    <w:rsid w:val="00381B27"/>
    <w:rsid w:val="00382864"/>
    <w:rsid w:val="00382FF4"/>
    <w:rsid w:val="00383029"/>
    <w:rsid w:val="0038345B"/>
    <w:rsid w:val="00383B48"/>
    <w:rsid w:val="003841CC"/>
    <w:rsid w:val="003847BB"/>
    <w:rsid w:val="003854AE"/>
    <w:rsid w:val="003856FA"/>
    <w:rsid w:val="003861E5"/>
    <w:rsid w:val="00386852"/>
    <w:rsid w:val="0038692E"/>
    <w:rsid w:val="00386BA9"/>
    <w:rsid w:val="003900DF"/>
    <w:rsid w:val="00390D24"/>
    <w:rsid w:val="0039113A"/>
    <w:rsid w:val="00391EB2"/>
    <w:rsid w:val="00392216"/>
    <w:rsid w:val="003923CC"/>
    <w:rsid w:val="00392FC9"/>
    <w:rsid w:val="00393FE8"/>
    <w:rsid w:val="00394679"/>
    <w:rsid w:val="003948C1"/>
    <w:rsid w:val="00396FC7"/>
    <w:rsid w:val="003A14C2"/>
    <w:rsid w:val="003A22D1"/>
    <w:rsid w:val="003A2618"/>
    <w:rsid w:val="003A3158"/>
    <w:rsid w:val="003A3A18"/>
    <w:rsid w:val="003A56B3"/>
    <w:rsid w:val="003A58E5"/>
    <w:rsid w:val="003A72E4"/>
    <w:rsid w:val="003B06CF"/>
    <w:rsid w:val="003B1035"/>
    <w:rsid w:val="003B1314"/>
    <w:rsid w:val="003B2C0A"/>
    <w:rsid w:val="003B3566"/>
    <w:rsid w:val="003B4976"/>
    <w:rsid w:val="003B5A4B"/>
    <w:rsid w:val="003B62A5"/>
    <w:rsid w:val="003B644C"/>
    <w:rsid w:val="003B7565"/>
    <w:rsid w:val="003C1822"/>
    <w:rsid w:val="003C3238"/>
    <w:rsid w:val="003C3374"/>
    <w:rsid w:val="003C3964"/>
    <w:rsid w:val="003C3C68"/>
    <w:rsid w:val="003C43F3"/>
    <w:rsid w:val="003C4847"/>
    <w:rsid w:val="003C59DE"/>
    <w:rsid w:val="003C6FED"/>
    <w:rsid w:val="003D0601"/>
    <w:rsid w:val="003D0ED6"/>
    <w:rsid w:val="003D0EF7"/>
    <w:rsid w:val="003D37CB"/>
    <w:rsid w:val="003D3D8F"/>
    <w:rsid w:val="003D4273"/>
    <w:rsid w:val="003D4B94"/>
    <w:rsid w:val="003D4D83"/>
    <w:rsid w:val="003D556D"/>
    <w:rsid w:val="003D5A9C"/>
    <w:rsid w:val="003D75EC"/>
    <w:rsid w:val="003D7939"/>
    <w:rsid w:val="003E1D8B"/>
    <w:rsid w:val="003E54EA"/>
    <w:rsid w:val="003E68BA"/>
    <w:rsid w:val="003E6EDE"/>
    <w:rsid w:val="003E7539"/>
    <w:rsid w:val="003E75A1"/>
    <w:rsid w:val="003E75FC"/>
    <w:rsid w:val="003F0F05"/>
    <w:rsid w:val="003F1C37"/>
    <w:rsid w:val="003F1EFB"/>
    <w:rsid w:val="003F356E"/>
    <w:rsid w:val="003F38D1"/>
    <w:rsid w:val="003F3AE4"/>
    <w:rsid w:val="003F405B"/>
    <w:rsid w:val="003F40C0"/>
    <w:rsid w:val="003F47D6"/>
    <w:rsid w:val="003F4A3A"/>
    <w:rsid w:val="003F5017"/>
    <w:rsid w:val="003F683F"/>
    <w:rsid w:val="003F697D"/>
    <w:rsid w:val="00400C32"/>
    <w:rsid w:val="00400E85"/>
    <w:rsid w:val="004017E0"/>
    <w:rsid w:val="00403A1E"/>
    <w:rsid w:val="00404130"/>
    <w:rsid w:val="00404D7D"/>
    <w:rsid w:val="00404F1D"/>
    <w:rsid w:val="00405552"/>
    <w:rsid w:val="00405980"/>
    <w:rsid w:val="00405C12"/>
    <w:rsid w:val="00407E92"/>
    <w:rsid w:val="004105B1"/>
    <w:rsid w:val="004114F8"/>
    <w:rsid w:val="00411BB8"/>
    <w:rsid w:val="00411D16"/>
    <w:rsid w:val="00412400"/>
    <w:rsid w:val="00412B03"/>
    <w:rsid w:val="00414129"/>
    <w:rsid w:val="00414C4D"/>
    <w:rsid w:val="00415228"/>
    <w:rsid w:val="00416382"/>
    <w:rsid w:val="00420553"/>
    <w:rsid w:val="00420AF9"/>
    <w:rsid w:val="00420C20"/>
    <w:rsid w:val="00421087"/>
    <w:rsid w:val="004213FD"/>
    <w:rsid w:val="00422800"/>
    <w:rsid w:val="0042379F"/>
    <w:rsid w:val="00424809"/>
    <w:rsid w:val="0042484E"/>
    <w:rsid w:val="00425FC5"/>
    <w:rsid w:val="00427344"/>
    <w:rsid w:val="00431247"/>
    <w:rsid w:val="00431D96"/>
    <w:rsid w:val="00431DAA"/>
    <w:rsid w:val="004327AE"/>
    <w:rsid w:val="00432C43"/>
    <w:rsid w:val="004340FB"/>
    <w:rsid w:val="00434FE9"/>
    <w:rsid w:val="004357AD"/>
    <w:rsid w:val="00435DAA"/>
    <w:rsid w:val="00435FE4"/>
    <w:rsid w:val="004370FD"/>
    <w:rsid w:val="00437153"/>
    <w:rsid w:val="00437232"/>
    <w:rsid w:val="0043723B"/>
    <w:rsid w:val="00437767"/>
    <w:rsid w:val="00437866"/>
    <w:rsid w:val="00440785"/>
    <w:rsid w:val="00440DAD"/>
    <w:rsid w:val="0044117B"/>
    <w:rsid w:val="00441BCA"/>
    <w:rsid w:val="00441CB9"/>
    <w:rsid w:val="00441E80"/>
    <w:rsid w:val="00442206"/>
    <w:rsid w:val="00442B59"/>
    <w:rsid w:val="00443831"/>
    <w:rsid w:val="00444DBB"/>
    <w:rsid w:val="004456C1"/>
    <w:rsid w:val="0044669D"/>
    <w:rsid w:val="004473A7"/>
    <w:rsid w:val="00447A28"/>
    <w:rsid w:val="004500D3"/>
    <w:rsid w:val="00450B1D"/>
    <w:rsid w:val="00450BB0"/>
    <w:rsid w:val="004515C3"/>
    <w:rsid w:val="0045167A"/>
    <w:rsid w:val="00451EE5"/>
    <w:rsid w:val="004522C1"/>
    <w:rsid w:val="00452BF1"/>
    <w:rsid w:val="00452D53"/>
    <w:rsid w:val="00453358"/>
    <w:rsid w:val="00453FC7"/>
    <w:rsid w:val="004541FC"/>
    <w:rsid w:val="00454BBE"/>
    <w:rsid w:val="00456582"/>
    <w:rsid w:val="004578DC"/>
    <w:rsid w:val="004579EF"/>
    <w:rsid w:val="004606AD"/>
    <w:rsid w:val="004608E3"/>
    <w:rsid w:val="00462F28"/>
    <w:rsid w:val="00463158"/>
    <w:rsid w:val="00463F52"/>
    <w:rsid w:val="00464F6F"/>
    <w:rsid w:val="0046572F"/>
    <w:rsid w:val="00466D16"/>
    <w:rsid w:val="0046784A"/>
    <w:rsid w:val="004706D3"/>
    <w:rsid w:val="00471049"/>
    <w:rsid w:val="0047193F"/>
    <w:rsid w:val="00472520"/>
    <w:rsid w:val="004729B9"/>
    <w:rsid w:val="004730F9"/>
    <w:rsid w:val="00473422"/>
    <w:rsid w:val="0047411A"/>
    <w:rsid w:val="004741B0"/>
    <w:rsid w:val="00474E18"/>
    <w:rsid w:val="00475609"/>
    <w:rsid w:val="00475D0F"/>
    <w:rsid w:val="00476EC1"/>
    <w:rsid w:val="0047734F"/>
    <w:rsid w:val="00477456"/>
    <w:rsid w:val="00477812"/>
    <w:rsid w:val="0048034E"/>
    <w:rsid w:val="00480C88"/>
    <w:rsid w:val="00482157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5DBB"/>
    <w:rsid w:val="004872DB"/>
    <w:rsid w:val="0048783D"/>
    <w:rsid w:val="00487D2E"/>
    <w:rsid w:val="004901C2"/>
    <w:rsid w:val="004901E6"/>
    <w:rsid w:val="0049102D"/>
    <w:rsid w:val="0049107E"/>
    <w:rsid w:val="004911A6"/>
    <w:rsid w:val="00491428"/>
    <w:rsid w:val="00491464"/>
    <w:rsid w:val="00491CEA"/>
    <w:rsid w:val="0049319A"/>
    <w:rsid w:val="00494C89"/>
    <w:rsid w:val="00495427"/>
    <w:rsid w:val="004967DD"/>
    <w:rsid w:val="00496EFD"/>
    <w:rsid w:val="004973C2"/>
    <w:rsid w:val="00497590"/>
    <w:rsid w:val="004976E0"/>
    <w:rsid w:val="004A0329"/>
    <w:rsid w:val="004A0922"/>
    <w:rsid w:val="004A2299"/>
    <w:rsid w:val="004A353E"/>
    <w:rsid w:val="004A3E3F"/>
    <w:rsid w:val="004A42A6"/>
    <w:rsid w:val="004A42EB"/>
    <w:rsid w:val="004A4CD3"/>
    <w:rsid w:val="004A5210"/>
    <w:rsid w:val="004A5E28"/>
    <w:rsid w:val="004A62FA"/>
    <w:rsid w:val="004A635C"/>
    <w:rsid w:val="004A6423"/>
    <w:rsid w:val="004A6C09"/>
    <w:rsid w:val="004A772A"/>
    <w:rsid w:val="004B08F6"/>
    <w:rsid w:val="004B0955"/>
    <w:rsid w:val="004B1D7D"/>
    <w:rsid w:val="004B21ED"/>
    <w:rsid w:val="004B2CAA"/>
    <w:rsid w:val="004B3012"/>
    <w:rsid w:val="004B4BAA"/>
    <w:rsid w:val="004B6918"/>
    <w:rsid w:val="004B6A81"/>
    <w:rsid w:val="004B6D01"/>
    <w:rsid w:val="004C03E8"/>
    <w:rsid w:val="004C1F7E"/>
    <w:rsid w:val="004C2B48"/>
    <w:rsid w:val="004C2C71"/>
    <w:rsid w:val="004C383B"/>
    <w:rsid w:val="004C393F"/>
    <w:rsid w:val="004C397C"/>
    <w:rsid w:val="004C46AE"/>
    <w:rsid w:val="004C4FD4"/>
    <w:rsid w:val="004C5295"/>
    <w:rsid w:val="004C5A75"/>
    <w:rsid w:val="004C5A9C"/>
    <w:rsid w:val="004C5C13"/>
    <w:rsid w:val="004C5D5F"/>
    <w:rsid w:val="004C6611"/>
    <w:rsid w:val="004C7017"/>
    <w:rsid w:val="004C70F8"/>
    <w:rsid w:val="004C76D4"/>
    <w:rsid w:val="004C782A"/>
    <w:rsid w:val="004D17DA"/>
    <w:rsid w:val="004D2BE8"/>
    <w:rsid w:val="004D5C40"/>
    <w:rsid w:val="004D5F53"/>
    <w:rsid w:val="004D5FAD"/>
    <w:rsid w:val="004D6281"/>
    <w:rsid w:val="004D6290"/>
    <w:rsid w:val="004D6DAF"/>
    <w:rsid w:val="004D762D"/>
    <w:rsid w:val="004E0094"/>
    <w:rsid w:val="004E0AFB"/>
    <w:rsid w:val="004E1198"/>
    <w:rsid w:val="004E226E"/>
    <w:rsid w:val="004E3110"/>
    <w:rsid w:val="004E32DB"/>
    <w:rsid w:val="004E44D7"/>
    <w:rsid w:val="004E5F0B"/>
    <w:rsid w:val="004E63EA"/>
    <w:rsid w:val="004E7696"/>
    <w:rsid w:val="004E7EEF"/>
    <w:rsid w:val="004F034E"/>
    <w:rsid w:val="004F09CC"/>
    <w:rsid w:val="004F0FE2"/>
    <w:rsid w:val="004F13BD"/>
    <w:rsid w:val="004F25F1"/>
    <w:rsid w:val="004F3736"/>
    <w:rsid w:val="004F421C"/>
    <w:rsid w:val="004F45FA"/>
    <w:rsid w:val="004F4BD6"/>
    <w:rsid w:val="004F5291"/>
    <w:rsid w:val="004F6B5F"/>
    <w:rsid w:val="004F6C8A"/>
    <w:rsid w:val="004F79BA"/>
    <w:rsid w:val="004F7CAD"/>
    <w:rsid w:val="00500FAF"/>
    <w:rsid w:val="00501669"/>
    <w:rsid w:val="00502421"/>
    <w:rsid w:val="00502BF2"/>
    <w:rsid w:val="00502C57"/>
    <w:rsid w:val="00503BDD"/>
    <w:rsid w:val="00504AFA"/>
    <w:rsid w:val="00504FEE"/>
    <w:rsid w:val="0050529A"/>
    <w:rsid w:val="005058AB"/>
    <w:rsid w:val="00505AF3"/>
    <w:rsid w:val="00505ECC"/>
    <w:rsid w:val="00506EE8"/>
    <w:rsid w:val="00507F4B"/>
    <w:rsid w:val="005105AE"/>
    <w:rsid w:val="00510EE6"/>
    <w:rsid w:val="00511B10"/>
    <w:rsid w:val="00512610"/>
    <w:rsid w:val="00514403"/>
    <w:rsid w:val="0051538C"/>
    <w:rsid w:val="00515BF4"/>
    <w:rsid w:val="0051601B"/>
    <w:rsid w:val="00517C23"/>
    <w:rsid w:val="005200A5"/>
    <w:rsid w:val="00521F51"/>
    <w:rsid w:val="00522D26"/>
    <w:rsid w:val="005230BB"/>
    <w:rsid w:val="00523217"/>
    <w:rsid w:val="0052326E"/>
    <w:rsid w:val="00523559"/>
    <w:rsid w:val="00523803"/>
    <w:rsid w:val="0052383B"/>
    <w:rsid w:val="005248C4"/>
    <w:rsid w:val="00525991"/>
    <w:rsid w:val="00525F82"/>
    <w:rsid w:val="00526682"/>
    <w:rsid w:val="00526ADF"/>
    <w:rsid w:val="005318B2"/>
    <w:rsid w:val="0053195F"/>
    <w:rsid w:val="005319E6"/>
    <w:rsid w:val="00532D46"/>
    <w:rsid w:val="00533548"/>
    <w:rsid w:val="005338A6"/>
    <w:rsid w:val="00534E20"/>
    <w:rsid w:val="00535B0D"/>
    <w:rsid w:val="00535F5A"/>
    <w:rsid w:val="00536450"/>
    <w:rsid w:val="00536F2F"/>
    <w:rsid w:val="0053767E"/>
    <w:rsid w:val="00537BE3"/>
    <w:rsid w:val="0054126D"/>
    <w:rsid w:val="005423D4"/>
    <w:rsid w:val="00543CF6"/>
    <w:rsid w:val="00543FDF"/>
    <w:rsid w:val="00544564"/>
    <w:rsid w:val="00545083"/>
    <w:rsid w:val="005451E8"/>
    <w:rsid w:val="005451F0"/>
    <w:rsid w:val="00545CA3"/>
    <w:rsid w:val="0054623E"/>
    <w:rsid w:val="00546822"/>
    <w:rsid w:val="00546D93"/>
    <w:rsid w:val="00547F6D"/>
    <w:rsid w:val="0055008B"/>
    <w:rsid w:val="005501C1"/>
    <w:rsid w:val="00550273"/>
    <w:rsid w:val="00551249"/>
    <w:rsid w:val="00552DB9"/>
    <w:rsid w:val="00552FA5"/>
    <w:rsid w:val="0055342A"/>
    <w:rsid w:val="0055374E"/>
    <w:rsid w:val="005540F0"/>
    <w:rsid w:val="00554E6B"/>
    <w:rsid w:val="005575EC"/>
    <w:rsid w:val="00557BA0"/>
    <w:rsid w:val="005613BD"/>
    <w:rsid w:val="005618A2"/>
    <w:rsid w:val="005632FB"/>
    <w:rsid w:val="0056368A"/>
    <w:rsid w:val="00565502"/>
    <w:rsid w:val="005665C7"/>
    <w:rsid w:val="00566F26"/>
    <w:rsid w:val="00567972"/>
    <w:rsid w:val="005703B2"/>
    <w:rsid w:val="00571338"/>
    <w:rsid w:val="00571527"/>
    <w:rsid w:val="00571E6C"/>
    <w:rsid w:val="00572268"/>
    <w:rsid w:val="00572ABE"/>
    <w:rsid w:val="00573415"/>
    <w:rsid w:val="00573B36"/>
    <w:rsid w:val="00573FB1"/>
    <w:rsid w:val="00573FD6"/>
    <w:rsid w:val="00575520"/>
    <w:rsid w:val="00575D61"/>
    <w:rsid w:val="005769D0"/>
    <w:rsid w:val="0057754A"/>
    <w:rsid w:val="00580E14"/>
    <w:rsid w:val="005819AF"/>
    <w:rsid w:val="00582869"/>
    <w:rsid w:val="00583762"/>
    <w:rsid w:val="005853EC"/>
    <w:rsid w:val="00585E3A"/>
    <w:rsid w:val="00586BB5"/>
    <w:rsid w:val="00586D09"/>
    <w:rsid w:val="005873E4"/>
    <w:rsid w:val="00587E6B"/>
    <w:rsid w:val="00590437"/>
    <w:rsid w:val="0059086D"/>
    <w:rsid w:val="00591ABA"/>
    <w:rsid w:val="005924B5"/>
    <w:rsid w:val="00592AC3"/>
    <w:rsid w:val="005931FA"/>
    <w:rsid w:val="00594860"/>
    <w:rsid w:val="00595077"/>
    <w:rsid w:val="00597E73"/>
    <w:rsid w:val="005A1BD6"/>
    <w:rsid w:val="005A2890"/>
    <w:rsid w:val="005A4041"/>
    <w:rsid w:val="005A4A6B"/>
    <w:rsid w:val="005A5525"/>
    <w:rsid w:val="005A5942"/>
    <w:rsid w:val="005A5C1E"/>
    <w:rsid w:val="005A6FDF"/>
    <w:rsid w:val="005B0BBE"/>
    <w:rsid w:val="005B2A96"/>
    <w:rsid w:val="005B2D72"/>
    <w:rsid w:val="005B3585"/>
    <w:rsid w:val="005B3808"/>
    <w:rsid w:val="005B3827"/>
    <w:rsid w:val="005B4573"/>
    <w:rsid w:val="005B4A1F"/>
    <w:rsid w:val="005B4ABB"/>
    <w:rsid w:val="005B61CA"/>
    <w:rsid w:val="005B7F1E"/>
    <w:rsid w:val="005C0C05"/>
    <w:rsid w:val="005C0D82"/>
    <w:rsid w:val="005C37EE"/>
    <w:rsid w:val="005C57EC"/>
    <w:rsid w:val="005C5DBB"/>
    <w:rsid w:val="005C687D"/>
    <w:rsid w:val="005C7269"/>
    <w:rsid w:val="005D0865"/>
    <w:rsid w:val="005D107D"/>
    <w:rsid w:val="005D173E"/>
    <w:rsid w:val="005D1D1B"/>
    <w:rsid w:val="005D23EC"/>
    <w:rsid w:val="005D266B"/>
    <w:rsid w:val="005D484D"/>
    <w:rsid w:val="005D48D9"/>
    <w:rsid w:val="005D530A"/>
    <w:rsid w:val="005D54DF"/>
    <w:rsid w:val="005D6279"/>
    <w:rsid w:val="005D63F1"/>
    <w:rsid w:val="005D68EE"/>
    <w:rsid w:val="005D6B35"/>
    <w:rsid w:val="005E17A7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E7A1B"/>
    <w:rsid w:val="005F0B30"/>
    <w:rsid w:val="005F3C37"/>
    <w:rsid w:val="005F3EDF"/>
    <w:rsid w:val="005F586B"/>
    <w:rsid w:val="005F60F5"/>
    <w:rsid w:val="0060006E"/>
    <w:rsid w:val="006001EA"/>
    <w:rsid w:val="006005AB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875"/>
    <w:rsid w:val="00610A77"/>
    <w:rsid w:val="00611F90"/>
    <w:rsid w:val="0061260B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179F4"/>
    <w:rsid w:val="00620807"/>
    <w:rsid w:val="00621059"/>
    <w:rsid w:val="006228F5"/>
    <w:rsid w:val="006247E6"/>
    <w:rsid w:val="00626011"/>
    <w:rsid w:val="00632826"/>
    <w:rsid w:val="00633B38"/>
    <w:rsid w:val="00633DDD"/>
    <w:rsid w:val="00633FBC"/>
    <w:rsid w:val="006347FF"/>
    <w:rsid w:val="0063570C"/>
    <w:rsid w:val="00635A40"/>
    <w:rsid w:val="00636116"/>
    <w:rsid w:val="00637FF3"/>
    <w:rsid w:val="00640E1E"/>
    <w:rsid w:val="00641DCC"/>
    <w:rsid w:val="00642AE1"/>
    <w:rsid w:val="00642E4E"/>
    <w:rsid w:val="006434C9"/>
    <w:rsid w:val="00644A47"/>
    <w:rsid w:val="0064592A"/>
    <w:rsid w:val="00647009"/>
    <w:rsid w:val="00647637"/>
    <w:rsid w:val="00647D72"/>
    <w:rsid w:val="0065071D"/>
    <w:rsid w:val="006507CB"/>
    <w:rsid w:val="00650D8C"/>
    <w:rsid w:val="00651392"/>
    <w:rsid w:val="00652BD0"/>
    <w:rsid w:val="00654A94"/>
    <w:rsid w:val="006607B1"/>
    <w:rsid w:val="0066087D"/>
    <w:rsid w:val="00660BFF"/>
    <w:rsid w:val="00661BB3"/>
    <w:rsid w:val="00661F1A"/>
    <w:rsid w:val="00662278"/>
    <w:rsid w:val="006628C3"/>
    <w:rsid w:val="00662DF3"/>
    <w:rsid w:val="006639DF"/>
    <w:rsid w:val="00663DD7"/>
    <w:rsid w:val="0066463A"/>
    <w:rsid w:val="006648CC"/>
    <w:rsid w:val="0066499D"/>
    <w:rsid w:val="00664F66"/>
    <w:rsid w:val="0066540B"/>
    <w:rsid w:val="006657E5"/>
    <w:rsid w:val="00665904"/>
    <w:rsid w:val="006663F7"/>
    <w:rsid w:val="00666E14"/>
    <w:rsid w:val="006711FA"/>
    <w:rsid w:val="00671641"/>
    <w:rsid w:val="00672AAF"/>
    <w:rsid w:val="006733ED"/>
    <w:rsid w:val="00675404"/>
    <w:rsid w:val="006754D2"/>
    <w:rsid w:val="00676BD7"/>
    <w:rsid w:val="0067721B"/>
    <w:rsid w:val="0067777B"/>
    <w:rsid w:val="006804E2"/>
    <w:rsid w:val="00680750"/>
    <w:rsid w:val="00682349"/>
    <w:rsid w:val="00682392"/>
    <w:rsid w:val="00684345"/>
    <w:rsid w:val="00684CB4"/>
    <w:rsid w:val="00684D8E"/>
    <w:rsid w:val="00684FB0"/>
    <w:rsid w:val="00685470"/>
    <w:rsid w:val="00685516"/>
    <w:rsid w:val="00685757"/>
    <w:rsid w:val="0068589D"/>
    <w:rsid w:val="00685F3A"/>
    <w:rsid w:val="006909C0"/>
    <w:rsid w:val="0069197D"/>
    <w:rsid w:val="0069288F"/>
    <w:rsid w:val="00693105"/>
    <w:rsid w:val="006950C1"/>
    <w:rsid w:val="006952CF"/>
    <w:rsid w:val="00695579"/>
    <w:rsid w:val="0069640F"/>
    <w:rsid w:val="006969B0"/>
    <w:rsid w:val="006976D3"/>
    <w:rsid w:val="006A0503"/>
    <w:rsid w:val="006A0C6E"/>
    <w:rsid w:val="006A17EC"/>
    <w:rsid w:val="006A1A09"/>
    <w:rsid w:val="006A2763"/>
    <w:rsid w:val="006A2EE4"/>
    <w:rsid w:val="006A2FA8"/>
    <w:rsid w:val="006A3731"/>
    <w:rsid w:val="006A4650"/>
    <w:rsid w:val="006A4FE5"/>
    <w:rsid w:val="006A69C5"/>
    <w:rsid w:val="006A73BE"/>
    <w:rsid w:val="006A7DF5"/>
    <w:rsid w:val="006B00C4"/>
    <w:rsid w:val="006B0378"/>
    <w:rsid w:val="006B097B"/>
    <w:rsid w:val="006B2492"/>
    <w:rsid w:val="006B2EFD"/>
    <w:rsid w:val="006B3CB4"/>
    <w:rsid w:val="006B43C9"/>
    <w:rsid w:val="006B4918"/>
    <w:rsid w:val="006B512B"/>
    <w:rsid w:val="006B54A0"/>
    <w:rsid w:val="006B561B"/>
    <w:rsid w:val="006B5C2C"/>
    <w:rsid w:val="006B5C5B"/>
    <w:rsid w:val="006B5E26"/>
    <w:rsid w:val="006B65A5"/>
    <w:rsid w:val="006B70C4"/>
    <w:rsid w:val="006B7461"/>
    <w:rsid w:val="006C03F9"/>
    <w:rsid w:val="006C08A4"/>
    <w:rsid w:val="006C0D3C"/>
    <w:rsid w:val="006C117B"/>
    <w:rsid w:val="006C1DF1"/>
    <w:rsid w:val="006C279C"/>
    <w:rsid w:val="006C29C6"/>
    <w:rsid w:val="006C2A1B"/>
    <w:rsid w:val="006C37D0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BB1"/>
    <w:rsid w:val="006D2DB5"/>
    <w:rsid w:val="006D33EB"/>
    <w:rsid w:val="006D3938"/>
    <w:rsid w:val="006D3C4B"/>
    <w:rsid w:val="006D455A"/>
    <w:rsid w:val="006D6ECC"/>
    <w:rsid w:val="006D7134"/>
    <w:rsid w:val="006D7210"/>
    <w:rsid w:val="006D77F0"/>
    <w:rsid w:val="006D7EF3"/>
    <w:rsid w:val="006E1812"/>
    <w:rsid w:val="006E2B45"/>
    <w:rsid w:val="006E2BA8"/>
    <w:rsid w:val="006E2D01"/>
    <w:rsid w:val="006E302D"/>
    <w:rsid w:val="006E3064"/>
    <w:rsid w:val="006E317A"/>
    <w:rsid w:val="006E3FF2"/>
    <w:rsid w:val="006E4AE3"/>
    <w:rsid w:val="006E5256"/>
    <w:rsid w:val="006E5F7A"/>
    <w:rsid w:val="006E5FD1"/>
    <w:rsid w:val="006E60A2"/>
    <w:rsid w:val="006E7AB7"/>
    <w:rsid w:val="006F12E7"/>
    <w:rsid w:val="006F2D04"/>
    <w:rsid w:val="006F3A14"/>
    <w:rsid w:val="006F3D15"/>
    <w:rsid w:val="006F4EE6"/>
    <w:rsid w:val="006F534B"/>
    <w:rsid w:val="006F57CB"/>
    <w:rsid w:val="006F6888"/>
    <w:rsid w:val="006F79D1"/>
    <w:rsid w:val="006F7C74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2531"/>
    <w:rsid w:val="00713AB6"/>
    <w:rsid w:val="00713F6B"/>
    <w:rsid w:val="00714AC7"/>
    <w:rsid w:val="0071576A"/>
    <w:rsid w:val="00716CAE"/>
    <w:rsid w:val="00716FBC"/>
    <w:rsid w:val="00717038"/>
    <w:rsid w:val="00717E89"/>
    <w:rsid w:val="00720220"/>
    <w:rsid w:val="007218CC"/>
    <w:rsid w:val="00723398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07A"/>
    <w:rsid w:val="007301BC"/>
    <w:rsid w:val="0073036C"/>
    <w:rsid w:val="007303CA"/>
    <w:rsid w:val="007326F7"/>
    <w:rsid w:val="007327E8"/>
    <w:rsid w:val="007329DF"/>
    <w:rsid w:val="007335EA"/>
    <w:rsid w:val="0073375A"/>
    <w:rsid w:val="0073407F"/>
    <w:rsid w:val="007340BF"/>
    <w:rsid w:val="00734275"/>
    <w:rsid w:val="0073558B"/>
    <w:rsid w:val="00735B9F"/>
    <w:rsid w:val="00735EC9"/>
    <w:rsid w:val="00737157"/>
    <w:rsid w:val="00740245"/>
    <w:rsid w:val="00741991"/>
    <w:rsid w:val="00742EB5"/>
    <w:rsid w:val="00742FF5"/>
    <w:rsid w:val="00743136"/>
    <w:rsid w:val="007431AA"/>
    <w:rsid w:val="00743D4A"/>
    <w:rsid w:val="00744590"/>
    <w:rsid w:val="007445C9"/>
    <w:rsid w:val="0074492B"/>
    <w:rsid w:val="007450F1"/>
    <w:rsid w:val="00746A0C"/>
    <w:rsid w:val="00747796"/>
    <w:rsid w:val="00747997"/>
    <w:rsid w:val="00747C81"/>
    <w:rsid w:val="007515AA"/>
    <w:rsid w:val="00752019"/>
    <w:rsid w:val="00752148"/>
    <w:rsid w:val="007524DA"/>
    <w:rsid w:val="00752639"/>
    <w:rsid w:val="00752782"/>
    <w:rsid w:val="00753446"/>
    <w:rsid w:val="00753E25"/>
    <w:rsid w:val="00754B5F"/>
    <w:rsid w:val="00754C13"/>
    <w:rsid w:val="007550A9"/>
    <w:rsid w:val="00755468"/>
    <w:rsid w:val="00755AF3"/>
    <w:rsid w:val="00755C07"/>
    <w:rsid w:val="0075642C"/>
    <w:rsid w:val="00756EC0"/>
    <w:rsid w:val="0076039A"/>
    <w:rsid w:val="00760851"/>
    <w:rsid w:val="00760D02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4E0F"/>
    <w:rsid w:val="00775FD3"/>
    <w:rsid w:val="00777576"/>
    <w:rsid w:val="00777B5E"/>
    <w:rsid w:val="00780029"/>
    <w:rsid w:val="00781C83"/>
    <w:rsid w:val="00783730"/>
    <w:rsid w:val="00783820"/>
    <w:rsid w:val="00784DB6"/>
    <w:rsid w:val="00791B35"/>
    <w:rsid w:val="00792927"/>
    <w:rsid w:val="00792B56"/>
    <w:rsid w:val="00792BBD"/>
    <w:rsid w:val="00792D7B"/>
    <w:rsid w:val="00792D80"/>
    <w:rsid w:val="00794734"/>
    <w:rsid w:val="007955CB"/>
    <w:rsid w:val="007957DB"/>
    <w:rsid w:val="00796118"/>
    <w:rsid w:val="007967C2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B137F"/>
    <w:rsid w:val="007B1675"/>
    <w:rsid w:val="007B2336"/>
    <w:rsid w:val="007B2C7B"/>
    <w:rsid w:val="007B2DBD"/>
    <w:rsid w:val="007B2EDB"/>
    <w:rsid w:val="007B46C2"/>
    <w:rsid w:val="007B490C"/>
    <w:rsid w:val="007B5972"/>
    <w:rsid w:val="007B6BA0"/>
    <w:rsid w:val="007C31CA"/>
    <w:rsid w:val="007C424C"/>
    <w:rsid w:val="007C5E1D"/>
    <w:rsid w:val="007C79A0"/>
    <w:rsid w:val="007D005F"/>
    <w:rsid w:val="007D01F2"/>
    <w:rsid w:val="007D0DFA"/>
    <w:rsid w:val="007D11C2"/>
    <w:rsid w:val="007D16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E64"/>
    <w:rsid w:val="007E4FA0"/>
    <w:rsid w:val="007E5420"/>
    <w:rsid w:val="007E6384"/>
    <w:rsid w:val="007E6DE1"/>
    <w:rsid w:val="007E709C"/>
    <w:rsid w:val="007E739B"/>
    <w:rsid w:val="007E76D9"/>
    <w:rsid w:val="007E7756"/>
    <w:rsid w:val="007F0574"/>
    <w:rsid w:val="007F0DA8"/>
    <w:rsid w:val="007F13E2"/>
    <w:rsid w:val="007F158A"/>
    <w:rsid w:val="007F1784"/>
    <w:rsid w:val="007F1C1B"/>
    <w:rsid w:val="007F3BFF"/>
    <w:rsid w:val="007F3F23"/>
    <w:rsid w:val="007F3FE6"/>
    <w:rsid w:val="007F4DAA"/>
    <w:rsid w:val="007F5A69"/>
    <w:rsid w:val="007F61F9"/>
    <w:rsid w:val="007F6682"/>
    <w:rsid w:val="00800F63"/>
    <w:rsid w:val="00802F39"/>
    <w:rsid w:val="0080312B"/>
    <w:rsid w:val="008036FF"/>
    <w:rsid w:val="00803A91"/>
    <w:rsid w:val="00803B05"/>
    <w:rsid w:val="00803D83"/>
    <w:rsid w:val="008047AB"/>
    <w:rsid w:val="008047D1"/>
    <w:rsid w:val="00805492"/>
    <w:rsid w:val="008101DF"/>
    <w:rsid w:val="00810766"/>
    <w:rsid w:val="008108E8"/>
    <w:rsid w:val="00810A0C"/>
    <w:rsid w:val="00810A9B"/>
    <w:rsid w:val="00810C40"/>
    <w:rsid w:val="00810F8B"/>
    <w:rsid w:val="0081137E"/>
    <w:rsid w:val="0081329B"/>
    <w:rsid w:val="008136DF"/>
    <w:rsid w:val="00814361"/>
    <w:rsid w:val="00814791"/>
    <w:rsid w:val="00814B8E"/>
    <w:rsid w:val="00814E23"/>
    <w:rsid w:val="00815F87"/>
    <w:rsid w:val="00816449"/>
    <w:rsid w:val="00816718"/>
    <w:rsid w:val="008169C9"/>
    <w:rsid w:val="00816DD6"/>
    <w:rsid w:val="00816E42"/>
    <w:rsid w:val="0081711B"/>
    <w:rsid w:val="00820976"/>
    <w:rsid w:val="00820AEF"/>
    <w:rsid w:val="00821776"/>
    <w:rsid w:val="008247C0"/>
    <w:rsid w:val="00824AD6"/>
    <w:rsid w:val="008259CA"/>
    <w:rsid w:val="008271D5"/>
    <w:rsid w:val="008273C8"/>
    <w:rsid w:val="008275F4"/>
    <w:rsid w:val="0082761D"/>
    <w:rsid w:val="008276B3"/>
    <w:rsid w:val="0083006E"/>
    <w:rsid w:val="008310C8"/>
    <w:rsid w:val="00831C00"/>
    <w:rsid w:val="00831C61"/>
    <w:rsid w:val="00831EB8"/>
    <w:rsid w:val="00831F17"/>
    <w:rsid w:val="00832A97"/>
    <w:rsid w:val="00833DC2"/>
    <w:rsid w:val="00833E23"/>
    <w:rsid w:val="00834D2F"/>
    <w:rsid w:val="008351C9"/>
    <w:rsid w:val="00835C4F"/>
    <w:rsid w:val="00836705"/>
    <w:rsid w:val="00836830"/>
    <w:rsid w:val="00836CAC"/>
    <w:rsid w:val="00836CDB"/>
    <w:rsid w:val="00837085"/>
    <w:rsid w:val="00837621"/>
    <w:rsid w:val="00837796"/>
    <w:rsid w:val="008411C4"/>
    <w:rsid w:val="00841576"/>
    <w:rsid w:val="00841D80"/>
    <w:rsid w:val="008420CC"/>
    <w:rsid w:val="0084220C"/>
    <w:rsid w:val="00842A35"/>
    <w:rsid w:val="00842E2F"/>
    <w:rsid w:val="00842F18"/>
    <w:rsid w:val="00843336"/>
    <w:rsid w:val="00843571"/>
    <w:rsid w:val="00843745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2058"/>
    <w:rsid w:val="008560CD"/>
    <w:rsid w:val="008560F7"/>
    <w:rsid w:val="00857425"/>
    <w:rsid w:val="00857953"/>
    <w:rsid w:val="00861095"/>
    <w:rsid w:val="008610C8"/>
    <w:rsid w:val="00861A67"/>
    <w:rsid w:val="00863427"/>
    <w:rsid w:val="00864C5D"/>
    <w:rsid w:val="0086529F"/>
    <w:rsid w:val="00866365"/>
    <w:rsid w:val="00866B7F"/>
    <w:rsid w:val="0086793F"/>
    <w:rsid w:val="00873841"/>
    <w:rsid w:val="00873851"/>
    <w:rsid w:val="0087579E"/>
    <w:rsid w:val="00875DF0"/>
    <w:rsid w:val="0087696C"/>
    <w:rsid w:val="00876B32"/>
    <w:rsid w:val="00877AD9"/>
    <w:rsid w:val="008813AB"/>
    <w:rsid w:val="00881C4D"/>
    <w:rsid w:val="00883058"/>
    <w:rsid w:val="00883356"/>
    <w:rsid w:val="008833F3"/>
    <w:rsid w:val="00883D51"/>
    <w:rsid w:val="00884FF6"/>
    <w:rsid w:val="008857B5"/>
    <w:rsid w:val="00886732"/>
    <w:rsid w:val="00886C09"/>
    <w:rsid w:val="00890EDD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D85"/>
    <w:rsid w:val="00896E7B"/>
    <w:rsid w:val="00897577"/>
    <w:rsid w:val="00897E78"/>
    <w:rsid w:val="008A1C6B"/>
    <w:rsid w:val="008A215E"/>
    <w:rsid w:val="008A308B"/>
    <w:rsid w:val="008A32D1"/>
    <w:rsid w:val="008A4B09"/>
    <w:rsid w:val="008A4CFA"/>
    <w:rsid w:val="008A70CD"/>
    <w:rsid w:val="008A725D"/>
    <w:rsid w:val="008B0F26"/>
    <w:rsid w:val="008B187D"/>
    <w:rsid w:val="008B1EF5"/>
    <w:rsid w:val="008B357D"/>
    <w:rsid w:val="008B42AB"/>
    <w:rsid w:val="008B57AA"/>
    <w:rsid w:val="008B5B6D"/>
    <w:rsid w:val="008B6432"/>
    <w:rsid w:val="008B7FD0"/>
    <w:rsid w:val="008C0328"/>
    <w:rsid w:val="008C2C7A"/>
    <w:rsid w:val="008C2D8F"/>
    <w:rsid w:val="008C2F71"/>
    <w:rsid w:val="008C3220"/>
    <w:rsid w:val="008C4B75"/>
    <w:rsid w:val="008C674D"/>
    <w:rsid w:val="008C75C5"/>
    <w:rsid w:val="008C791D"/>
    <w:rsid w:val="008D0A2E"/>
    <w:rsid w:val="008D25CA"/>
    <w:rsid w:val="008D337A"/>
    <w:rsid w:val="008D3E7E"/>
    <w:rsid w:val="008D510A"/>
    <w:rsid w:val="008D521F"/>
    <w:rsid w:val="008D52FA"/>
    <w:rsid w:val="008E02B0"/>
    <w:rsid w:val="008E03B5"/>
    <w:rsid w:val="008E03BF"/>
    <w:rsid w:val="008E1DCB"/>
    <w:rsid w:val="008E2134"/>
    <w:rsid w:val="008E2EB0"/>
    <w:rsid w:val="008E32C5"/>
    <w:rsid w:val="008E3314"/>
    <w:rsid w:val="008E3774"/>
    <w:rsid w:val="008E435E"/>
    <w:rsid w:val="008E5C94"/>
    <w:rsid w:val="008E614F"/>
    <w:rsid w:val="008E68E8"/>
    <w:rsid w:val="008E7471"/>
    <w:rsid w:val="008F0B0F"/>
    <w:rsid w:val="008F0D04"/>
    <w:rsid w:val="008F0DFB"/>
    <w:rsid w:val="008F120A"/>
    <w:rsid w:val="008F2D52"/>
    <w:rsid w:val="008F2D90"/>
    <w:rsid w:val="008F55D5"/>
    <w:rsid w:val="008F5F38"/>
    <w:rsid w:val="008F6021"/>
    <w:rsid w:val="008F668B"/>
    <w:rsid w:val="008F66F2"/>
    <w:rsid w:val="008F69D9"/>
    <w:rsid w:val="008F76F1"/>
    <w:rsid w:val="009007AE"/>
    <w:rsid w:val="009015CB"/>
    <w:rsid w:val="009016F4"/>
    <w:rsid w:val="00901A3D"/>
    <w:rsid w:val="00902F91"/>
    <w:rsid w:val="00903149"/>
    <w:rsid w:val="009035A6"/>
    <w:rsid w:val="0090408E"/>
    <w:rsid w:val="0090536F"/>
    <w:rsid w:val="00905BD1"/>
    <w:rsid w:val="00905C55"/>
    <w:rsid w:val="00905F96"/>
    <w:rsid w:val="00907D42"/>
    <w:rsid w:val="00910022"/>
    <w:rsid w:val="00910451"/>
    <w:rsid w:val="00911CF1"/>
    <w:rsid w:val="00911EAD"/>
    <w:rsid w:val="0091279F"/>
    <w:rsid w:val="00912D22"/>
    <w:rsid w:val="009132BA"/>
    <w:rsid w:val="00913A0A"/>
    <w:rsid w:val="00913B8E"/>
    <w:rsid w:val="00914579"/>
    <w:rsid w:val="00915375"/>
    <w:rsid w:val="00915FB5"/>
    <w:rsid w:val="00916298"/>
    <w:rsid w:val="00917102"/>
    <w:rsid w:val="00917757"/>
    <w:rsid w:val="00917C77"/>
    <w:rsid w:val="00921375"/>
    <w:rsid w:val="0092163B"/>
    <w:rsid w:val="00921A1C"/>
    <w:rsid w:val="0092221A"/>
    <w:rsid w:val="0092232F"/>
    <w:rsid w:val="0092248C"/>
    <w:rsid w:val="0092484E"/>
    <w:rsid w:val="00927420"/>
    <w:rsid w:val="00927D28"/>
    <w:rsid w:val="0093172C"/>
    <w:rsid w:val="00933770"/>
    <w:rsid w:val="00933B9A"/>
    <w:rsid w:val="009355AA"/>
    <w:rsid w:val="00935F04"/>
    <w:rsid w:val="009362FB"/>
    <w:rsid w:val="009372B6"/>
    <w:rsid w:val="00940929"/>
    <w:rsid w:val="00941555"/>
    <w:rsid w:val="009422D6"/>
    <w:rsid w:val="009435ED"/>
    <w:rsid w:val="00943663"/>
    <w:rsid w:val="00943A92"/>
    <w:rsid w:val="00943E3F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2E9B"/>
    <w:rsid w:val="00953670"/>
    <w:rsid w:val="00953EAA"/>
    <w:rsid w:val="00954017"/>
    <w:rsid w:val="00954C94"/>
    <w:rsid w:val="00955582"/>
    <w:rsid w:val="009558F5"/>
    <w:rsid w:val="00955A2F"/>
    <w:rsid w:val="00955F45"/>
    <w:rsid w:val="0096230D"/>
    <w:rsid w:val="00965199"/>
    <w:rsid w:val="00965DFC"/>
    <w:rsid w:val="00967339"/>
    <w:rsid w:val="00970122"/>
    <w:rsid w:val="009703DA"/>
    <w:rsid w:val="00972DE4"/>
    <w:rsid w:val="009731BD"/>
    <w:rsid w:val="00973A0A"/>
    <w:rsid w:val="0097425C"/>
    <w:rsid w:val="009747D6"/>
    <w:rsid w:val="00975044"/>
    <w:rsid w:val="0097556C"/>
    <w:rsid w:val="009761A2"/>
    <w:rsid w:val="00976742"/>
    <w:rsid w:val="0097773B"/>
    <w:rsid w:val="00977AF1"/>
    <w:rsid w:val="009800AA"/>
    <w:rsid w:val="009800EA"/>
    <w:rsid w:val="00980246"/>
    <w:rsid w:val="00980568"/>
    <w:rsid w:val="009807E8"/>
    <w:rsid w:val="009809C2"/>
    <w:rsid w:val="009815D0"/>
    <w:rsid w:val="00982918"/>
    <w:rsid w:val="0098392E"/>
    <w:rsid w:val="009839D1"/>
    <w:rsid w:val="009844F7"/>
    <w:rsid w:val="00984653"/>
    <w:rsid w:val="009853AA"/>
    <w:rsid w:val="0098677F"/>
    <w:rsid w:val="009879BD"/>
    <w:rsid w:val="00991A0F"/>
    <w:rsid w:val="00991B3F"/>
    <w:rsid w:val="00992084"/>
    <w:rsid w:val="009926BF"/>
    <w:rsid w:val="00993F82"/>
    <w:rsid w:val="00995084"/>
    <w:rsid w:val="0099561F"/>
    <w:rsid w:val="00995EAC"/>
    <w:rsid w:val="00996CBC"/>
    <w:rsid w:val="009A020A"/>
    <w:rsid w:val="009A0428"/>
    <w:rsid w:val="009A09FE"/>
    <w:rsid w:val="009A0FE3"/>
    <w:rsid w:val="009A107F"/>
    <w:rsid w:val="009A1111"/>
    <w:rsid w:val="009A1B23"/>
    <w:rsid w:val="009A2458"/>
    <w:rsid w:val="009A3E94"/>
    <w:rsid w:val="009A5A4B"/>
    <w:rsid w:val="009A5EE2"/>
    <w:rsid w:val="009A675B"/>
    <w:rsid w:val="009A6E00"/>
    <w:rsid w:val="009A7F87"/>
    <w:rsid w:val="009B1B20"/>
    <w:rsid w:val="009B1DDB"/>
    <w:rsid w:val="009B21A8"/>
    <w:rsid w:val="009B3608"/>
    <w:rsid w:val="009B3F2C"/>
    <w:rsid w:val="009B4BC3"/>
    <w:rsid w:val="009B4D3E"/>
    <w:rsid w:val="009B4EC7"/>
    <w:rsid w:val="009B6420"/>
    <w:rsid w:val="009B7073"/>
    <w:rsid w:val="009B7B00"/>
    <w:rsid w:val="009C2302"/>
    <w:rsid w:val="009C466A"/>
    <w:rsid w:val="009C4B4E"/>
    <w:rsid w:val="009C668C"/>
    <w:rsid w:val="009C6F1B"/>
    <w:rsid w:val="009D15EB"/>
    <w:rsid w:val="009D24C4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16E9"/>
    <w:rsid w:val="009E1994"/>
    <w:rsid w:val="009E1BB9"/>
    <w:rsid w:val="009E2308"/>
    <w:rsid w:val="009E2314"/>
    <w:rsid w:val="009E2F85"/>
    <w:rsid w:val="009E305A"/>
    <w:rsid w:val="009E3F08"/>
    <w:rsid w:val="009E4521"/>
    <w:rsid w:val="009E4E49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B3C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594C"/>
    <w:rsid w:val="00A26010"/>
    <w:rsid w:val="00A26754"/>
    <w:rsid w:val="00A26FBD"/>
    <w:rsid w:val="00A274B8"/>
    <w:rsid w:val="00A2761B"/>
    <w:rsid w:val="00A27B35"/>
    <w:rsid w:val="00A30355"/>
    <w:rsid w:val="00A3046D"/>
    <w:rsid w:val="00A32065"/>
    <w:rsid w:val="00A334EF"/>
    <w:rsid w:val="00A33561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522"/>
    <w:rsid w:val="00A44920"/>
    <w:rsid w:val="00A456E3"/>
    <w:rsid w:val="00A45B0C"/>
    <w:rsid w:val="00A4705D"/>
    <w:rsid w:val="00A476EC"/>
    <w:rsid w:val="00A51448"/>
    <w:rsid w:val="00A520C0"/>
    <w:rsid w:val="00A52701"/>
    <w:rsid w:val="00A52D7F"/>
    <w:rsid w:val="00A5387B"/>
    <w:rsid w:val="00A53D61"/>
    <w:rsid w:val="00A54556"/>
    <w:rsid w:val="00A54D89"/>
    <w:rsid w:val="00A5569E"/>
    <w:rsid w:val="00A556D9"/>
    <w:rsid w:val="00A55E52"/>
    <w:rsid w:val="00A600BB"/>
    <w:rsid w:val="00A6167F"/>
    <w:rsid w:val="00A61BAC"/>
    <w:rsid w:val="00A628B2"/>
    <w:rsid w:val="00A629A3"/>
    <w:rsid w:val="00A63600"/>
    <w:rsid w:val="00A6375B"/>
    <w:rsid w:val="00A64199"/>
    <w:rsid w:val="00A64409"/>
    <w:rsid w:val="00A64C3B"/>
    <w:rsid w:val="00A65368"/>
    <w:rsid w:val="00A669D9"/>
    <w:rsid w:val="00A67F12"/>
    <w:rsid w:val="00A7009B"/>
    <w:rsid w:val="00A7292C"/>
    <w:rsid w:val="00A73B5C"/>
    <w:rsid w:val="00A7490A"/>
    <w:rsid w:val="00A74D1A"/>
    <w:rsid w:val="00A74EC7"/>
    <w:rsid w:val="00A75BCC"/>
    <w:rsid w:val="00A778C7"/>
    <w:rsid w:val="00A801E1"/>
    <w:rsid w:val="00A805AD"/>
    <w:rsid w:val="00A80F80"/>
    <w:rsid w:val="00A8122F"/>
    <w:rsid w:val="00A819D5"/>
    <w:rsid w:val="00A81B69"/>
    <w:rsid w:val="00A8218D"/>
    <w:rsid w:val="00A83D8E"/>
    <w:rsid w:val="00A8422D"/>
    <w:rsid w:val="00A84A1E"/>
    <w:rsid w:val="00A84AA0"/>
    <w:rsid w:val="00A84BB7"/>
    <w:rsid w:val="00A84C3A"/>
    <w:rsid w:val="00A85115"/>
    <w:rsid w:val="00A856C2"/>
    <w:rsid w:val="00A85D8D"/>
    <w:rsid w:val="00A869BF"/>
    <w:rsid w:val="00A902FE"/>
    <w:rsid w:val="00A91087"/>
    <w:rsid w:val="00A9190E"/>
    <w:rsid w:val="00A92D90"/>
    <w:rsid w:val="00A92ED4"/>
    <w:rsid w:val="00A93AB5"/>
    <w:rsid w:val="00A94078"/>
    <w:rsid w:val="00A9505F"/>
    <w:rsid w:val="00A9519A"/>
    <w:rsid w:val="00A957A8"/>
    <w:rsid w:val="00A95A8D"/>
    <w:rsid w:val="00A97748"/>
    <w:rsid w:val="00AA035F"/>
    <w:rsid w:val="00AA10C7"/>
    <w:rsid w:val="00AA16F6"/>
    <w:rsid w:val="00AA2577"/>
    <w:rsid w:val="00AA46A9"/>
    <w:rsid w:val="00AA57EB"/>
    <w:rsid w:val="00AA6A76"/>
    <w:rsid w:val="00AA7D43"/>
    <w:rsid w:val="00AB0915"/>
    <w:rsid w:val="00AB0A2B"/>
    <w:rsid w:val="00AB127B"/>
    <w:rsid w:val="00AB2B09"/>
    <w:rsid w:val="00AB3DD2"/>
    <w:rsid w:val="00AB468A"/>
    <w:rsid w:val="00AB4958"/>
    <w:rsid w:val="00AB5543"/>
    <w:rsid w:val="00AB57B3"/>
    <w:rsid w:val="00AB7AEB"/>
    <w:rsid w:val="00AC11AA"/>
    <w:rsid w:val="00AC1A20"/>
    <w:rsid w:val="00AC2146"/>
    <w:rsid w:val="00AC4E92"/>
    <w:rsid w:val="00AC793B"/>
    <w:rsid w:val="00AD0EA3"/>
    <w:rsid w:val="00AD356F"/>
    <w:rsid w:val="00AD4AB9"/>
    <w:rsid w:val="00AD5479"/>
    <w:rsid w:val="00AD5754"/>
    <w:rsid w:val="00AD603B"/>
    <w:rsid w:val="00AD61D8"/>
    <w:rsid w:val="00AD6B7D"/>
    <w:rsid w:val="00AD6D8B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E710B"/>
    <w:rsid w:val="00AE7E40"/>
    <w:rsid w:val="00AE7E50"/>
    <w:rsid w:val="00AF0E50"/>
    <w:rsid w:val="00AF0E55"/>
    <w:rsid w:val="00AF189A"/>
    <w:rsid w:val="00AF2149"/>
    <w:rsid w:val="00AF3C5D"/>
    <w:rsid w:val="00AF3FC5"/>
    <w:rsid w:val="00AF43A3"/>
    <w:rsid w:val="00AF4908"/>
    <w:rsid w:val="00AF49A2"/>
    <w:rsid w:val="00AF4D7A"/>
    <w:rsid w:val="00AF5294"/>
    <w:rsid w:val="00AF6A19"/>
    <w:rsid w:val="00AF74A8"/>
    <w:rsid w:val="00B00122"/>
    <w:rsid w:val="00B00C73"/>
    <w:rsid w:val="00B010C1"/>
    <w:rsid w:val="00B0123C"/>
    <w:rsid w:val="00B025DC"/>
    <w:rsid w:val="00B036BB"/>
    <w:rsid w:val="00B037FD"/>
    <w:rsid w:val="00B03843"/>
    <w:rsid w:val="00B0395D"/>
    <w:rsid w:val="00B0432C"/>
    <w:rsid w:val="00B05322"/>
    <w:rsid w:val="00B0645B"/>
    <w:rsid w:val="00B07054"/>
    <w:rsid w:val="00B07211"/>
    <w:rsid w:val="00B07C85"/>
    <w:rsid w:val="00B07D1F"/>
    <w:rsid w:val="00B11E71"/>
    <w:rsid w:val="00B11E79"/>
    <w:rsid w:val="00B120A9"/>
    <w:rsid w:val="00B1444C"/>
    <w:rsid w:val="00B1467F"/>
    <w:rsid w:val="00B14C67"/>
    <w:rsid w:val="00B14D85"/>
    <w:rsid w:val="00B1587E"/>
    <w:rsid w:val="00B16446"/>
    <w:rsid w:val="00B165E2"/>
    <w:rsid w:val="00B17685"/>
    <w:rsid w:val="00B17876"/>
    <w:rsid w:val="00B201FA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2654E"/>
    <w:rsid w:val="00B31023"/>
    <w:rsid w:val="00B31634"/>
    <w:rsid w:val="00B32CED"/>
    <w:rsid w:val="00B3375B"/>
    <w:rsid w:val="00B33F1D"/>
    <w:rsid w:val="00B3490C"/>
    <w:rsid w:val="00B35FE9"/>
    <w:rsid w:val="00B36241"/>
    <w:rsid w:val="00B36EEC"/>
    <w:rsid w:val="00B40211"/>
    <w:rsid w:val="00B42AF6"/>
    <w:rsid w:val="00B4409F"/>
    <w:rsid w:val="00B4422F"/>
    <w:rsid w:val="00B44E5D"/>
    <w:rsid w:val="00B456D0"/>
    <w:rsid w:val="00B45870"/>
    <w:rsid w:val="00B45B77"/>
    <w:rsid w:val="00B45B7D"/>
    <w:rsid w:val="00B45CF9"/>
    <w:rsid w:val="00B463CF"/>
    <w:rsid w:val="00B46EB8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230B"/>
    <w:rsid w:val="00B631DB"/>
    <w:rsid w:val="00B63B44"/>
    <w:rsid w:val="00B64B73"/>
    <w:rsid w:val="00B654D4"/>
    <w:rsid w:val="00B669BC"/>
    <w:rsid w:val="00B66D09"/>
    <w:rsid w:val="00B66EF7"/>
    <w:rsid w:val="00B70744"/>
    <w:rsid w:val="00B710F2"/>
    <w:rsid w:val="00B711EA"/>
    <w:rsid w:val="00B71CB0"/>
    <w:rsid w:val="00B722B2"/>
    <w:rsid w:val="00B72E9D"/>
    <w:rsid w:val="00B74427"/>
    <w:rsid w:val="00B748DC"/>
    <w:rsid w:val="00B74AFA"/>
    <w:rsid w:val="00B76370"/>
    <w:rsid w:val="00B77FA0"/>
    <w:rsid w:val="00B815FC"/>
    <w:rsid w:val="00B82066"/>
    <w:rsid w:val="00B824E8"/>
    <w:rsid w:val="00B8284C"/>
    <w:rsid w:val="00B835AE"/>
    <w:rsid w:val="00B83DFA"/>
    <w:rsid w:val="00B841AB"/>
    <w:rsid w:val="00B842BA"/>
    <w:rsid w:val="00B84530"/>
    <w:rsid w:val="00B84590"/>
    <w:rsid w:val="00B84703"/>
    <w:rsid w:val="00B8714C"/>
    <w:rsid w:val="00B8720D"/>
    <w:rsid w:val="00B872DF"/>
    <w:rsid w:val="00B87B4A"/>
    <w:rsid w:val="00B90794"/>
    <w:rsid w:val="00B90FDA"/>
    <w:rsid w:val="00B91F3D"/>
    <w:rsid w:val="00B91F5C"/>
    <w:rsid w:val="00B92662"/>
    <w:rsid w:val="00B927E1"/>
    <w:rsid w:val="00B92E1F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417B"/>
    <w:rsid w:val="00BA5DF1"/>
    <w:rsid w:val="00BA66D9"/>
    <w:rsid w:val="00BA68B6"/>
    <w:rsid w:val="00BA75F6"/>
    <w:rsid w:val="00BB0297"/>
    <w:rsid w:val="00BB11F2"/>
    <w:rsid w:val="00BB1A47"/>
    <w:rsid w:val="00BB2493"/>
    <w:rsid w:val="00BB2F5B"/>
    <w:rsid w:val="00BB31E9"/>
    <w:rsid w:val="00BB37F8"/>
    <w:rsid w:val="00BB44BE"/>
    <w:rsid w:val="00BB4CF8"/>
    <w:rsid w:val="00BB4F5C"/>
    <w:rsid w:val="00BB5292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2EBE"/>
    <w:rsid w:val="00BC36B9"/>
    <w:rsid w:val="00BC38D6"/>
    <w:rsid w:val="00BC3BDC"/>
    <w:rsid w:val="00BC50F9"/>
    <w:rsid w:val="00BC5C34"/>
    <w:rsid w:val="00BC64D6"/>
    <w:rsid w:val="00BC6AF0"/>
    <w:rsid w:val="00BC6C53"/>
    <w:rsid w:val="00BC7DB8"/>
    <w:rsid w:val="00BD07F1"/>
    <w:rsid w:val="00BD0C5C"/>
    <w:rsid w:val="00BD1851"/>
    <w:rsid w:val="00BD2EFE"/>
    <w:rsid w:val="00BD3247"/>
    <w:rsid w:val="00BD3385"/>
    <w:rsid w:val="00BD3DB8"/>
    <w:rsid w:val="00BD3E6F"/>
    <w:rsid w:val="00BD415B"/>
    <w:rsid w:val="00BD50A3"/>
    <w:rsid w:val="00BD5948"/>
    <w:rsid w:val="00BD6283"/>
    <w:rsid w:val="00BD7915"/>
    <w:rsid w:val="00BD7E85"/>
    <w:rsid w:val="00BE0180"/>
    <w:rsid w:val="00BE10A8"/>
    <w:rsid w:val="00BE125D"/>
    <w:rsid w:val="00BE1398"/>
    <w:rsid w:val="00BE1E0A"/>
    <w:rsid w:val="00BE2261"/>
    <w:rsid w:val="00BE2564"/>
    <w:rsid w:val="00BE2A63"/>
    <w:rsid w:val="00BE3164"/>
    <w:rsid w:val="00BE365C"/>
    <w:rsid w:val="00BE3C69"/>
    <w:rsid w:val="00BE4497"/>
    <w:rsid w:val="00BE4CA8"/>
    <w:rsid w:val="00BE50F8"/>
    <w:rsid w:val="00BE5695"/>
    <w:rsid w:val="00BE68EA"/>
    <w:rsid w:val="00BE6945"/>
    <w:rsid w:val="00BE6A3B"/>
    <w:rsid w:val="00BE6F6A"/>
    <w:rsid w:val="00BE71F2"/>
    <w:rsid w:val="00BE7EF2"/>
    <w:rsid w:val="00BF0A2A"/>
    <w:rsid w:val="00BF0F26"/>
    <w:rsid w:val="00BF1EF0"/>
    <w:rsid w:val="00BF26C2"/>
    <w:rsid w:val="00BF278F"/>
    <w:rsid w:val="00BF2E2A"/>
    <w:rsid w:val="00BF34D3"/>
    <w:rsid w:val="00BF35EE"/>
    <w:rsid w:val="00BF38C1"/>
    <w:rsid w:val="00BF453F"/>
    <w:rsid w:val="00BF542B"/>
    <w:rsid w:val="00BF5B38"/>
    <w:rsid w:val="00BF6996"/>
    <w:rsid w:val="00C0000C"/>
    <w:rsid w:val="00C00EFF"/>
    <w:rsid w:val="00C01978"/>
    <w:rsid w:val="00C03C81"/>
    <w:rsid w:val="00C03E3D"/>
    <w:rsid w:val="00C03F99"/>
    <w:rsid w:val="00C042F2"/>
    <w:rsid w:val="00C046F6"/>
    <w:rsid w:val="00C04D24"/>
    <w:rsid w:val="00C04D87"/>
    <w:rsid w:val="00C05569"/>
    <w:rsid w:val="00C07145"/>
    <w:rsid w:val="00C0730C"/>
    <w:rsid w:val="00C0784E"/>
    <w:rsid w:val="00C07B5B"/>
    <w:rsid w:val="00C07B9A"/>
    <w:rsid w:val="00C07C81"/>
    <w:rsid w:val="00C105AB"/>
    <w:rsid w:val="00C11213"/>
    <w:rsid w:val="00C1135C"/>
    <w:rsid w:val="00C11D7B"/>
    <w:rsid w:val="00C12532"/>
    <w:rsid w:val="00C1257C"/>
    <w:rsid w:val="00C1397E"/>
    <w:rsid w:val="00C13F64"/>
    <w:rsid w:val="00C14292"/>
    <w:rsid w:val="00C159CE"/>
    <w:rsid w:val="00C164C7"/>
    <w:rsid w:val="00C16981"/>
    <w:rsid w:val="00C17754"/>
    <w:rsid w:val="00C17EAC"/>
    <w:rsid w:val="00C20E22"/>
    <w:rsid w:val="00C21549"/>
    <w:rsid w:val="00C2155E"/>
    <w:rsid w:val="00C2159E"/>
    <w:rsid w:val="00C21D0C"/>
    <w:rsid w:val="00C224DE"/>
    <w:rsid w:val="00C22DE2"/>
    <w:rsid w:val="00C22E02"/>
    <w:rsid w:val="00C23B0B"/>
    <w:rsid w:val="00C24016"/>
    <w:rsid w:val="00C24E45"/>
    <w:rsid w:val="00C25912"/>
    <w:rsid w:val="00C25E9B"/>
    <w:rsid w:val="00C25EA4"/>
    <w:rsid w:val="00C26AC0"/>
    <w:rsid w:val="00C2725C"/>
    <w:rsid w:val="00C2794A"/>
    <w:rsid w:val="00C3005D"/>
    <w:rsid w:val="00C31830"/>
    <w:rsid w:val="00C32FFA"/>
    <w:rsid w:val="00C33422"/>
    <w:rsid w:val="00C3405F"/>
    <w:rsid w:val="00C34610"/>
    <w:rsid w:val="00C35DAB"/>
    <w:rsid w:val="00C36552"/>
    <w:rsid w:val="00C36C13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557E"/>
    <w:rsid w:val="00C561FE"/>
    <w:rsid w:val="00C563FF"/>
    <w:rsid w:val="00C56E33"/>
    <w:rsid w:val="00C5737A"/>
    <w:rsid w:val="00C5782A"/>
    <w:rsid w:val="00C57A52"/>
    <w:rsid w:val="00C600E9"/>
    <w:rsid w:val="00C60531"/>
    <w:rsid w:val="00C60CD7"/>
    <w:rsid w:val="00C61E70"/>
    <w:rsid w:val="00C6476A"/>
    <w:rsid w:val="00C659E2"/>
    <w:rsid w:val="00C67998"/>
    <w:rsid w:val="00C725D4"/>
    <w:rsid w:val="00C725E1"/>
    <w:rsid w:val="00C7270E"/>
    <w:rsid w:val="00C75E80"/>
    <w:rsid w:val="00C761BE"/>
    <w:rsid w:val="00C7680A"/>
    <w:rsid w:val="00C80C6C"/>
    <w:rsid w:val="00C80C95"/>
    <w:rsid w:val="00C829DE"/>
    <w:rsid w:val="00C82E3D"/>
    <w:rsid w:val="00C851A9"/>
    <w:rsid w:val="00C85ADF"/>
    <w:rsid w:val="00C90277"/>
    <w:rsid w:val="00C90404"/>
    <w:rsid w:val="00C90988"/>
    <w:rsid w:val="00C91F83"/>
    <w:rsid w:val="00C926D5"/>
    <w:rsid w:val="00C92EE7"/>
    <w:rsid w:val="00C9349C"/>
    <w:rsid w:val="00C93605"/>
    <w:rsid w:val="00C93F13"/>
    <w:rsid w:val="00C941A2"/>
    <w:rsid w:val="00C94923"/>
    <w:rsid w:val="00C95337"/>
    <w:rsid w:val="00C95503"/>
    <w:rsid w:val="00C96CA4"/>
    <w:rsid w:val="00C979D2"/>
    <w:rsid w:val="00CA0C1B"/>
    <w:rsid w:val="00CA0E95"/>
    <w:rsid w:val="00CA26CE"/>
    <w:rsid w:val="00CA3154"/>
    <w:rsid w:val="00CA3A82"/>
    <w:rsid w:val="00CA3EAC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48FE"/>
    <w:rsid w:val="00CB511E"/>
    <w:rsid w:val="00CB52E1"/>
    <w:rsid w:val="00CB6EE3"/>
    <w:rsid w:val="00CB700B"/>
    <w:rsid w:val="00CB745B"/>
    <w:rsid w:val="00CB74F6"/>
    <w:rsid w:val="00CB75BB"/>
    <w:rsid w:val="00CC0AC7"/>
    <w:rsid w:val="00CC1B83"/>
    <w:rsid w:val="00CC23A1"/>
    <w:rsid w:val="00CC2E5E"/>
    <w:rsid w:val="00CC3994"/>
    <w:rsid w:val="00CC3C98"/>
    <w:rsid w:val="00CC42C4"/>
    <w:rsid w:val="00CC467E"/>
    <w:rsid w:val="00CC69FE"/>
    <w:rsid w:val="00CC7306"/>
    <w:rsid w:val="00CC76C8"/>
    <w:rsid w:val="00CC7E1C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3E1C"/>
    <w:rsid w:val="00CE4562"/>
    <w:rsid w:val="00CE4940"/>
    <w:rsid w:val="00CE4BCF"/>
    <w:rsid w:val="00CE5285"/>
    <w:rsid w:val="00CE6CF3"/>
    <w:rsid w:val="00CF04E8"/>
    <w:rsid w:val="00CF0BDD"/>
    <w:rsid w:val="00CF10B8"/>
    <w:rsid w:val="00CF13F7"/>
    <w:rsid w:val="00CF23D9"/>
    <w:rsid w:val="00CF2C90"/>
    <w:rsid w:val="00CF35E2"/>
    <w:rsid w:val="00CF3B7E"/>
    <w:rsid w:val="00CF43D2"/>
    <w:rsid w:val="00CF5A12"/>
    <w:rsid w:val="00CF6396"/>
    <w:rsid w:val="00CF6423"/>
    <w:rsid w:val="00CF6E46"/>
    <w:rsid w:val="00D004D4"/>
    <w:rsid w:val="00D00A2C"/>
    <w:rsid w:val="00D00C63"/>
    <w:rsid w:val="00D024C4"/>
    <w:rsid w:val="00D03642"/>
    <w:rsid w:val="00D042D1"/>
    <w:rsid w:val="00D0487A"/>
    <w:rsid w:val="00D04EA2"/>
    <w:rsid w:val="00D054C6"/>
    <w:rsid w:val="00D05713"/>
    <w:rsid w:val="00D05E07"/>
    <w:rsid w:val="00D0632C"/>
    <w:rsid w:val="00D06859"/>
    <w:rsid w:val="00D06E78"/>
    <w:rsid w:val="00D07684"/>
    <w:rsid w:val="00D07980"/>
    <w:rsid w:val="00D07F4D"/>
    <w:rsid w:val="00D07FED"/>
    <w:rsid w:val="00D107C7"/>
    <w:rsid w:val="00D10D94"/>
    <w:rsid w:val="00D11B58"/>
    <w:rsid w:val="00D1433E"/>
    <w:rsid w:val="00D146D5"/>
    <w:rsid w:val="00D14971"/>
    <w:rsid w:val="00D14DB5"/>
    <w:rsid w:val="00D151EB"/>
    <w:rsid w:val="00D16882"/>
    <w:rsid w:val="00D16891"/>
    <w:rsid w:val="00D16FF2"/>
    <w:rsid w:val="00D20BDF"/>
    <w:rsid w:val="00D25380"/>
    <w:rsid w:val="00D25FEA"/>
    <w:rsid w:val="00D27454"/>
    <w:rsid w:val="00D27B34"/>
    <w:rsid w:val="00D27ED9"/>
    <w:rsid w:val="00D30D24"/>
    <w:rsid w:val="00D30E9A"/>
    <w:rsid w:val="00D31B97"/>
    <w:rsid w:val="00D33226"/>
    <w:rsid w:val="00D34054"/>
    <w:rsid w:val="00D34085"/>
    <w:rsid w:val="00D340E1"/>
    <w:rsid w:val="00D34102"/>
    <w:rsid w:val="00D34CB4"/>
    <w:rsid w:val="00D35521"/>
    <w:rsid w:val="00D37D0E"/>
    <w:rsid w:val="00D37E19"/>
    <w:rsid w:val="00D40566"/>
    <w:rsid w:val="00D41FB4"/>
    <w:rsid w:val="00D4209B"/>
    <w:rsid w:val="00D425C9"/>
    <w:rsid w:val="00D42958"/>
    <w:rsid w:val="00D42B28"/>
    <w:rsid w:val="00D44730"/>
    <w:rsid w:val="00D4495D"/>
    <w:rsid w:val="00D44C48"/>
    <w:rsid w:val="00D44E35"/>
    <w:rsid w:val="00D45A2F"/>
    <w:rsid w:val="00D46633"/>
    <w:rsid w:val="00D50712"/>
    <w:rsid w:val="00D50E91"/>
    <w:rsid w:val="00D52B9F"/>
    <w:rsid w:val="00D52BCB"/>
    <w:rsid w:val="00D54F5D"/>
    <w:rsid w:val="00D552E4"/>
    <w:rsid w:val="00D55FFE"/>
    <w:rsid w:val="00D560D3"/>
    <w:rsid w:val="00D562CB"/>
    <w:rsid w:val="00D565C6"/>
    <w:rsid w:val="00D572B0"/>
    <w:rsid w:val="00D576A2"/>
    <w:rsid w:val="00D578FD"/>
    <w:rsid w:val="00D6055A"/>
    <w:rsid w:val="00D62503"/>
    <w:rsid w:val="00D62520"/>
    <w:rsid w:val="00D62B10"/>
    <w:rsid w:val="00D62E55"/>
    <w:rsid w:val="00D62F11"/>
    <w:rsid w:val="00D63235"/>
    <w:rsid w:val="00D633CB"/>
    <w:rsid w:val="00D63742"/>
    <w:rsid w:val="00D64BFE"/>
    <w:rsid w:val="00D65477"/>
    <w:rsid w:val="00D6576E"/>
    <w:rsid w:val="00D666D6"/>
    <w:rsid w:val="00D67437"/>
    <w:rsid w:val="00D675DD"/>
    <w:rsid w:val="00D677D2"/>
    <w:rsid w:val="00D70611"/>
    <w:rsid w:val="00D71339"/>
    <w:rsid w:val="00D715FF"/>
    <w:rsid w:val="00D717C9"/>
    <w:rsid w:val="00D71E9E"/>
    <w:rsid w:val="00D725F6"/>
    <w:rsid w:val="00D751A0"/>
    <w:rsid w:val="00D755F0"/>
    <w:rsid w:val="00D756A3"/>
    <w:rsid w:val="00D75940"/>
    <w:rsid w:val="00D764DB"/>
    <w:rsid w:val="00D76DB5"/>
    <w:rsid w:val="00D775D6"/>
    <w:rsid w:val="00D8012A"/>
    <w:rsid w:val="00D84545"/>
    <w:rsid w:val="00D84DB7"/>
    <w:rsid w:val="00D85617"/>
    <w:rsid w:val="00D8591B"/>
    <w:rsid w:val="00D85B34"/>
    <w:rsid w:val="00D85E39"/>
    <w:rsid w:val="00D87EDF"/>
    <w:rsid w:val="00D9044B"/>
    <w:rsid w:val="00D90BB8"/>
    <w:rsid w:val="00D90D64"/>
    <w:rsid w:val="00D90D76"/>
    <w:rsid w:val="00D9383C"/>
    <w:rsid w:val="00D95141"/>
    <w:rsid w:val="00D95D7F"/>
    <w:rsid w:val="00D964C3"/>
    <w:rsid w:val="00D96CF1"/>
    <w:rsid w:val="00D9728B"/>
    <w:rsid w:val="00DA051D"/>
    <w:rsid w:val="00DA132E"/>
    <w:rsid w:val="00DA170A"/>
    <w:rsid w:val="00DA1938"/>
    <w:rsid w:val="00DA1BF2"/>
    <w:rsid w:val="00DA23C0"/>
    <w:rsid w:val="00DA2988"/>
    <w:rsid w:val="00DA39FC"/>
    <w:rsid w:val="00DA3D04"/>
    <w:rsid w:val="00DA3D88"/>
    <w:rsid w:val="00DA435F"/>
    <w:rsid w:val="00DA438C"/>
    <w:rsid w:val="00DB12E3"/>
    <w:rsid w:val="00DB1350"/>
    <w:rsid w:val="00DB228E"/>
    <w:rsid w:val="00DB34F1"/>
    <w:rsid w:val="00DB3D16"/>
    <w:rsid w:val="00DB43BA"/>
    <w:rsid w:val="00DB47A3"/>
    <w:rsid w:val="00DB6A4D"/>
    <w:rsid w:val="00DB6AC2"/>
    <w:rsid w:val="00DB715F"/>
    <w:rsid w:val="00DB78A5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101"/>
    <w:rsid w:val="00DC2259"/>
    <w:rsid w:val="00DC26AD"/>
    <w:rsid w:val="00DC369E"/>
    <w:rsid w:val="00DC4E10"/>
    <w:rsid w:val="00DC65AE"/>
    <w:rsid w:val="00DC6F64"/>
    <w:rsid w:val="00DC6FF7"/>
    <w:rsid w:val="00DD10D8"/>
    <w:rsid w:val="00DD1131"/>
    <w:rsid w:val="00DD135A"/>
    <w:rsid w:val="00DD1763"/>
    <w:rsid w:val="00DD3039"/>
    <w:rsid w:val="00DD38D7"/>
    <w:rsid w:val="00DD3D81"/>
    <w:rsid w:val="00DD49D0"/>
    <w:rsid w:val="00DD57F6"/>
    <w:rsid w:val="00DD5A0F"/>
    <w:rsid w:val="00DD5B02"/>
    <w:rsid w:val="00DD5BE6"/>
    <w:rsid w:val="00DE08EF"/>
    <w:rsid w:val="00DE11F6"/>
    <w:rsid w:val="00DE1231"/>
    <w:rsid w:val="00DE12C8"/>
    <w:rsid w:val="00DE13B1"/>
    <w:rsid w:val="00DE1852"/>
    <w:rsid w:val="00DE18A3"/>
    <w:rsid w:val="00DE22EB"/>
    <w:rsid w:val="00DE23D6"/>
    <w:rsid w:val="00DE268C"/>
    <w:rsid w:val="00DE461C"/>
    <w:rsid w:val="00DE4BF7"/>
    <w:rsid w:val="00DE6810"/>
    <w:rsid w:val="00DE6919"/>
    <w:rsid w:val="00DE6938"/>
    <w:rsid w:val="00DF08C3"/>
    <w:rsid w:val="00DF0A08"/>
    <w:rsid w:val="00DF11D7"/>
    <w:rsid w:val="00DF1C0C"/>
    <w:rsid w:val="00DF2EF0"/>
    <w:rsid w:val="00DF2F48"/>
    <w:rsid w:val="00E00C14"/>
    <w:rsid w:val="00E018D1"/>
    <w:rsid w:val="00E01B74"/>
    <w:rsid w:val="00E01E73"/>
    <w:rsid w:val="00E0269B"/>
    <w:rsid w:val="00E02D13"/>
    <w:rsid w:val="00E035F8"/>
    <w:rsid w:val="00E041C3"/>
    <w:rsid w:val="00E04EFE"/>
    <w:rsid w:val="00E05B74"/>
    <w:rsid w:val="00E062AB"/>
    <w:rsid w:val="00E066C4"/>
    <w:rsid w:val="00E06B87"/>
    <w:rsid w:val="00E070CB"/>
    <w:rsid w:val="00E07D82"/>
    <w:rsid w:val="00E07E22"/>
    <w:rsid w:val="00E10BC9"/>
    <w:rsid w:val="00E10CAB"/>
    <w:rsid w:val="00E122F8"/>
    <w:rsid w:val="00E12DAF"/>
    <w:rsid w:val="00E14282"/>
    <w:rsid w:val="00E142C3"/>
    <w:rsid w:val="00E1469C"/>
    <w:rsid w:val="00E14BDF"/>
    <w:rsid w:val="00E15F40"/>
    <w:rsid w:val="00E16819"/>
    <w:rsid w:val="00E17896"/>
    <w:rsid w:val="00E17CED"/>
    <w:rsid w:val="00E20683"/>
    <w:rsid w:val="00E208C4"/>
    <w:rsid w:val="00E20B08"/>
    <w:rsid w:val="00E2472F"/>
    <w:rsid w:val="00E2498C"/>
    <w:rsid w:val="00E24E4C"/>
    <w:rsid w:val="00E26CE9"/>
    <w:rsid w:val="00E27FDE"/>
    <w:rsid w:val="00E3002F"/>
    <w:rsid w:val="00E3017D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36931"/>
    <w:rsid w:val="00E37E4E"/>
    <w:rsid w:val="00E4007F"/>
    <w:rsid w:val="00E413F6"/>
    <w:rsid w:val="00E42B41"/>
    <w:rsid w:val="00E42E8C"/>
    <w:rsid w:val="00E438DF"/>
    <w:rsid w:val="00E44241"/>
    <w:rsid w:val="00E44868"/>
    <w:rsid w:val="00E44B8B"/>
    <w:rsid w:val="00E45417"/>
    <w:rsid w:val="00E469C6"/>
    <w:rsid w:val="00E475AF"/>
    <w:rsid w:val="00E47B29"/>
    <w:rsid w:val="00E47C62"/>
    <w:rsid w:val="00E5179C"/>
    <w:rsid w:val="00E51F5E"/>
    <w:rsid w:val="00E5209B"/>
    <w:rsid w:val="00E53372"/>
    <w:rsid w:val="00E5351F"/>
    <w:rsid w:val="00E5378B"/>
    <w:rsid w:val="00E5389E"/>
    <w:rsid w:val="00E54D90"/>
    <w:rsid w:val="00E5542A"/>
    <w:rsid w:val="00E557D5"/>
    <w:rsid w:val="00E55901"/>
    <w:rsid w:val="00E56661"/>
    <w:rsid w:val="00E56905"/>
    <w:rsid w:val="00E61EFF"/>
    <w:rsid w:val="00E62489"/>
    <w:rsid w:val="00E62E8D"/>
    <w:rsid w:val="00E63B60"/>
    <w:rsid w:val="00E63F07"/>
    <w:rsid w:val="00E65408"/>
    <w:rsid w:val="00E67724"/>
    <w:rsid w:val="00E67C15"/>
    <w:rsid w:val="00E67EB4"/>
    <w:rsid w:val="00E71525"/>
    <w:rsid w:val="00E717BA"/>
    <w:rsid w:val="00E719D6"/>
    <w:rsid w:val="00E728BE"/>
    <w:rsid w:val="00E72931"/>
    <w:rsid w:val="00E72C16"/>
    <w:rsid w:val="00E7328B"/>
    <w:rsid w:val="00E74297"/>
    <w:rsid w:val="00E75C68"/>
    <w:rsid w:val="00E770BC"/>
    <w:rsid w:val="00E776CE"/>
    <w:rsid w:val="00E77AD4"/>
    <w:rsid w:val="00E77C4B"/>
    <w:rsid w:val="00E77F1E"/>
    <w:rsid w:val="00E80A70"/>
    <w:rsid w:val="00E80CE2"/>
    <w:rsid w:val="00E80EFE"/>
    <w:rsid w:val="00E81A43"/>
    <w:rsid w:val="00E81EF6"/>
    <w:rsid w:val="00E82724"/>
    <w:rsid w:val="00E82D36"/>
    <w:rsid w:val="00E83299"/>
    <w:rsid w:val="00E85226"/>
    <w:rsid w:val="00E8676B"/>
    <w:rsid w:val="00E87156"/>
    <w:rsid w:val="00E879F9"/>
    <w:rsid w:val="00E90702"/>
    <w:rsid w:val="00E90958"/>
    <w:rsid w:val="00E9196C"/>
    <w:rsid w:val="00E91D9C"/>
    <w:rsid w:val="00E921DB"/>
    <w:rsid w:val="00E9222B"/>
    <w:rsid w:val="00E92862"/>
    <w:rsid w:val="00E9346D"/>
    <w:rsid w:val="00E93AFA"/>
    <w:rsid w:val="00E94CC4"/>
    <w:rsid w:val="00E952D0"/>
    <w:rsid w:val="00E96C8A"/>
    <w:rsid w:val="00E97B86"/>
    <w:rsid w:val="00EA0D2E"/>
    <w:rsid w:val="00EA144E"/>
    <w:rsid w:val="00EA2485"/>
    <w:rsid w:val="00EA2A5B"/>
    <w:rsid w:val="00EA2DEF"/>
    <w:rsid w:val="00EA37EC"/>
    <w:rsid w:val="00EA3894"/>
    <w:rsid w:val="00EA3D52"/>
    <w:rsid w:val="00EA4A45"/>
    <w:rsid w:val="00EA5197"/>
    <w:rsid w:val="00EA594A"/>
    <w:rsid w:val="00EA677D"/>
    <w:rsid w:val="00EA6974"/>
    <w:rsid w:val="00EB0326"/>
    <w:rsid w:val="00EB10E5"/>
    <w:rsid w:val="00EB2317"/>
    <w:rsid w:val="00EB4BED"/>
    <w:rsid w:val="00EB4FC5"/>
    <w:rsid w:val="00EB55E6"/>
    <w:rsid w:val="00EB6AD6"/>
    <w:rsid w:val="00EB70F0"/>
    <w:rsid w:val="00EB7E08"/>
    <w:rsid w:val="00EC03E5"/>
    <w:rsid w:val="00EC0823"/>
    <w:rsid w:val="00EC0DDB"/>
    <w:rsid w:val="00EC1EB7"/>
    <w:rsid w:val="00EC29BA"/>
    <w:rsid w:val="00EC3A95"/>
    <w:rsid w:val="00EC5E4F"/>
    <w:rsid w:val="00EC6187"/>
    <w:rsid w:val="00EC69A4"/>
    <w:rsid w:val="00EC69AC"/>
    <w:rsid w:val="00EC76A6"/>
    <w:rsid w:val="00ED04B9"/>
    <w:rsid w:val="00ED074E"/>
    <w:rsid w:val="00ED1666"/>
    <w:rsid w:val="00ED2162"/>
    <w:rsid w:val="00ED222C"/>
    <w:rsid w:val="00ED2A9E"/>
    <w:rsid w:val="00ED2AED"/>
    <w:rsid w:val="00ED49BA"/>
    <w:rsid w:val="00ED5EB9"/>
    <w:rsid w:val="00ED626A"/>
    <w:rsid w:val="00ED6C22"/>
    <w:rsid w:val="00EE1AF6"/>
    <w:rsid w:val="00EE1B7C"/>
    <w:rsid w:val="00EE213C"/>
    <w:rsid w:val="00EE22A7"/>
    <w:rsid w:val="00EE5434"/>
    <w:rsid w:val="00EE5623"/>
    <w:rsid w:val="00EE5D49"/>
    <w:rsid w:val="00EE681B"/>
    <w:rsid w:val="00EE6EB8"/>
    <w:rsid w:val="00EE6FC9"/>
    <w:rsid w:val="00EF0260"/>
    <w:rsid w:val="00EF09AF"/>
    <w:rsid w:val="00EF0D40"/>
    <w:rsid w:val="00EF216A"/>
    <w:rsid w:val="00EF2991"/>
    <w:rsid w:val="00EF2CE3"/>
    <w:rsid w:val="00EF44B0"/>
    <w:rsid w:val="00EF47E9"/>
    <w:rsid w:val="00EF4BB7"/>
    <w:rsid w:val="00EF5361"/>
    <w:rsid w:val="00EF590E"/>
    <w:rsid w:val="00EF6660"/>
    <w:rsid w:val="00EF742F"/>
    <w:rsid w:val="00F0000B"/>
    <w:rsid w:val="00F00320"/>
    <w:rsid w:val="00F0035C"/>
    <w:rsid w:val="00F01251"/>
    <w:rsid w:val="00F01C69"/>
    <w:rsid w:val="00F01DF0"/>
    <w:rsid w:val="00F02194"/>
    <w:rsid w:val="00F049F3"/>
    <w:rsid w:val="00F04EFD"/>
    <w:rsid w:val="00F05410"/>
    <w:rsid w:val="00F05CD4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1EF"/>
    <w:rsid w:val="00F1551C"/>
    <w:rsid w:val="00F15ABA"/>
    <w:rsid w:val="00F16562"/>
    <w:rsid w:val="00F16BB1"/>
    <w:rsid w:val="00F17A8C"/>
    <w:rsid w:val="00F17FDA"/>
    <w:rsid w:val="00F20DBD"/>
    <w:rsid w:val="00F21159"/>
    <w:rsid w:val="00F21852"/>
    <w:rsid w:val="00F224DF"/>
    <w:rsid w:val="00F234EA"/>
    <w:rsid w:val="00F23FB9"/>
    <w:rsid w:val="00F247FB"/>
    <w:rsid w:val="00F254C0"/>
    <w:rsid w:val="00F261A9"/>
    <w:rsid w:val="00F278C7"/>
    <w:rsid w:val="00F312EA"/>
    <w:rsid w:val="00F3164D"/>
    <w:rsid w:val="00F326DA"/>
    <w:rsid w:val="00F330CD"/>
    <w:rsid w:val="00F33B7D"/>
    <w:rsid w:val="00F33C22"/>
    <w:rsid w:val="00F340D2"/>
    <w:rsid w:val="00F344A5"/>
    <w:rsid w:val="00F344DF"/>
    <w:rsid w:val="00F36000"/>
    <w:rsid w:val="00F372E2"/>
    <w:rsid w:val="00F37D41"/>
    <w:rsid w:val="00F37F14"/>
    <w:rsid w:val="00F409DB"/>
    <w:rsid w:val="00F40EA9"/>
    <w:rsid w:val="00F41224"/>
    <w:rsid w:val="00F417BF"/>
    <w:rsid w:val="00F41EC9"/>
    <w:rsid w:val="00F4230B"/>
    <w:rsid w:val="00F433FC"/>
    <w:rsid w:val="00F43482"/>
    <w:rsid w:val="00F456E8"/>
    <w:rsid w:val="00F4674B"/>
    <w:rsid w:val="00F4730A"/>
    <w:rsid w:val="00F47A28"/>
    <w:rsid w:val="00F50AD2"/>
    <w:rsid w:val="00F5161F"/>
    <w:rsid w:val="00F51F30"/>
    <w:rsid w:val="00F53073"/>
    <w:rsid w:val="00F53E54"/>
    <w:rsid w:val="00F54E63"/>
    <w:rsid w:val="00F55141"/>
    <w:rsid w:val="00F555C3"/>
    <w:rsid w:val="00F55833"/>
    <w:rsid w:val="00F600BA"/>
    <w:rsid w:val="00F60605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00B"/>
    <w:rsid w:val="00F72680"/>
    <w:rsid w:val="00F726D7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0A51"/>
    <w:rsid w:val="00F810C4"/>
    <w:rsid w:val="00F81591"/>
    <w:rsid w:val="00F833A2"/>
    <w:rsid w:val="00F856E7"/>
    <w:rsid w:val="00F868EC"/>
    <w:rsid w:val="00F86E84"/>
    <w:rsid w:val="00F87F2F"/>
    <w:rsid w:val="00F9010C"/>
    <w:rsid w:val="00F9020F"/>
    <w:rsid w:val="00F906C9"/>
    <w:rsid w:val="00F908B0"/>
    <w:rsid w:val="00F90A01"/>
    <w:rsid w:val="00F92F19"/>
    <w:rsid w:val="00F9314A"/>
    <w:rsid w:val="00F9398C"/>
    <w:rsid w:val="00F93F62"/>
    <w:rsid w:val="00F954A1"/>
    <w:rsid w:val="00F95B82"/>
    <w:rsid w:val="00FA0257"/>
    <w:rsid w:val="00FA26F5"/>
    <w:rsid w:val="00FA31F4"/>
    <w:rsid w:val="00FA332F"/>
    <w:rsid w:val="00FA3459"/>
    <w:rsid w:val="00FA35C7"/>
    <w:rsid w:val="00FA4C48"/>
    <w:rsid w:val="00FA5BF8"/>
    <w:rsid w:val="00FB0983"/>
    <w:rsid w:val="00FB0B45"/>
    <w:rsid w:val="00FB0E9C"/>
    <w:rsid w:val="00FB0EBE"/>
    <w:rsid w:val="00FB212C"/>
    <w:rsid w:val="00FB42D2"/>
    <w:rsid w:val="00FB5049"/>
    <w:rsid w:val="00FB6400"/>
    <w:rsid w:val="00FB70CF"/>
    <w:rsid w:val="00FC137D"/>
    <w:rsid w:val="00FC191A"/>
    <w:rsid w:val="00FC2153"/>
    <w:rsid w:val="00FC2415"/>
    <w:rsid w:val="00FC24D5"/>
    <w:rsid w:val="00FC2A5A"/>
    <w:rsid w:val="00FC3C26"/>
    <w:rsid w:val="00FC506C"/>
    <w:rsid w:val="00FC5949"/>
    <w:rsid w:val="00FC5A52"/>
    <w:rsid w:val="00FC654B"/>
    <w:rsid w:val="00FD1B45"/>
    <w:rsid w:val="00FD5741"/>
    <w:rsid w:val="00FD6782"/>
    <w:rsid w:val="00FD6B1C"/>
    <w:rsid w:val="00FD7283"/>
    <w:rsid w:val="00FD760B"/>
    <w:rsid w:val="00FD7ED1"/>
    <w:rsid w:val="00FE0006"/>
    <w:rsid w:val="00FE0037"/>
    <w:rsid w:val="00FE02F2"/>
    <w:rsid w:val="00FE0739"/>
    <w:rsid w:val="00FE0D4F"/>
    <w:rsid w:val="00FE195C"/>
    <w:rsid w:val="00FE299F"/>
    <w:rsid w:val="00FE3D2C"/>
    <w:rsid w:val="00FE554B"/>
    <w:rsid w:val="00FE5A11"/>
    <w:rsid w:val="00FE6685"/>
    <w:rsid w:val="00FF0952"/>
    <w:rsid w:val="00FF1CBC"/>
    <w:rsid w:val="00FF1E8D"/>
    <w:rsid w:val="00FF2E2A"/>
    <w:rsid w:val="00FF2EFF"/>
    <w:rsid w:val="00FF3DA8"/>
    <w:rsid w:val="00FF57BE"/>
    <w:rsid w:val="00FF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  <w:style w:type="character" w:customStyle="1" w:styleId="apple-style-span">
    <w:name w:val="apple-style-span"/>
    <w:basedOn w:val="a0"/>
    <w:rsid w:val="001A45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BE825F-B355-4223-8D4D-14BEDDD01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2124</Words>
  <Characters>12108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14204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oggilmanova</cp:lastModifiedBy>
  <cp:revision>32</cp:revision>
  <cp:lastPrinted>2024-03-07T05:57:00Z</cp:lastPrinted>
  <dcterms:created xsi:type="dcterms:W3CDTF">2025-01-18T05:42:00Z</dcterms:created>
  <dcterms:modified xsi:type="dcterms:W3CDTF">2025-01-30T05:59:00Z</dcterms:modified>
</cp:coreProperties>
</file>