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Приложение </w:t>
      </w:r>
      <w:bookmarkStart w:id="0" w:name="_GoBack"/>
      <w:bookmarkEnd w:id="0"/>
      <w:r w:rsidR="006C676C" w:rsidRPr="003B7B86">
        <w:rPr>
          <w:rFonts w:ascii="Times New Roman" w:eastAsia="Calibri" w:hAnsi="Times New Roman" w:cs="Times New Roman"/>
          <w:sz w:val="20"/>
          <w:szCs w:val="20"/>
        </w:rPr>
        <w:t>5</w:t>
      </w: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>к Тарифному соглашению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в сфере </w:t>
      </w:r>
      <w:proofErr w:type="gramStart"/>
      <w:r w:rsidRPr="003B7B86">
        <w:rPr>
          <w:rFonts w:ascii="Times New Roman" w:eastAsia="Calibri" w:hAnsi="Times New Roman" w:cs="Times New Roman"/>
          <w:sz w:val="20"/>
          <w:szCs w:val="20"/>
        </w:rPr>
        <w:t>обязательного</w:t>
      </w:r>
      <w:proofErr w:type="gramEnd"/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 медицинского</w:t>
      </w:r>
    </w:p>
    <w:p w:rsidR="00600D12" w:rsidRPr="003B7B86" w:rsidRDefault="00600D12" w:rsidP="00600D12">
      <w:pPr>
        <w:spacing w:after="0" w:line="240" w:lineRule="auto"/>
        <w:ind w:right="-2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B7B86">
        <w:rPr>
          <w:rFonts w:ascii="Times New Roman" w:eastAsia="Calibri" w:hAnsi="Times New Roman" w:cs="Times New Roman"/>
          <w:sz w:val="20"/>
          <w:szCs w:val="20"/>
        </w:rPr>
        <w:t xml:space="preserve">страхования Челябинской области                                                                                                                                             </w:t>
      </w:r>
    </w:p>
    <w:p w:rsidR="00B43465" w:rsidRPr="006F2738" w:rsidRDefault="00B43465" w:rsidP="00B43465">
      <w:pPr>
        <w:spacing w:after="0" w:line="240" w:lineRule="auto"/>
        <w:ind w:right="-2"/>
        <w:jc w:val="right"/>
        <w:rPr>
          <w:rFonts w:ascii="Times New Roman" w:hAnsi="Times New Roman" w:cs="Times New Roman"/>
          <w:strike/>
          <w:color w:val="000000" w:themeColor="text1"/>
          <w:sz w:val="20"/>
        </w:rPr>
      </w:pPr>
      <w:r w:rsidRPr="00534E15">
        <w:rPr>
          <w:rFonts w:ascii="Times New Roman" w:hAnsi="Times New Roman" w:cs="Times New Roman"/>
          <w:color w:val="000000" w:themeColor="text1"/>
          <w:sz w:val="20"/>
        </w:rPr>
        <w:t xml:space="preserve">от </w:t>
      </w:r>
      <w:r w:rsidR="00BA092D">
        <w:rPr>
          <w:rFonts w:ascii="Times New Roman" w:hAnsi="Times New Roman" w:cs="Times New Roman"/>
          <w:color w:val="000000" w:themeColor="text1"/>
          <w:sz w:val="20"/>
        </w:rPr>
        <w:t>28</w:t>
      </w:r>
      <w:r w:rsidRPr="00534E15">
        <w:rPr>
          <w:rFonts w:ascii="Times New Roman" w:hAnsi="Times New Roman" w:cs="Times New Roman"/>
          <w:color w:val="000000" w:themeColor="text1"/>
          <w:sz w:val="20"/>
        </w:rPr>
        <w:t>.12.202</w:t>
      </w:r>
      <w:r w:rsidR="00BA092D">
        <w:rPr>
          <w:rFonts w:ascii="Times New Roman" w:hAnsi="Times New Roman" w:cs="Times New Roman"/>
          <w:color w:val="000000" w:themeColor="text1"/>
          <w:sz w:val="20"/>
        </w:rPr>
        <w:t>3</w:t>
      </w:r>
      <w:r w:rsidRPr="00534E15">
        <w:rPr>
          <w:rFonts w:ascii="Times New Roman" w:hAnsi="Times New Roman" w:cs="Times New Roman"/>
          <w:color w:val="000000" w:themeColor="text1"/>
          <w:sz w:val="20"/>
        </w:rPr>
        <w:t xml:space="preserve"> № 19</w:t>
      </w:r>
      <w:r w:rsidR="00BA092D">
        <w:rPr>
          <w:rFonts w:ascii="Times New Roman" w:hAnsi="Times New Roman" w:cs="Times New Roman"/>
          <w:color w:val="000000" w:themeColor="text1"/>
          <w:sz w:val="20"/>
        </w:rPr>
        <w:t>0</w:t>
      </w:r>
      <w:r w:rsidRPr="00534E15">
        <w:rPr>
          <w:rFonts w:ascii="Times New Roman" w:hAnsi="Times New Roman" w:cs="Times New Roman"/>
          <w:color w:val="000000" w:themeColor="text1"/>
          <w:sz w:val="20"/>
        </w:rPr>
        <w:t>-ОМС</w:t>
      </w:r>
      <w:r w:rsidRPr="006F2738">
        <w:rPr>
          <w:rFonts w:ascii="Times New Roman" w:hAnsi="Times New Roman" w:cs="Times New Roman"/>
          <w:strike/>
          <w:color w:val="000000" w:themeColor="text1"/>
          <w:sz w:val="20"/>
        </w:rPr>
        <w:t xml:space="preserve"> </w:t>
      </w:r>
    </w:p>
    <w:p w:rsidR="000C6F02" w:rsidRPr="000C6F02" w:rsidRDefault="000C6F02" w:rsidP="000C6F02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841C0" w:rsidRPr="00F7182A" w:rsidRDefault="008841C0" w:rsidP="008841C0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841C0">
        <w:rPr>
          <w:rFonts w:ascii="Times New Roman" w:hAnsi="Times New Roman" w:cs="Times New Roman"/>
          <w:sz w:val="24"/>
          <w:szCs w:val="24"/>
        </w:rPr>
        <w:t>К</w:t>
      </w:r>
      <w:r w:rsidRPr="008841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оэффициенты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</w:t>
      </w:r>
      <w:r w:rsidRPr="00F7182A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41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50 тысяч человек, и расходов на их содержание и оплату труда персонала </w:t>
      </w:r>
      <w:r w:rsidRPr="008841C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proofErr w:type="spellStart"/>
      <w:r w:rsidRPr="008841C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КДот</w:t>
      </w:r>
      <w:proofErr w:type="spellEnd"/>
      <w:r w:rsidRPr="008841C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</w:p>
    <w:p w:rsidR="008841C0" w:rsidRPr="008841C0" w:rsidRDefault="008841C0" w:rsidP="008841C0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841C0" w:rsidRDefault="008841C0" w:rsidP="008841C0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41C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Коэффициенты дифференциации </w:t>
      </w:r>
      <w:r w:rsidRPr="008841C0">
        <w:rPr>
          <w:rFonts w:ascii="Times New Roman" w:hAnsi="Times New Roman" w:cs="Times New Roman"/>
          <w:color w:val="000000" w:themeColor="text1"/>
          <w:sz w:val="24"/>
          <w:szCs w:val="24"/>
        </w:rPr>
        <w:t>на прикрепившихся к медицинской организации лиц</w:t>
      </w:r>
      <w:r w:rsidRPr="008841C0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применяемые к медицинской организации (в том числе подразделениям), </w:t>
      </w:r>
      <w:r w:rsidRPr="008841C0">
        <w:rPr>
          <w:rFonts w:ascii="Times New Roman" w:hAnsi="Times New Roman" w:cs="Times New Roman"/>
          <w:color w:val="000000" w:themeColor="text1"/>
          <w:sz w:val="24"/>
          <w:szCs w:val="24"/>
        </w:rPr>
        <w:t>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</w:t>
      </w:r>
    </w:p>
    <w:p w:rsidR="008841C0" w:rsidRPr="008841C0" w:rsidRDefault="008841C0" w:rsidP="008841C0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shd w:val="clear" w:color="auto" w:fill="FFFFFF"/>
        </w:rPr>
      </w:pPr>
    </w:p>
    <w:p w:rsidR="00A53D45" w:rsidRDefault="0057680B" w:rsidP="0057680B">
      <w:pPr>
        <w:spacing w:after="0" w:line="240" w:lineRule="auto"/>
        <w:ind w:right="-569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</w:t>
      </w:r>
      <w:r w:rsidR="00045A1E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                  Т</w:t>
      </w:r>
      <w:r w:rsidR="0082485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абл</w:t>
      </w:r>
      <w:r w:rsidR="000C6F0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ица</w:t>
      </w:r>
      <w:r w:rsidR="0082485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</w:t>
      </w:r>
      <w:r w:rsidR="00A53D45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</w:p>
    <w:tbl>
      <w:tblPr>
        <w:tblW w:w="10207" w:type="dxa"/>
        <w:tblInd w:w="-34" w:type="dxa"/>
        <w:tblLayout w:type="fixed"/>
        <w:tblLook w:val="00A0"/>
      </w:tblPr>
      <w:tblGrid>
        <w:gridCol w:w="584"/>
        <w:gridCol w:w="728"/>
        <w:gridCol w:w="2186"/>
        <w:gridCol w:w="3204"/>
        <w:gridCol w:w="1748"/>
        <w:gridCol w:w="1757"/>
      </w:tblGrid>
      <w:tr w:rsidR="00824852" w:rsidRPr="00824852" w:rsidTr="0057680B">
        <w:trPr>
          <w:trHeight w:val="1779"/>
          <w:tblHeader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3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6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Наименование медицинской организации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F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</w:t>
            </w:r>
            <w:r w:rsidRPr="008248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численности обслуживаемого населения</w:t>
            </w:r>
            <w:r w:rsidR="00342F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42FD3" w:rsidRPr="00342F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прикрепленного к медицинской организации</w:t>
            </w: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Default="00824852" w:rsidP="00F0387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4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Коэффициент </w:t>
            </w:r>
            <w:r w:rsidR="00174A73" w:rsidRPr="00174A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дифференциации</w:t>
            </w:r>
          </w:p>
          <w:p w:rsidR="00174A73" w:rsidRPr="00174A73" w:rsidRDefault="00174A73" w:rsidP="00E17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2FD3" w:rsidRPr="00824852" w:rsidTr="0057680B">
        <w:trPr>
          <w:trHeight w:val="315"/>
          <w:tblHeader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A43D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43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342FD3" w:rsidRPr="00824852" w:rsidTr="0057680B">
        <w:trPr>
          <w:trHeight w:val="108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Агаповский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Агаповка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0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Аргаяшский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Аргаяш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0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3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Брединский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п.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Бреды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297186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</w:t>
            </w:r>
            <w:r w:rsidR="00824852"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B72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B72044"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  <w:tr w:rsidR="00342FD3" w:rsidRPr="00824852" w:rsidTr="0057680B">
        <w:trPr>
          <w:trHeight w:val="11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Варненский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Варна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Верхнеуральский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</w:p>
          <w:p w:rsidR="00824852" w:rsidRPr="00824852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Верхнеуральск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Верхнеуфалейский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Верхний Уфалей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Еманжелинский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 учреждение здравоохранения </w:t>
            </w:r>
          </w:p>
          <w:p w:rsidR="00824852" w:rsidRPr="00824852" w:rsidRDefault="00A83CC2" w:rsidP="006A5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8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больница </w:t>
            </w:r>
            <w:r w:rsidR="00A8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Еманжелинск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85038" w:rsidRPr="00A850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2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5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28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Карабашский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Карабаш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Карталинский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164FE0" w:rsidRDefault="006F4879" w:rsidP="00930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475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Государственное бюджетное учреждение здравоохранения «</w:t>
            </w:r>
            <w:r w:rsidR="009307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Районная</w:t>
            </w:r>
            <w:r w:rsidRPr="00D475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больница</w:t>
            </w:r>
            <w:r w:rsidR="009307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307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</w:t>
            </w:r>
            <w:proofErr w:type="gramEnd"/>
            <w:r w:rsidR="009307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 Карталы</w:t>
            </w:r>
            <w:r w:rsidRPr="00D4753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  <w:r w:rsidR="00A848F9" w:rsidRPr="00D47533">
              <w:rPr>
                <w:color w:val="000000" w:themeColor="text1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40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Карталинский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Частное учреждение здравоохранения «Поликлиника «РЖД-Медицина» города Карталы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28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Каслинский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Касли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42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Катав-Ивановский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</w:p>
          <w:p w:rsidR="00824852" w:rsidRPr="00824852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2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учреждение здравоохранения 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Кизильское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913AEC" w:rsidTr="0057680B">
        <w:trPr>
          <w:trHeight w:val="112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913AEC" w:rsidRDefault="00824852" w:rsidP="00421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</w:t>
            </w:r>
            <w:proofErr w:type="spellEnd"/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</w:t>
            </w:r>
            <w:r w:rsidR="00421BED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913AEC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больница № 1 г.</w:t>
            </w:r>
            <w:r w:rsidR="00A83CC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="00A83CC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913AEC" w:rsidTr="0057680B">
        <w:trPr>
          <w:trHeight w:val="113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</w:t>
            </w:r>
            <w:proofErr w:type="spellEnd"/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</w:t>
            </w:r>
            <w:r w:rsidR="00421BED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913AEC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учреждение здравоохранения</w:t>
            </w:r>
            <w:r w:rsidR="00A83CC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больница № 2 г.</w:t>
            </w:r>
            <w:r w:rsidR="00A83CC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="00A83CC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913AEC" w:rsidTr="0057680B">
        <w:trPr>
          <w:trHeight w:val="113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</w:t>
            </w:r>
            <w:proofErr w:type="spellEnd"/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</w:t>
            </w:r>
            <w:r w:rsidR="00421BED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913AEC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Городская больница № 3 г.</w:t>
            </w:r>
            <w:r w:rsidR="00A83CC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="00A83CC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Коркинский</w:t>
            </w:r>
            <w:proofErr w:type="spellEnd"/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</w:t>
            </w:r>
            <w:r w:rsidR="00421BED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Pr="00913AEC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</w:t>
            </w:r>
            <w:r w:rsidR="00A83CC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ное учреждение здравоохранения </w:t>
            </w:r>
          </w:p>
          <w:p w:rsidR="00824852" w:rsidRPr="00913AEC" w:rsidRDefault="00A83CC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82485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детская больница </w:t>
            </w:r>
            <w:proofErr w:type="gramStart"/>
            <w:r w:rsidR="0082485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="0082485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4852"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Коркино</w:t>
            </w:r>
            <w:r w:rsidRPr="00913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913AEC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6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 с. Миасское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2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Кунашакский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Кунашак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1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им. А.П. Силаева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53D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Кыштым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9450B8">
        <w:trPr>
          <w:trHeight w:val="28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Локомотивный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6A5248" w:rsidRDefault="00824852" w:rsidP="00930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Участковая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больница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рабочего поселка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Локомотивный</w:t>
            </w:r>
            <w:proofErr w:type="gramEnd"/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31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Нагайбакский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Фершампенуаз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4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18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04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7E4D57" w:rsidRDefault="00824852" w:rsidP="00BC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C33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22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Саткинский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E748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74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Областная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больница</w:t>
            </w:r>
            <w:r w:rsidR="00E748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Сатка</w:t>
            </w:r>
            <w:proofErr w:type="spellEnd"/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3CC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</w:p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«Районная больница 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Долгодеревенское»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Трехгорный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Федеральное 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Медико-санитарная часть № 72 Федерального медико-биологического агентства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83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Увельский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п.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Увельский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7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больница с.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Уйское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8F2" w:rsidRPr="00F0387A" w:rsidRDefault="00B958F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58F2" w:rsidRPr="00F0387A" w:rsidRDefault="00B958F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Усть-Катавский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Федеральное 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Медико-санитарная часть № 162 Федерального медико-биологического агентства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39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Чебаркульский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E634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634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Чебаркуль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63423" w:rsidRPr="00A85038"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ru-RU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  <w:tr w:rsidR="00342FD3" w:rsidRPr="00824852" w:rsidTr="0057680B">
        <w:trPr>
          <w:trHeight w:val="114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Чесменский муниципальный район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Чесма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342FD3" w:rsidRPr="00824852" w:rsidTr="0057680B">
        <w:trPr>
          <w:trHeight w:val="112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Южноуральский городской округ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4852" w:rsidRPr="00824852" w:rsidRDefault="00824852" w:rsidP="00A8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Государственное бюджетное учреждение здравоохранения 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Городская больница </w:t>
            </w:r>
            <w:proofErr w:type="gramStart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248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Южноуральск</w:t>
            </w:r>
            <w:r w:rsidR="00A83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24852" w:rsidRPr="00824852" w:rsidRDefault="00824852" w:rsidP="008248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1,040</w:t>
            </w:r>
          </w:p>
        </w:tc>
      </w:tr>
    </w:tbl>
    <w:p w:rsidR="00824852" w:rsidRDefault="00824852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E172C3" w:rsidRDefault="00E172C3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E172C3" w:rsidRDefault="00E172C3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E172C3" w:rsidRDefault="00E172C3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65476F" w:rsidRDefault="0065476F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65476F" w:rsidRDefault="0065476F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65476F" w:rsidRDefault="0065476F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65476F" w:rsidRDefault="0065476F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65476F" w:rsidRDefault="0065476F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65476F" w:rsidRDefault="0065476F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FB344B" w:rsidRDefault="00FB344B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strike/>
          <w:color w:val="000000"/>
          <w:sz w:val="24"/>
          <w:szCs w:val="24"/>
          <w:highlight w:val="green"/>
          <w:shd w:val="clear" w:color="auto" w:fill="FFFFFF"/>
        </w:rPr>
      </w:pPr>
    </w:p>
    <w:p w:rsidR="00E172C3" w:rsidRPr="00E172C3" w:rsidRDefault="00E172C3" w:rsidP="00E172C3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E172C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Коэффициенты дифференциации </w:t>
      </w:r>
      <w:r w:rsidRPr="00E172C3">
        <w:rPr>
          <w:rFonts w:ascii="Times New Roman" w:hAnsi="Times New Roman" w:cs="Times New Roman"/>
          <w:color w:val="000000" w:themeColor="text1"/>
          <w:sz w:val="24"/>
          <w:szCs w:val="24"/>
        </w:rPr>
        <w:t>на прикрепившихся к медицинской организации лиц</w:t>
      </w:r>
      <w:r w:rsidRPr="00E172C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применяемые к медицинской организации (в том числе подразделениям), </w:t>
      </w:r>
      <w:r w:rsidRPr="00E172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</w:t>
      </w:r>
      <w:r w:rsidRPr="00E172C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которой только отдельные подразделения, а не медицинская организация в целом, соответствуют</w:t>
      </w:r>
      <w:proofErr w:type="gramEnd"/>
      <w:r w:rsidRPr="00E172C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условиям применения </w:t>
      </w:r>
      <w:proofErr w:type="spellStart"/>
      <w:r w:rsidRPr="00E172C3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КДот</w:t>
      </w:r>
      <w:proofErr w:type="spellEnd"/>
    </w:p>
    <w:p w:rsidR="00E172C3" w:rsidRDefault="00E172C3" w:rsidP="000D7467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14612F" w:rsidRPr="0014612F" w:rsidRDefault="00045A1E" w:rsidP="000C6F02">
      <w:pPr>
        <w:spacing w:after="0" w:line="240" w:lineRule="auto"/>
        <w:ind w:right="-425"/>
        <w:jc w:val="right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</w:t>
      </w:r>
      <w:r w:rsid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абл</w:t>
      </w:r>
      <w:r w:rsidR="000C6F02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ица </w:t>
      </w:r>
      <w:r w:rsidR="0014612F"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09"/>
        <w:gridCol w:w="1417"/>
        <w:gridCol w:w="2126"/>
        <w:gridCol w:w="2410"/>
        <w:gridCol w:w="1559"/>
        <w:gridCol w:w="1701"/>
      </w:tblGrid>
      <w:tr w:rsidR="00DE0863" w:rsidRPr="00800DAA" w:rsidTr="00A53D45">
        <w:trPr>
          <w:trHeight w:val="2046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DE0863" w:rsidRPr="00CB33EC" w:rsidRDefault="00DE0863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МО</w:t>
            </w:r>
          </w:p>
        </w:tc>
        <w:tc>
          <w:tcPr>
            <w:tcW w:w="1417" w:type="dxa"/>
            <w:vAlign w:val="center"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248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территорий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863" w:rsidRPr="00CB33EC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Наименование медицинской организации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E0863" w:rsidRPr="00CB33EC" w:rsidRDefault="00DE0863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B33E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подразделения медицинской организации</w:t>
            </w:r>
          </w:p>
        </w:tc>
        <w:tc>
          <w:tcPr>
            <w:tcW w:w="1559" w:type="dxa"/>
            <w:vAlign w:val="center"/>
          </w:tcPr>
          <w:p w:rsidR="00DE0863" w:rsidRPr="00CB33EC" w:rsidRDefault="006D6D82" w:rsidP="009E6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6D8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численности обслуживаемого населения, прикрепленного к медицинской 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</w:t>
            </w:r>
            <w:r w:rsidR="009E63A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подразделению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72C3" w:rsidRDefault="00E172C3" w:rsidP="00E172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74A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Коэффициент </w:t>
            </w:r>
            <w:r w:rsidRPr="00174A7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дифференциации</w:t>
            </w:r>
          </w:p>
          <w:p w:rsidR="00DE0863" w:rsidRPr="00CB33EC" w:rsidRDefault="00DE0863" w:rsidP="00E17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E0863" w:rsidRPr="00800DAA" w:rsidTr="001A43D2">
        <w:trPr>
          <w:trHeight w:val="255"/>
          <w:tblHeader/>
        </w:trPr>
        <w:tc>
          <w:tcPr>
            <w:tcW w:w="568" w:type="dxa"/>
            <w:shd w:val="clear" w:color="auto" w:fill="auto"/>
            <w:vAlign w:val="center"/>
            <w:hideMark/>
          </w:tcPr>
          <w:p w:rsidR="00DE0863" w:rsidRPr="00577DB2" w:rsidRDefault="00DE0863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vAlign w:val="center"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7D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E0863" w:rsidRPr="00577DB2" w:rsidRDefault="00DE0863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93179" w:rsidRPr="00800DAA" w:rsidTr="005C1A48">
        <w:trPr>
          <w:trHeight w:val="937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Златоустовский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«Городская больница 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Златоуст»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общей врачебной практики п. Центральный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5C1A48">
        <w:trPr>
          <w:trHeight w:val="696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«Городская больница 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Златоуст» 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6D6D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более </w:t>
            </w:r>
            <w:r w:rsidR="006D6D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58F2" w:rsidRPr="00B958F2" w:rsidRDefault="00B958F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038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1,002</w:t>
            </w:r>
          </w:p>
        </w:tc>
      </w:tr>
      <w:tr w:rsidR="00793179" w:rsidRPr="00800DAA" w:rsidTr="005C1A48">
        <w:trPr>
          <w:trHeight w:val="976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Копейский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</w:t>
            </w:r>
            <w:r w:rsidR="00552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Копейск»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алачево</w:t>
            </w:r>
            <w:proofErr w:type="spellEnd"/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5C1A48">
        <w:trPr>
          <w:trHeight w:val="70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</w:t>
            </w:r>
            <w:r w:rsidR="00A5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г. Копейск» </w:t>
            </w:r>
          </w:p>
        </w:tc>
        <w:tc>
          <w:tcPr>
            <w:tcW w:w="1559" w:type="dxa"/>
            <w:vAlign w:val="center"/>
          </w:tcPr>
          <w:p w:rsidR="00793179" w:rsidRPr="00E77491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6B7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1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</w:t>
            </w:r>
            <w:r w:rsidR="006B70FE" w:rsidRPr="0091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793179" w:rsidRPr="00800DAA" w:rsidTr="001A43D2">
        <w:trPr>
          <w:trHeight w:val="754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14612F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«Городская больница №</w:t>
            </w:r>
            <w:r w:rsidR="00552B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 имени Г.К. Маврицкого 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мородинка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A43D2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Ленинск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5C1A48">
        <w:trPr>
          <w:trHeight w:val="992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ГБУЗ «Городская больница №</w:t>
            </w:r>
            <w:r w:rsidR="00A5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  имени Г.К. Маврицкого </w:t>
            </w:r>
            <w:r w:rsidR="00A53D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Миасс» 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58F2" w:rsidRPr="00913AEC" w:rsidRDefault="00B958F2" w:rsidP="006B7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1,01</w:t>
            </w:r>
            <w:r w:rsidR="006B70FE" w:rsidRPr="0091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93179" w:rsidRPr="00800DAA" w:rsidTr="001A43D2">
        <w:trPr>
          <w:trHeight w:val="480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A85038" w:rsidRDefault="00793179" w:rsidP="00534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9D78FA"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 «Городская больница № 2 </w:t>
            </w:r>
            <w:r w:rsidR="00A83CC2"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83CC2"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Миасс»</w:t>
            </w:r>
            <w:r w:rsidR="009D78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Амбулатория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ыростан</w:t>
            </w:r>
            <w:proofErr w:type="spell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718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 врача общей практики с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овоандреевка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5C1A48">
        <w:trPr>
          <w:trHeight w:val="842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A85038" w:rsidRDefault="00793179" w:rsidP="00534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</w:t>
            </w:r>
            <w:r w:rsidR="009D78FA"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 «Городская больница № 2 г.</w:t>
            </w:r>
            <w:r w:rsidR="00A83CC2"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Миасс»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1,002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Миасский городской округ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793179" w:rsidRPr="00A85038" w:rsidRDefault="00793179" w:rsidP="00534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9D78FA"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 «Городская больница № 3 </w:t>
            </w:r>
            <w:r w:rsidR="00A83CC2"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83CC2"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4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Миасс»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 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ургояк 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2A4EE0">
        <w:trPr>
          <w:trHeight w:val="574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179" w:rsidRPr="00A85038" w:rsidRDefault="00793179" w:rsidP="00534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Г</w:t>
            </w:r>
            <w:r w:rsidR="009D78FA"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УЗ «Городская больница № 3 г.</w:t>
            </w:r>
            <w:r w:rsidR="00A83CC2"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4E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Миасс»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93179" w:rsidRPr="00913AEC" w:rsidRDefault="00793179" w:rsidP="006B7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1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1,02</w:t>
            </w:r>
            <w:r w:rsidR="006B70FE" w:rsidRPr="0091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3179" w:rsidRPr="00800DAA" w:rsidTr="002A4EE0">
        <w:trPr>
          <w:trHeight w:val="76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179" w:rsidRPr="00793179" w:rsidRDefault="00793179" w:rsidP="00793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Озерский городской округ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ФГБУЗ «Клиническая больница № 71 </w:t>
            </w:r>
          </w:p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Федерального медико-биологического агентства»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Городская больница №2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овогорный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2A4EE0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Участковая больница </w:t>
            </w:r>
            <w:proofErr w:type="spell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етлино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ФГБУЗ «Клиническая больница № 71 Федерального медико-биологического агентства»</w:t>
            </w:r>
          </w:p>
        </w:tc>
        <w:tc>
          <w:tcPr>
            <w:tcW w:w="1559" w:type="dxa"/>
            <w:vAlign w:val="center"/>
          </w:tcPr>
          <w:p w:rsidR="00793179" w:rsidRPr="00BF6F6F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6B7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</w:t>
            </w:r>
            <w:r w:rsidR="006B70FE" w:rsidRPr="0091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 w:val="restart"/>
            <w:shd w:val="clear" w:color="auto" w:fill="auto"/>
            <w:noWrap/>
            <w:vAlign w:val="center"/>
            <w:hideMark/>
          </w:tcPr>
          <w:p w:rsidR="00793179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:rsidR="00793179" w:rsidRPr="00793179" w:rsidRDefault="00793179" w:rsidP="001A4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</w:t>
            </w:r>
          </w:p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Троицкий городской округ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«Областная больница 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Троицк»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Бобровская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Родниковская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Ключевская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Кособродская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Нижнесанарская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Песчановская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Ясно-Полянская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врачебная амбулатория</w:t>
            </w:r>
          </w:p>
        </w:tc>
        <w:tc>
          <w:tcPr>
            <w:tcW w:w="1559" w:type="dxa"/>
            <w:vAlign w:val="center"/>
          </w:tcPr>
          <w:p w:rsidR="00793179" w:rsidRPr="00BF6F6F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6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93179" w:rsidRPr="00913AEC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3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1,113</w:t>
            </w:r>
          </w:p>
        </w:tc>
      </w:tr>
      <w:tr w:rsidR="00793179" w:rsidRPr="00800DAA" w:rsidTr="001A43D2">
        <w:trPr>
          <w:trHeight w:val="315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793179" w:rsidRPr="00800DAA" w:rsidRDefault="00793179" w:rsidP="007931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  <w:vAlign w:val="center"/>
            <w:hideMark/>
          </w:tcPr>
          <w:p w:rsidR="00793179" w:rsidRPr="00800DAA" w:rsidRDefault="00793179" w:rsidP="001461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по ГБУЗ «Областная больница </w:t>
            </w:r>
            <w:proofErr w:type="gramStart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A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0DA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Троицк» </w:t>
            </w:r>
          </w:p>
        </w:tc>
        <w:tc>
          <w:tcPr>
            <w:tcW w:w="1559" w:type="dxa"/>
            <w:vAlign w:val="center"/>
          </w:tcPr>
          <w:p w:rsidR="00793179" w:rsidRPr="00FF3319" w:rsidRDefault="006D6D82" w:rsidP="001461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более 20 000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958F2" w:rsidRPr="00913AEC" w:rsidRDefault="00B958F2" w:rsidP="006B7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1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1,03</w:t>
            </w:r>
            <w:r w:rsidR="006B70FE" w:rsidRPr="00913A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24852" w:rsidRDefault="00824852" w:rsidP="009F754F">
      <w:pPr>
        <w:spacing w:line="240" w:lineRule="auto"/>
        <w:jc w:val="center"/>
        <w:rPr>
          <w:rStyle w:val="apple-style-spa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824852" w:rsidSect="00913AEC">
      <w:footerReference w:type="default" r:id="rId7"/>
      <w:pgSz w:w="11906" w:h="16838"/>
      <w:pgMar w:top="851" w:right="851" w:bottom="1134" w:left="1276" w:header="709" w:footer="422" w:gutter="0"/>
      <w:pgNumType w:start="1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654" w:rsidRDefault="00CE1654" w:rsidP="00590A7B">
      <w:pPr>
        <w:spacing w:after="0" w:line="240" w:lineRule="auto"/>
      </w:pPr>
      <w:r>
        <w:separator/>
      </w:r>
    </w:p>
  </w:endnote>
  <w:endnote w:type="continuationSeparator" w:id="0">
    <w:p w:rsidR="00CE1654" w:rsidRDefault="00CE1654" w:rsidP="00590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64469"/>
      <w:docPartObj>
        <w:docPartGallery w:val="Page Numbers (Bottom of Page)"/>
        <w:docPartUnique/>
      </w:docPartObj>
    </w:sdtPr>
    <w:sdtContent>
      <w:p w:rsidR="00495DB4" w:rsidRDefault="00E533CE">
        <w:pPr>
          <w:pStyle w:val="a9"/>
          <w:jc w:val="center"/>
        </w:pPr>
        <w:r w:rsidRPr="005305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95DB4" w:rsidRPr="0053051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305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13AEC">
          <w:rPr>
            <w:rFonts w:ascii="Times New Roman" w:hAnsi="Times New Roman" w:cs="Times New Roman"/>
            <w:noProof/>
            <w:sz w:val="24"/>
            <w:szCs w:val="24"/>
          </w:rPr>
          <w:t>159</w:t>
        </w:r>
        <w:r w:rsidRPr="005305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5DB4" w:rsidRDefault="00495DB4" w:rsidP="00D15F12">
    <w:pPr>
      <w:pStyle w:val="a9"/>
      <w:tabs>
        <w:tab w:val="clear" w:pos="4677"/>
        <w:tab w:val="clear" w:pos="9355"/>
        <w:tab w:val="left" w:pos="53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654" w:rsidRDefault="00CE1654" w:rsidP="00590A7B">
      <w:pPr>
        <w:spacing w:after="0" w:line="240" w:lineRule="auto"/>
      </w:pPr>
      <w:r>
        <w:separator/>
      </w:r>
    </w:p>
  </w:footnote>
  <w:footnote w:type="continuationSeparator" w:id="0">
    <w:p w:rsidR="00CE1654" w:rsidRDefault="00CE1654" w:rsidP="00590A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92514"/>
  </w:hdrShapeDefaults>
  <w:footnotePr>
    <w:footnote w:id="-1"/>
    <w:footnote w:id="0"/>
  </w:footnotePr>
  <w:endnotePr>
    <w:endnote w:id="-1"/>
    <w:endnote w:id="0"/>
  </w:endnotePr>
  <w:compat/>
  <w:rsids>
    <w:rsidRoot w:val="0021285B"/>
    <w:rsid w:val="000028FA"/>
    <w:rsid w:val="00015A79"/>
    <w:rsid w:val="00025AF1"/>
    <w:rsid w:val="00035934"/>
    <w:rsid w:val="00045A1E"/>
    <w:rsid w:val="000470F5"/>
    <w:rsid w:val="00062482"/>
    <w:rsid w:val="00067403"/>
    <w:rsid w:val="00071BEF"/>
    <w:rsid w:val="00094BCF"/>
    <w:rsid w:val="000A0468"/>
    <w:rsid w:val="000C1D4E"/>
    <w:rsid w:val="000C6F02"/>
    <w:rsid w:val="000C7C88"/>
    <w:rsid w:val="000D1EDC"/>
    <w:rsid w:val="000D5610"/>
    <w:rsid w:val="000D7467"/>
    <w:rsid w:val="000E49F5"/>
    <w:rsid w:val="000F2000"/>
    <w:rsid w:val="000F23A5"/>
    <w:rsid w:val="000F62C1"/>
    <w:rsid w:val="000F7B12"/>
    <w:rsid w:val="001147AF"/>
    <w:rsid w:val="00123A4C"/>
    <w:rsid w:val="00125EB0"/>
    <w:rsid w:val="00135FEE"/>
    <w:rsid w:val="0014612F"/>
    <w:rsid w:val="00153B3F"/>
    <w:rsid w:val="0015510D"/>
    <w:rsid w:val="00161C28"/>
    <w:rsid w:val="00163B9B"/>
    <w:rsid w:val="00164362"/>
    <w:rsid w:val="00164FE0"/>
    <w:rsid w:val="00167C20"/>
    <w:rsid w:val="00172766"/>
    <w:rsid w:val="001748B5"/>
    <w:rsid w:val="00174A73"/>
    <w:rsid w:val="0017580F"/>
    <w:rsid w:val="001767EF"/>
    <w:rsid w:val="00176D3C"/>
    <w:rsid w:val="00181FE4"/>
    <w:rsid w:val="001A20D2"/>
    <w:rsid w:val="001A43D2"/>
    <w:rsid w:val="001C2929"/>
    <w:rsid w:val="001C4B44"/>
    <w:rsid w:val="001D2165"/>
    <w:rsid w:val="001F45C1"/>
    <w:rsid w:val="0020397A"/>
    <w:rsid w:val="0021285B"/>
    <w:rsid w:val="00220F50"/>
    <w:rsid w:val="00224DD6"/>
    <w:rsid w:val="00235C48"/>
    <w:rsid w:val="0023779F"/>
    <w:rsid w:val="00240910"/>
    <w:rsid w:val="002421AC"/>
    <w:rsid w:val="00243E8F"/>
    <w:rsid w:val="00250EF0"/>
    <w:rsid w:val="00251CDD"/>
    <w:rsid w:val="00264B1F"/>
    <w:rsid w:val="00265070"/>
    <w:rsid w:val="00271361"/>
    <w:rsid w:val="002739DB"/>
    <w:rsid w:val="00275074"/>
    <w:rsid w:val="0028338E"/>
    <w:rsid w:val="00295BF3"/>
    <w:rsid w:val="00297186"/>
    <w:rsid w:val="002A4EE0"/>
    <w:rsid w:val="002B6AD8"/>
    <w:rsid w:val="002D6E18"/>
    <w:rsid w:val="002F1C77"/>
    <w:rsid w:val="002F793A"/>
    <w:rsid w:val="00313D21"/>
    <w:rsid w:val="00325E20"/>
    <w:rsid w:val="0033676B"/>
    <w:rsid w:val="00342FD3"/>
    <w:rsid w:val="00343B3D"/>
    <w:rsid w:val="003601FC"/>
    <w:rsid w:val="003842D2"/>
    <w:rsid w:val="00393E4C"/>
    <w:rsid w:val="003A26D9"/>
    <w:rsid w:val="003B3C6B"/>
    <w:rsid w:val="003B5E41"/>
    <w:rsid w:val="003B7B86"/>
    <w:rsid w:val="003C219B"/>
    <w:rsid w:val="003D5423"/>
    <w:rsid w:val="003E1F40"/>
    <w:rsid w:val="003E2EA1"/>
    <w:rsid w:val="003E73D9"/>
    <w:rsid w:val="003F2498"/>
    <w:rsid w:val="00401047"/>
    <w:rsid w:val="004041CA"/>
    <w:rsid w:val="004105EF"/>
    <w:rsid w:val="00414151"/>
    <w:rsid w:val="00421BED"/>
    <w:rsid w:val="0043054F"/>
    <w:rsid w:val="004320E8"/>
    <w:rsid w:val="00440143"/>
    <w:rsid w:val="00442276"/>
    <w:rsid w:val="0044789A"/>
    <w:rsid w:val="0044789D"/>
    <w:rsid w:val="004537E5"/>
    <w:rsid w:val="00454FC7"/>
    <w:rsid w:val="004552EB"/>
    <w:rsid w:val="004576FE"/>
    <w:rsid w:val="004619AD"/>
    <w:rsid w:val="00462088"/>
    <w:rsid w:val="00463A64"/>
    <w:rsid w:val="0048010F"/>
    <w:rsid w:val="004957AA"/>
    <w:rsid w:val="00495DB4"/>
    <w:rsid w:val="004A0EEC"/>
    <w:rsid w:val="004B37B9"/>
    <w:rsid w:val="004C09F9"/>
    <w:rsid w:val="004C2137"/>
    <w:rsid w:val="004C6249"/>
    <w:rsid w:val="004D4B59"/>
    <w:rsid w:val="004E3A54"/>
    <w:rsid w:val="004E50D8"/>
    <w:rsid w:val="004E5439"/>
    <w:rsid w:val="004F360E"/>
    <w:rsid w:val="00504D66"/>
    <w:rsid w:val="00516A35"/>
    <w:rsid w:val="00527B8A"/>
    <w:rsid w:val="00530514"/>
    <w:rsid w:val="00533458"/>
    <w:rsid w:val="00534E15"/>
    <w:rsid w:val="005465DE"/>
    <w:rsid w:val="00552BA0"/>
    <w:rsid w:val="00554E89"/>
    <w:rsid w:val="0057680B"/>
    <w:rsid w:val="00582E3D"/>
    <w:rsid w:val="005839FB"/>
    <w:rsid w:val="00590A7B"/>
    <w:rsid w:val="005948B3"/>
    <w:rsid w:val="005950D3"/>
    <w:rsid w:val="005A6094"/>
    <w:rsid w:val="005B7333"/>
    <w:rsid w:val="005C1A48"/>
    <w:rsid w:val="005C2ECF"/>
    <w:rsid w:val="005D32E4"/>
    <w:rsid w:val="005E1072"/>
    <w:rsid w:val="005E2FD6"/>
    <w:rsid w:val="005E4885"/>
    <w:rsid w:val="00600D12"/>
    <w:rsid w:val="00615C79"/>
    <w:rsid w:val="00631890"/>
    <w:rsid w:val="00631BAD"/>
    <w:rsid w:val="0063584B"/>
    <w:rsid w:val="00637C4B"/>
    <w:rsid w:val="00642791"/>
    <w:rsid w:val="0065476F"/>
    <w:rsid w:val="00655F87"/>
    <w:rsid w:val="00672C24"/>
    <w:rsid w:val="006848B3"/>
    <w:rsid w:val="00686869"/>
    <w:rsid w:val="00692E7A"/>
    <w:rsid w:val="006A18B8"/>
    <w:rsid w:val="006A326E"/>
    <w:rsid w:val="006A5248"/>
    <w:rsid w:val="006B70FE"/>
    <w:rsid w:val="006B769C"/>
    <w:rsid w:val="006C676C"/>
    <w:rsid w:val="006D6D82"/>
    <w:rsid w:val="006D7049"/>
    <w:rsid w:val="006E00A0"/>
    <w:rsid w:val="006E0483"/>
    <w:rsid w:val="006E0A43"/>
    <w:rsid w:val="006E799B"/>
    <w:rsid w:val="006F4879"/>
    <w:rsid w:val="006F6FBF"/>
    <w:rsid w:val="007055A4"/>
    <w:rsid w:val="007126F8"/>
    <w:rsid w:val="007303CA"/>
    <w:rsid w:val="0074416C"/>
    <w:rsid w:val="00750295"/>
    <w:rsid w:val="0075507F"/>
    <w:rsid w:val="00763149"/>
    <w:rsid w:val="0076450F"/>
    <w:rsid w:val="00787E74"/>
    <w:rsid w:val="00793179"/>
    <w:rsid w:val="007A6E03"/>
    <w:rsid w:val="007B7332"/>
    <w:rsid w:val="007D47F7"/>
    <w:rsid w:val="007D56E5"/>
    <w:rsid w:val="007E1BFC"/>
    <w:rsid w:val="007E4D57"/>
    <w:rsid w:val="007F2F6D"/>
    <w:rsid w:val="00800DAA"/>
    <w:rsid w:val="008137DD"/>
    <w:rsid w:val="00824852"/>
    <w:rsid w:val="00824B2E"/>
    <w:rsid w:val="00827089"/>
    <w:rsid w:val="00833698"/>
    <w:rsid w:val="00837821"/>
    <w:rsid w:val="00851BA1"/>
    <w:rsid w:val="00857753"/>
    <w:rsid w:val="008619CE"/>
    <w:rsid w:val="008625A8"/>
    <w:rsid w:val="00862E11"/>
    <w:rsid w:val="00872485"/>
    <w:rsid w:val="0087693B"/>
    <w:rsid w:val="008841C0"/>
    <w:rsid w:val="008C0B82"/>
    <w:rsid w:val="008C4C58"/>
    <w:rsid w:val="008D238E"/>
    <w:rsid w:val="008D7053"/>
    <w:rsid w:val="008E012B"/>
    <w:rsid w:val="008E43C9"/>
    <w:rsid w:val="008E521A"/>
    <w:rsid w:val="00912A68"/>
    <w:rsid w:val="00913AEC"/>
    <w:rsid w:val="0091518E"/>
    <w:rsid w:val="0092065B"/>
    <w:rsid w:val="00930741"/>
    <w:rsid w:val="009368DE"/>
    <w:rsid w:val="009450B8"/>
    <w:rsid w:val="00955B44"/>
    <w:rsid w:val="00956BFA"/>
    <w:rsid w:val="00970406"/>
    <w:rsid w:val="0098544C"/>
    <w:rsid w:val="00985CBA"/>
    <w:rsid w:val="009903B2"/>
    <w:rsid w:val="00991BF9"/>
    <w:rsid w:val="00997928"/>
    <w:rsid w:val="009A671B"/>
    <w:rsid w:val="009B1F44"/>
    <w:rsid w:val="009C44B5"/>
    <w:rsid w:val="009D10E2"/>
    <w:rsid w:val="009D4F90"/>
    <w:rsid w:val="009D78FA"/>
    <w:rsid w:val="009D7F8B"/>
    <w:rsid w:val="009E0C23"/>
    <w:rsid w:val="009E0E7A"/>
    <w:rsid w:val="009E2330"/>
    <w:rsid w:val="009E63AF"/>
    <w:rsid w:val="009F263F"/>
    <w:rsid w:val="009F754F"/>
    <w:rsid w:val="00A047DE"/>
    <w:rsid w:val="00A11952"/>
    <w:rsid w:val="00A25053"/>
    <w:rsid w:val="00A4417E"/>
    <w:rsid w:val="00A46A9B"/>
    <w:rsid w:val="00A53D45"/>
    <w:rsid w:val="00A66FFF"/>
    <w:rsid w:val="00A7683D"/>
    <w:rsid w:val="00A805EE"/>
    <w:rsid w:val="00A838DB"/>
    <w:rsid w:val="00A83CC2"/>
    <w:rsid w:val="00A848F9"/>
    <w:rsid w:val="00A85038"/>
    <w:rsid w:val="00A86574"/>
    <w:rsid w:val="00A9333A"/>
    <w:rsid w:val="00AA0361"/>
    <w:rsid w:val="00AB2FAA"/>
    <w:rsid w:val="00AB350B"/>
    <w:rsid w:val="00AD045A"/>
    <w:rsid w:val="00AD0495"/>
    <w:rsid w:val="00AE217D"/>
    <w:rsid w:val="00AF3982"/>
    <w:rsid w:val="00B26E8B"/>
    <w:rsid w:val="00B32368"/>
    <w:rsid w:val="00B4156D"/>
    <w:rsid w:val="00B43465"/>
    <w:rsid w:val="00B46D8D"/>
    <w:rsid w:val="00B7061F"/>
    <w:rsid w:val="00B72044"/>
    <w:rsid w:val="00B83194"/>
    <w:rsid w:val="00B915B0"/>
    <w:rsid w:val="00B958F2"/>
    <w:rsid w:val="00BA092D"/>
    <w:rsid w:val="00BA2232"/>
    <w:rsid w:val="00BA2979"/>
    <w:rsid w:val="00BB0718"/>
    <w:rsid w:val="00BC338D"/>
    <w:rsid w:val="00BC4DD5"/>
    <w:rsid w:val="00BE529A"/>
    <w:rsid w:val="00BE5D1A"/>
    <w:rsid w:val="00BF7C8D"/>
    <w:rsid w:val="00C30563"/>
    <w:rsid w:val="00C32ABC"/>
    <w:rsid w:val="00C50E86"/>
    <w:rsid w:val="00C56127"/>
    <w:rsid w:val="00C63B42"/>
    <w:rsid w:val="00C77F6A"/>
    <w:rsid w:val="00C84866"/>
    <w:rsid w:val="00C9144C"/>
    <w:rsid w:val="00C95757"/>
    <w:rsid w:val="00CA5F58"/>
    <w:rsid w:val="00CB7F9D"/>
    <w:rsid w:val="00CD221A"/>
    <w:rsid w:val="00CE0D54"/>
    <w:rsid w:val="00CE1654"/>
    <w:rsid w:val="00CE27AC"/>
    <w:rsid w:val="00CF53D8"/>
    <w:rsid w:val="00D00E15"/>
    <w:rsid w:val="00D026D0"/>
    <w:rsid w:val="00D068D9"/>
    <w:rsid w:val="00D15D7A"/>
    <w:rsid w:val="00D15F12"/>
    <w:rsid w:val="00D234E4"/>
    <w:rsid w:val="00D23A98"/>
    <w:rsid w:val="00D24CA2"/>
    <w:rsid w:val="00D2643F"/>
    <w:rsid w:val="00D43CBF"/>
    <w:rsid w:val="00D4538A"/>
    <w:rsid w:val="00D47111"/>
    <w:rsid w:val="00D47533"/>
    <w:rsid w:val="00D533DF"/>
    <w:rsid w:val="00D54B05"/>
    <w:rsid w:val="00D62CB1"/>
    <w:rsid w:val="00D74F01"/>
    <w:rsid w:val="00D757BE"/>
    <w:rsid w:val="00D850D7"/>
    <w:rsid w:val="00D96999"/>
    <w:rsid w:val="00DA1D14"/>
    <w:rsid w:val="00DA1DB7"/>
    <w:rsid w:val="00DA6411"/>
    <w:rsid w:val="00DA7CE1"/>
    <w:rsid w:val="00DC1606"/>
    <w:rsid w:val="00DC4E1C"/>
    <w:rsid w:val="00DD696B"/>
    <w:rsid w:val="00DE0863"/>
    <w:rsid w:val="00DE0F97"/>
    <w:rsid w:val="00DE4041"/>
    <w:rsid w:val="00DF48FE"/>
    <w:rsid w:val="00DF6392"/>
    <w:rsid w:val="00DF7C74"/>
    <w:rsid w:val="00E05393"/>
    <w:rsid w:val="00E172C3"/>
    <w:rsid w:val="00E42E3C"/>
    <w:rsid w:val="00E533CE"/>
    <w:rsid w:val="00E54DA4"/>
    <w:rsid w:val="00E563FD"/>
    <w:rsid w:val="00E56E6D"/>
    <w:rsid w:val="00E6024D"/>
    <w:rsid w:val="00E63423"/>
    <w:rsid w:val="00E6797B"/>
    <w:rsid w:val="00E74873"/>
    <w:rsid w:val="00E8144B"/>
    <w:rsid w:val="00E820AA"/>
    <w:rsid w:val="00E907B1"/>
    <w:rsid w:val="00E9127D"/>
    <w:rsid w:val="00E92FC1"/>
    <w:rsid w:val="00E947AC"/>
    <w:rsid w:val="00E94E28"/>
    <w:rsid w:val="00E95D00"/>
    <w:rsid w:val="00EA0324"/>
    <w:rsid w:val="00EA122A"/>
    <w:rsid w:val="00EA20DB"/>
    <w:rsid w:val="00EA3985"/>
    <w:rsid w:val="00EB1E4F"/>
    <w:rsid w:val="00EB6911"/>
    <w:rsid w:val="00EC4E8E"/>
    <w:rsid w:val="00EF2680"/>
    <w:rsid w:val="00EF553D"/>
    <w:rsid w:val="00F031BE"/>
    <w:rsid w:val="00F0387A"/>
    <w:rsid w:val="00F17C50"/>
    <w:rsid w:val="00F25EFC"/>
    <w:rsid w:val="00F30858"/>
    <w:rsid w:val="00F361CF"/>
    <w:rsid w:val="00F37CD1"/>
    <w:rsid w:val="00F449BA"/>
    <w:rsid w:val="00F671F0"/>
    <w:rsid w:val="00F7182A"/>
    <w:rsid w:val="00F7219C"/>
    <w:rsid w:val="00F90912"/>
    <w:rsid w:val="00F96B6A"/>
    <w:rsid w:val="00FA6644"/>
    <w:rsid w:val="00FA73C9"/>
    <w:rsid w:val="00FB344B"/>
    <w:rsid w:val="00FB5C34"/>
    <w:rsid w:val="00FC2B97"/>
    <w:rsid w:val="00FD32AF"/>
    <w:rsid w:val="00FD3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qFormat/>
    <w:rsid w:val="000D7467"/>
  </w:style>
  <w:style w:type="paragraph" w:styleId="a3">
    <w:name w:val="Plain Text"/>
    <w:basedOn w:val="a"/>
    <w:link w:val="a4"/>
    <w:uiPriority w:val="99"/>
    <w:unhideWhenUsed/>
    <w:rsid w:val="00600D12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00D12"/>
    <w:rPr>
      <w:rFonts w:ascii="Consolas" w:eastAsia="Calibri" w:hAnsi="Consolas" w:cs="Times New Roman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920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065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90A7B"/>
  </w:style>
  <w:style w:type="paragraph" w:styleId="a9">
    <w:name w:val="footer"/>
    <w:basedOn w:val="a"/>
    <w:link w:val="aa"/>
    <w:uiPriority w:val="99"/>
    <w:unhideWhenUsed/>
    <w:rsid w:val="00590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0A7B"/>
  </w:style>
  <w:style w:type="character" w:styleId="ab">
    <w:name w:val="line number"/>
    <w:basedOn w:val="a0"/>
    <w:uiPriority w:val="99"/>
    <w:semiHidden/>
    <w:unhideWhenUsed/>
    <w:rsid w:val="00FA66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910F2-AC5E-4AC9-A111-89A27717B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1455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9730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naluzina</dc:creator>
  <cp:lastModifiedBy>oggilmanova</cp:lastModifiedBy>
  <cp:revision>58</cp:revision>
  <cp:lastPrinted>2024-01-27T12:58:00Z</cp:lastPrinted>
  <dcterms:created xsi:type="dcterms:W3CDTF">2022-01-24T11:39:00Z</dcterms:created>
  <dcterms:modified xsi:type="dcterms:W3CDTF">2024-01-27T12:58:00Z</dcterms:modified>
</cp:coreProperties>
</file>