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33" w:rsidRPr="000014DF" w:rsidRDefault="00382633" w:rsidP="00725944">
      <w:pPr>
        <w:jc w:val="right"/>
        <w:rPr>
          <w:sz w:val="20"/>
        </w:rPr>
      </w:pPr>
    </w:p>
    <w:p w:rsidR="00725944" w:rsidRPr="002E52F1" w:rsidRDefault="000533B3" w:rsidP="00725944">
      <w:pPr>
        <w:jc w:val="right"/>
        <w:rPr>
          <w:sz w:val="20"/>
        </w:rPr>
      </w:pPr>
      <w:r w:rsidRPr="002E52F1">
        <w:rPr>
          <w:sz w:val="20"/>
        </w:rPr>
        <w:t>Приложение 19/1</w:t>
      </w:r>
      <w:r w:rsidR="00BE0259" w:rsidRPr="002E52F1">
        <w:rPr>
          <w:strike/>
          <w:sz w:val="20"/>
        </w:rPr>
        <w:t xml:space="preserve"> </w:t>
      </w:r>
    </w:p>
    <w:p w:rsidR="00725944" w:rsidRPr="002E52F1" w:rsidRDefault="00463D72" w:rsidP="00725944">
      <w:pPr>
        <w:ind w:right="21"/>
        <w:jc w:val="right"/>
        <w:rPr>
          <w:sz w:val="20"/>
        </w:rPr>
      </w:pPr>
      <w:r w:rsidRPr="002E52F1">
        <w:rPr>
          <w:sz w:val="20"/>
        </w:rPr>
        <w:t xml:space="preserve">к </w:t>
      </w:r>
      <w:r w:rsidR="00725944" w:rsidRPr="002E52F1">
        <w:rPr>
          <w:sz w:val="20"/>
        </w:rPr>
        <w:t>Тарифному соглашению</w:t>
      </w:r>
    </w:p>
    <w:p w:rsidR="00725944" w:rsidRPr="002E52F1" w:rsidRDefault="00725944" w:rsidP="00725944">
      <w:pPr>
        <w:ind w:right="21"/>
        <w:jc w:val="right"/>
        <w:rPr>
          <w:sz w:val="20"/>
        </w:rPr>
      </w:pPr>
      <w:r w:rsidRPr="002E52F1">
        <w:rPr>
          <w:sz w:val="20"/>
        </w:rPr>
        <w:t xml:space="preserve"> в сфере </w:t>
      </w:r>
      <w:proofErr w:type="gramStart"/>
      <w:r w:rsidRPr="002E52F1">
        <w:rPr>
          <w:sz w:val="20"/>
        </w:rPr>
        <w:t>обязательного</w:t>
      </w:r>
      <w:proofErr w:type="gramEnd"/>
      <w:r w:rsidRPr="002E52F1">
        <w:rPr>
          <w:sz w:val="20"/>
        </w:rPr>
        <w:t xml:space="preserve"> медицинского</w:t>
      </w:r>
    </w:p>
    <w:p w:rsidR="00AA456C" w:rsidRPr="002E52F1" w:rsidRDefault="00725944" w:rsidP="00AA456C">
      <w:pPr>
        <w:ind w:right="21"/>
        <w:jc w:val="right"/>
        <w:rPr>
          <w:sz w:val="20"/>
        </w:rPr>
      </w:pPr>
      <w:r w:rsidRPr="002E52F1">
        <w:rPr>
          <w:sz w:val="20"/>
        </w:rPr>
        <w:t>страхования Челябинской области</w:t>
      </w:r>
    </w:p>
    <w:p w:rsidR="00725944" w:rsidRPr="002E52F1" w:rsidRDefault="00AA456C" w:rsidP="00AA456C">
      <w:pPr>
        <w:ind w:right="21"/>
        <w:jc w:val="right"/>
        <w:rPr>
          <w:sz w:val="20"/>
        </w:rPr>
      </w:pPr>
      <w:r w:rsidRPr="002E52F1">
        <w:rPr>
          <w:color w:val="000000" w:themeColor="text1"/>
          <w:sz w:val="20"/>
        </w:rPr>
        <w:t xml:space="preserve">от </w:t>
      </w:r>
      <w:r w:rsidR="00D92DEE" w:rsidRPr="002E52F1">
        <w:rPr>
          <w:color w:val="000000" w:themeColor="text1"/>
          <w:sz w:val="20"/>
        </w:rPr>
        <w:t>30</w:t>
      </w:r>
      <w:r w:rsidRPr="002E52F1">
        <w:rPr>
          <w:color w:val="000000" w:themeColor="text1"/>
          <w:sz w:val="20"/>
        </w:rPr>
        <w:t xml:space="preserve">.12.2020 № </w:t>
      </w:r>
      <w:r w:rsidR="00D92DEE" w:rsidRPr="002E52F1">
        <w:rPr>
          <w:color w:val="000000" w:themeColor="text1"/>
          <w:sz w:val="20"/>
        </w:rPr>
        <w:t>771</w:t>
      </w:r>
      <w:r w:rsidRPr="002E52F1">
        <w:rPr>
          <w:color w:val="000000" w:themeColor="text1"/>
          <w:sz w:val="20"/>
        </w:rPr>
        <w:t>-ОМС</w:t>
      </w:r>
    </w:p>
    <w:p w:rsidR="00AA456C" w:rsidRPr="002E52F1" w:rsidRDefault="00AA456C" w:rsidP="00725944">
      <w:pPr>
        <w:jc w:val="both"/>
        <w:rPr>
          <w:sz w:val="20"/>
        </w:rPr>
      </w:pPr>
    </w:p>
    <w:p w:rsidR="00512F23" w:rsidRPr="002E52F1" w:rsidRDefault="00512F23" w:rsidP="00512F23">
      <w:pPr>
        <w:ind w:firstLine="709"/>
        <w:jc w:val="center"/>
        <w:rPr>
          <w:sz w:val="24"/>
          <w:szCs w:val="24"/>
        </w:rPr>
      </w:pPr>
      <w:r w:rsidRPr="002E52F1">
        <w:rPr>
          <w:sz w:val="24"/>
          <w:szCs w:val="24"/>
        </w:rPr>
        <w:t xml:space="preserve">Суммы финансового обеспечения на оплату проезда </w:t>
      </w:r>
    </w:p>
    <w:p w:rsidR="00512F23" w:rsidRPr="002E52F1" w:rsidRDefault="00512F23" w:rsidP="00512F23">
      <w:pPr>
        <w:ind w:firstLine="709"/>
        <w:jc w:val="center"/>
        <w:rPr>
          <w:sz w:val="24"/>
          <w:szCs w:val="24"/>
        </w:rPr>
      </w:pPr>
      <w:r w:rsidRPr="002E52F1">
        <w:rPr>
          <w:sz w:val="24"/>
          <w:szCs w:val="24"/>
        </w:rPr>
        <w:t>к месту лечения и обратно пациентов, страдающих почечной недостаточностью и нуждающихся в проведении заместительной почечной терапии на 202</w:t>
      </w:r>
      <w:r w:rsidR="00AA456C" w:rsidRPr="002E52F1">
        <w:rPr>
          <w:sz w:val="24"/>
          <w:szCs w:val="24"/>
        </w:rPr>
        <w:t>1</w:t>
      </w:r>
      <w:r w:rsidRPr="002E52F1">
        <w:rPr>
          <w:sz w:val="24"/>
          <w:szCs w:val="24"/>
        </w:rPr>
        <w:t xml:space="preserve"> год</w:t>
      </w:r>
    </w:p>
    <w:p w:rsidR="001252A6" w:rsidRPr="002E52F1" w:rsidRDefault="001252A6" w:rsidP="0012626C">
      <w:pPr>
        <w:jc w:val="right"/>
        <w:rPr>
          <w:rFonts w:eastAsia="Calibri"/>
          <w:color w:val="000000" w:themeColor="text1"/>
          <w:sz w:val="20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985"/>
        <w:gridCol w:w="1984"/>
      </w:tblGrid>
      <w:tr w:rsidR="008755AB" w:rsidRPr="002E52F1" w:rsidTr="00070278">
        <w:trPr>
          <w:trHeight w:val="200"/>
        </w:trPr>
        <w:tc>
          <w:tcPr>
            <w:tcW w:w="568" w:type="dxa"/>
            <w:vMerge w:val="restart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953" w:type="dxa"/>
            <w:vMerge w:val="restart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969" w:type="dxa"/>
            <w:gridSpan w:val="2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 xml:space="preserve">Сумма финансового обеспечения, руб. </w:t>
            </w:r>
          </w:p>
        </w:tc>
      </w:tr>
      <w:tr w:rsidR="008755AB" w:rsidRPr="002E52F1" w:rsidTr="008755AB">
        <w:trPr>
          <w:trHeight w:val="577"/>
        </w:trPr>
        <w:tc>
          <w:tcPr>
            <w:tcW w:w="568" w:type="dxa"/>
            <w:vMerge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755AB" w:rsidRPr="002E52F1" w:rsidRDefault="008755AB" w:rsidP="008755AB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Амбулаторно-поликлиническая медицинская помощь</w:t>
            </w:r>
          </w:p>
        </w:tc>
        <w:tc>
          <w:tcPr>
            <w:tcW w:w="1984" w:type="dxa"/>
            <w:vAlign w:val="center"/>
          </w:tcPr>
          <w:p w:rsidR="008755AB" w:rsidRPr="002E52F1" w:rsidRDefault="008755AB" w:rsidP="008755AB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Медицинская помощь</w:t>
            </w:r>
          </w:p>
          <w:p w:rsidR="008755AB" w:rsidRPr="002E52F1" w:rsidRDefault="008755AB" w:rsidP="008755AB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Ашинский муниципальный район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755AB" w:rsidRPr="002E52F1" w:rsidTr="00070278">
        <w:trPr>
          <w:trHeight w:val="56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1</w:t>
            </w:r>
          </w:p>
        </w:tc>
        <w:tc>
          <w:tcPr>
            <w:tcW w:w="5953" w:type="dxa"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2E52F1">
              <w:rPr>
                <w:sz w:val="22"/>
                <w:szCs w:val="22"/>
              </w:rPr>
              <w:t>.А</w:t>
            </w:r>
            <w:proofErr w:type="gramEnd"/>
            <w:r w:rsidRPr="002E52F1">
              <w:rPr>
                <w:sz w:val="22"/>
                <w:szCs w:val="22"/>
              </w:rPr>
              <w:t>ша»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2 </w:t>
            </w:r>
            <w:r w:rsidRPr="002E52F1">
              <w:rPr>
                <w:bCs/>
                <w:sz w:val="24"/>
                <w:szCs w:val="24"/>
                <w:lang w:val="en-US"/>
              </w:rPr>
              <w:t>959</w:t>
            </w:r>
            <w:r w:rsidRPr="002E52F1">
              <w:rPr>
                <w:bCs/>
                <w:sz w:val="24"/>
                <w:szCs w:val="24"/>
              </w:rPr>
              <w:t xml:space="preserve"> </w:t>
            </w:r>
            <w:r w:rsidRPr="002E52F1">
              <w:rPr>
                <w:bCs/>
                <w:sz w:val="24"/>
                <w:szCs w:val="24"/>
                <w:lang w:val="en-US"/>
              </w:rPr>
              <w:t>467</w:t>
            </w:r>
            <w:r w:rsidRPr="002E52F1">
              <w:rPr>
                <w:bCs/>
                <w:sz w:val="24"/>
                <w:szCs w:val="24"/>
              </w:rPr>
              <w:t>,00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Еманжелинский муниципальный район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color w:val="000000"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2E52F1">
              <w:rPr>
                <w:sz w:val="22"/>
                <w:szCs w:val="22"/>
              </w:rPr>
              <w:t>.Е</w:t>
            </w:r>
            <w:proofErr w:type="gramEnd"/>
            <w:r w:rsidRPr="002E52F1">
              <w:rPr>
                <w:sz w:val="22"/>
                <w:szCs w:val="22"/>
              </w:rPr>
              <w:t>манжелинск»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  <w:lang w:val="en-US"/>
              </w:rPr>
            </w:pPr>
            <w:r w:rsidRPr="002E52F1">
              <w:rPr>
                <w:sz w:val="24"/>
                <w:szCs w:val="24"/>
              </w:rPr>
              <w:t>780 15</w:t>
            </w:r>
            <w:r w:rsidRPr="002E52F1">
              <w:rPr>
                <w:sz w:val="24"/>
                <w:szCs w:val="24"/>
                <w:lang w:val="en-US"/>
              </w:rPr>
              <w:t>4</w:t>
            </w:r>
            <w:r w:rsidRPr="002E52F1">
              <w:rPr>
                <w:sz w:val="24"/>
                <w:szCs w:val="24"/>
              </w:rPr>
              <w:t>,</w:t>
            </w:r>
            <w:r w:rsidRPr="002E52F1">
              <w:rPr>
                <w:sz w:val="24"/>
                <w:szCs w:val="24"/>
                <w:lang w:val="en-US"/>
              </w:rPr>
              <w:t>00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Кыштымский городской округ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3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«Городская больница им. А.П.</w:t>
            </w:r>
            <w:r w:rsidRPr="002E52F1">
              <w:rPr>
                <w:sz w:val="22"/>
                <w:szCs w:val="22"/>
                <w:lang w:val="en-US"/>
              </w:rPr>
              <w:t xml:space="preserve"> </w:t>
            </w:r>
            <w:r w:rsidRPr="002E52F1">
              <w:rPr>
                <w:sz w:val="22"/>
                <w:szCs w:val="22"/>
              </w:rPr>
              <w:t>Силаева г</w:t>
            </w:r>
            <w:proofErr w:type="gramStart"/>
            <w:r w:rsidRPr="002E52F1">
              <w:rPr>
                <w:sz w:val="22"/>
                <w:szCs w:val="22"/>
              </w:rPr>
              <w:t>.К</w:t>
            </w:r>
            <w:proofErr w:type="gramEnd"/>
            <w:r w:rsidRPr="002E52F1">
              <w:rPr>
                <w:sz w:val="22"/>
                <w:szCs w:val="22"/>
              </w:rPr>
              <w:t>ыштым»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2 166 563,00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Озерский городской округ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847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4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2 216 840,00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Саткинский муниципальный район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5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5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3 370 384,00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Троицкий городской округ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6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2E52F1">
              <w:rPr>
                <w:sz w:val="22"/>
                <w:szCs w:val="22"/>
              </w:rPr>
              <w:t>.Т</w:t>
            </w:r>
            <w:proofErr w:type="gramEnd"/>
            <w:r w:rsidRPr="002E52F1">
              <w:rPr>
                <w:sz w:val="22"/>
                <w:szCs w:val="22"/>
              </w:rPr>
              <w:t>роицк»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1 872 720,00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Челябинский городской округ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283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7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10 670 400,00</w:t>
            </w: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71 671 138,00</w:t>
            </w:r>
          </w:p>
        </w:tc>
      </w:tr>
      <w:tr w:rsidR="008755AB" w:rsidRPr="002E52F1" w:rsidTr="00070278">
        <w:trPr>
          <w:trHeight w:val="283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8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Общество с ограниченной ответственностью «ЦАД 74»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9 799 777,00</w:t>
            </w:r>
          </w:p>
        </w:tc>
      </w:tr>
      <w:tr w:rsidR="008755AB" w:rsidRPr="002E52F1" w:rsidTr="00070278">
        <w:trPr>
          <w:trHeight w:val="172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Областные учреждения здравоохранения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9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17 775 527,00</w:t>
            </w:r>
          </w:p>
        </w:tc>
      </w:tr>
      <w:tr w:rsidR="008755AB" w:rsidRPr="002E52F1" w:rsidTr="00070278">
        <w:trPr>
          <w:trHeight w:val="350"/>
        </w:trPr>
        <w:tc>
          <w:tcPr>
            <w:tcW w:w="568" w:type="dxa"/>
            <w:noWrap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10 670 400,00</w:t>
            </w: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112 612 570,00</w:t>
            </w:r>
          </w:p>
        </w:tc>
      </w:tr>
      <w:tr w:rsidR="008755AB" w:rsidRPr="002E52F1" w:rsidTr="00070278">
        <w:trPr>
          <w:trHeight w:val="350"/>
        </w:trPr>
        <w:tc>
          <w:tcPr>
            <w:tcW w:w="568" w:type="dxa"/>
            <w:noWrap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b/>
                <w:sz w:val="22"/>
                <w:szCs w:val="22"/>
              </w:rPr>
            </w:pPr>
            <w:r w:rsidRPr="002E52F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969" w:type="dxa"/>
            <w:gridSpan w:val="2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sz w:val="24"/>
                <w:szCs w:val="24"/>
              </w:rPr>
            </w:pPr>
            <w:r w:rsidRPr="002E52F1">
              <w:rPr>
                <w:b/>
                <w:sz w:val="24"/>
                <w:szCs w:val="24"/>
              </w:rPr>
              <w:t>123 282 970,00</w:t>
            </w:r>
          </w:p>
        </w:tc>
      </w:tr>
    </w:tbl>
    <w:p w:rsidR="001252A6" w:rsidRPr="002E52F1" w:rsidRDefault="001252A6" w:rsidP="0012626C">
      <w:pPr>
        <w:jc w:val="right"/>
        <w:rPr>
          <w:rFonts w:eastAsia="Calibri"/>
          <w:color w:val="000000" w:themeColor="text1"/>
          <w:sz w:val="20"/>
        </w:rPr>
      </w:pPr>
    </w:p>
    <w:p w:rsidR="001252A6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  <w:r w:rsidRPr="002E52F1">
        <w:rPr>
          <w:rFonts w:eastAsia="Calibri"/>
          <w:color w:val="000000" w:themeColor="text1"/>
          <w:sz w:val="20"/>
        </w:rPr>
        <w:br/>
      </w: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12626C" w:rsidRPr="002E52F1" w:rsidRDefault="0012626C" w:rsidP="00512F23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</w:p>
    <w:p w:rsidR="008755AB" w:rsidRPr="002E52F1" w:rsidRDefault="008755AB" w:rsidP="00512F23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</w:p>
    <w:p w:rsidR="00512F23" w:rsidRPr="002E52F1" w:rsidRDefault="00512F23" w:rsidP="00512F23">
      <w:pPr>
        <w:jc w:val="right"/>
        <w:rPr>
          <w:strike/>
          <w:sz w:val="20"/>
        </w:rPr>
      </w:pPr>
      <w:r w:rsidRPr="002E52F1">
        <w:rPr>
          <w:sz w:val="20"/>
        </w:rPr>
        <w:t>Приложение 19/2</w:t>
      </w:r>
      <w:r w:rsidR="00BE0259" w:rsidRPr="002E52F1">
        <w:rPr>
          <w:strike/>
          <w:sz w:val="20"/>
        </w:rPr>
        <w:t xml:space="preserve"> 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>к Тарифному соглашению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 xml:space="preserve"> в сфере </w:t>
      </w:r>
      <w:proofErr w:type="gramStart"/>
      <w:r w:rsidRPr="002E52F1">
        <w:rPr>
          <w:sz w:val="20"/>
        </w:rPr>
        <w:t>обязательного</w:t>
      </w:r>
      <w:proofErr w:type="gramEnd"/>
      <w:r w:rsidRPr="002E52F1">
        <w:rPr>
          <w:sz w:val="20"/>
        </w:rPr>
        <w:t xml:space="preserve"> медицинского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>страхования Челябинской области</w:t>
      </w:r>
    </w:p>
    <w:p w:rsidR="00AA456C" w:rsidRPr="002E52F1" w:rsidRDefault="00AA456C" w:rsidP="00AA456C">
      <w:pPr>
        <w:ind w:right="21"/>
        <w:jc w:val="right"/>
        <w:rPr>
          <w:sz w:val="20"/>
        </w:rPr>
      </w:pPr>
      <w:r w:rsidRPr="002E52F1">
        <w:rPr>
          <w:color w:val="000000" w:themeColor="text1"/>
          <w:sz w:val="20"/>
        </w:rPr>
        <w:t>от</w:t>
      </w:r>
      <w:r w:rsidR="00D92DEE" w:rsidRPr="002E52F1">
        <w:rPr>
          <w:color w:val="000000" w:themeColor="text1"/>
          <w:sz w:val="20"/>
        </w:rPr>
        <w:t xml:space="preserve"> 30</w:t>
      </w:r>
      <w:r w:rsidRPr="002E52F1">
        <w:rPr>
          <w:color w:val="000000" w:themeColor="text1"/>
          <w:sz w:val="20"/>
        </w:rPr>
        <w:t xml:space="preserve">.12.2020 № </w:t>
      </w:r>
      <w:r w:rsidR="00D92DEE" w:rsidRPr="002E52F1">
        <w:rPr>
          <w:color w:val="000000" w:themeColor="text1"/>
          <w:sz w:val="20"/>
        </w:rPr>
        <w:t>771</w:t>
      </w:r>
      <w:r w:rsidRPr="002E52F1">
        <w:rPr>
          <w:color w:val="000000" w:themeColor="text1"/>
          <w:sz w:val="20"/>
        </w:rPr>
        <w:t>-ОМС</w:t>
      </w:r>
    </w:p>
    <w:p w:rsidR="00512F23" w:rsidRPr="002E52F1" w:rsidRDefault="00512F23" w:rsidP="00512F23">
      <w:pPr>
        <w:jc w:val="right"/>
        <w:rPr>
          <w:sz w:val="20"/>
        </w:rPr>
      </w:pPr>
    </w:p>
    <w:p w:rsidR="00512F23" w:rsidRPr="002E52F1" w:rsidRDefault="00512F23" w:rsidP="00512F23">
      <w:pPr>
        <w:jc w:val="right"/>
        <w:rPr>
          <w:sz w:val="20"/>
        </w:rPr>
      </w:pPr>
    </w:p>
    <w:p w:rsidR="00512F23" w:rsidRPr="002E52F1" w:rsidRDefault="00512F23" w:rsidP="00512F23">
      <w:pPr>
        <w:jc w:val="center"/>
        <w:rPr>
          <w:sz w:val="24"/>
          <w:szCs w:val="24"/>
        </w:rPr>
      </w:pPr>
      <w:r w:rsidRPr="002E52F1">
        <w:rPr>
          <w:sz w:val="24"/>
          <w:szCs w:val="24"/>
        </w:rPr>
        <w:t xml:space="preserve">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</w:t>
      </w:r>
    </w:p>
    <w:p w:rsidR="00512F23" w:rsidRPr="002E52F1" w:rsidRDefault="00512F23" w:rsidP="00512F23">
      <w:pPr>
        <w:ind w:firstLine="708"/>
        <w:jc w:val="center"/>
        <w:rPr>
          <w:sz w:val="24"/>
          <w:szCs w:val="24"/>
        </w:rPr>
      </w:pPr>
      <w:r w:rsidRPr="002E52F1">
        <w:rPr>
          <w:sz w:val="24"/>
          <w:szCs w:val="24"/>
        </w:rPr>
        <w:t xml:space="preserve">в проведении заместительной почечной терапии </w:t>
      </w:r>
    </w:p>
    <w:p w:rsidR="00512F23" w:rsidRPr="002E52F1" w:rsidRDefault="00512F23" w:rsidP="00512F23">
      <w:pPr>
        <w:jc w:val="center"/>
        <w:rPr>
          <w:sz w:val="24"/>
          <w:szCs w:val="24"/>
        </w:rPr>
      </w:pPr>
      <w:r w:rsidRPr="002E52F1">
        <w:rPr>
          <w:sz w:val="24"/>
          <w:szCs w:val="24"/>
        </w:rPr>
        <w:t xml:space="preserve">с </w:t>
      </w:r>
      <w:r w:rsidR="0030254B" w:rsidRPr="002E52F1">
        <w:rPr>
          <w:sz w:val="24"/>
          <w:szCs w:val="24"/>
        </w:rPr>
        <w:t>01.</w:t>
      </w:r>
      <w:r w:rsidR="00C76CF3" w:rsidRPr="002E52F1">
        <w:rPr>
          <w:sz w:val="24"/>
          <w:szCs w:val="24"/>
        </w:rPr>
        <w:t>01</w:t>
      </w:r>
      <w:r w:rsidRPr="002E52F1">
        <w:rPr>
          <w:sz w:val="24"/>
          <w:szCs w:val="24"/>
        </w:rPr>
        <w:t>.202</w:t>
      </w:r>
      <w:r w:rsidR="00AA456C" w:rsidRPr="002E52F1">
        <w:rPr>
          <w:sz w:val="24"/>
          <w:szCs w:val="24"/>
        </w:rPr>
        <w:t>1</w:t>
      </w:r>
    </w:p>
    <w:p w:rsidR="0027383E" w:rsidRPr="002E52F1" w:rsidRDefault="0027383E" w:rsidP="00512F23">
      <w:pPr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8755AB" w:rsidRPr="002E52F1" w:rsidTr="00070278">
        <w:trPr>
          <w:trHeight w:val="373"/>
        </w:trPr>
        <w:tc>
          <w:tcPr>
            <w:tcW w:w="568" w:type="dxa"/>
            <w:vMerge w:val="restart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378" w:type="dxa"/>
            <w:vMerge w:val="restart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Тариф, руб.</w:t>
            </w:r>
          </w:p>
        </w:tc>
      </w:tr>
      <w:tr w:rsidR="008755AB" w:rsidRPr="002E52F1" w:rsidTr="00070278">
        <w:trPr>
          <w:trHeight w:val="592"/>
        </w:trPr>
        <w:tc>
          <w:tcPr>
            <w:tcW w:w="568" w:type="dxa"/>
            <w:vMerge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Амбулаторно-поликлиническая медицинская помощь</w:t>
            </w:r>
          </w:p>
        </w:tc>
        <w:tc>
          <w:tcPr>
            <w:tcW w:w="1843" w:type="dxa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Медицинская помощь</w:t>
            </w:r>
          </w:p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Ашинский муниципальный район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755AB" w:rsidRPr="002E52F1" w:rsidTr="00070278">
        <w:trPr>
          <w:trHeight w:val="568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1</w:t>
            </w:r>
          </w:p>
        </w:tc>
        <w:tc>
          <w:tcPr>
            <w:tcW w:w="6378" w:type="dxa"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2E52F1">
              <w:rPr>
                <w:sz w:val="22"/>
                <w:szCs w:val="22"/>
              </w:rPr>
              <w:t>.А</w:t>
            </w:r>
            <w:proofErr w:type="gramEnd"/>
            <w:r w:rsidRPr="002E52F1">
              <w:rPr>
                <w:sz w:val="22"/>
                <w:szCs w:val="22"/>
              </w:rPr>
              <w:t>ша»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1 115,93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Еманжелинский муниципальный район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8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color w:val="000000"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2E52F1">
              <w:rPr>
                <w:sz w:val="22"/>
                <w:szCs w:val="22"/>
              </w:rPr>
              <w:t>.Е</w:t>
            </w:r>
            <w:proofErr w:type="gramEnd"/>
            <w:r w:rsidRPr="002E52F1">
              <w:rPr>
                <w:sz w:val="22"/>
                <w:szCs w:val="22"/>
              </w:rPr>
              <w:t>манжелинск»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238,14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Кыштымский городской округ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8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«Городская больница им. А.П.</w:t>
            </w:r>
            <w:r w:rsidRPr="002E52F1">
              <w:rPr>
                <w:sz w:val="22"/>
                <w:szCs w:val="22"/>
                <w:lang w:val="en-US"/>
              </w:rPr>
              <w:t xml:space="preserve"> </w:t>
            </w:r>
            <w:r w:rsidRPr="002E52F1">
              <w:rPr>
                <w:sz w:val="22"/>
                <w:szCs w:val="22"/>
              </w:rPr>
              <w:t>Силаева г</w:t>
            </w:r>
            <w:proofErr w:type="gramStart"/>
            <w:r w:rsidRPr="002E52F1">
              <w:rPr>
                <w:sz w:val="22"/>
                <w:szCs w:val="22"/>
              </w:rPr>
              <w:t>.К</w:t>
            </w:r>
            <w:proofErr w:type="gramEnd"/>
            <w:r w:rsidRPr="002E52F1">
              <w:rPr>
                <w:sz w:val="22"/>
                <w:szCs w:val="22"/>
              </w:rPr>
              <w:t>ыштым»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578,67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Озерский городской округ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851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315,78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Саткинский муниципальный район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9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720,16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Троицкий городской округ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8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2E52F1">
              <w:rPr>
                <w:sz w:val="22"/>
                <w:szCs w:val="22"/>
              </w:rPr>
              <w:t>.Т</w:t>
            </w:r>
            <w:proofErr w:type="gramEnd"/>
            <w:r w:rsidRPr="002E52F1">
              <w:rPr>
                <w:sz w:val="22"/>
                <w:szCs w:val="22"/>
              </w:rPr>
              <w:t>роицк»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360,13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28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677,22</w:t>
            </w:r>
          </w:p>
        </w:tc>
        <w:tc>
          <w:tcPr>
            <w:tcW w:w="1843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 869,72</w:t>
            </w:r>
          </w:p>
        </w:tc>
      </w:tr>
      <w:tr w:rsidR="008755AB" w:rsidRPr="002E52F1" w:rsidTr="00070278">
        <w:trPr>
          <w:trHeight w:val="28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8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370,25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7383E" w:rsidTr="00070278">
        <w:trPr>
          <w:trHeight w:val="568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755AB" w:rsidRPr="008755AB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876,50</w:t>
            </w:r>
          </w:p>
        </w:tc>
      </w:tr>
    </w:tbl>
    <w:p w:rsidR="00DC573A" w:rsidRPr="0027383E" w:rsidRDefault="00DC573A" w:rsidP="004F4BAB">
      <w:pPr>
        <w:ind w:firstLine="709"/>
        <w:jc w:val="center"/>
        <w:rPr>
          <w:sz w:val="24"/>
          <w:szCs w:val="24"/>
        </w:rPr>
      </w:pPr>
    </w:p>
    <w:sectPr w:rsidR="00DC573A" w:rsidRPr="0027383E" w:rsidSect="005306D1">
      <w:footerReference w:type="default" r:id="rId8"/>
      <w:footerReference w:type="first" r:id="rId9"/>
      <w:pgSz w:w="11906" w:h="16838"/>
      <w:pgMar w:top="567" w:right="851" w:bottom="1134" w:left="1276" w:header="709" w:footer="709" w:gutter="0"/>
      <w:pgNumType w:start="374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188" w:rsidRDefault="00F40188" w:rsidP="00225C7A">
      <w:r>
        <w:separator/>
      </w:r>
    </w:p>
  </w:endnote>
  <w:endnote w:type="continuationSeparator" w:id="0">
    <w:p w:rsidR="00F40188" w:rsidRDefault="00F40188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C156BB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5306D1">
          <w:rPr>
            <w:noProof/>
            <w:sz w:val="24"/>
            <w:szCs w:val="24"/>
          </w:rPr>
          <w:t>375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89236"/>
      <w:docPartObj>
        <w:docPartGallery w:val="Page Numbers (Bottom of Page)"/>
        <w:docPartUnique/>
      </w:docPartObj>
    </w:sdtPr>
    <w:sdtContent>
      <w:p w:rsidR="00D642FD" w:rsidRDefault="00C156BB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5306D1">
          <w:rPr>
            <w:noProof/>
            <w:sz w:val="24"/>
            <w:szCs w:val="24"/>
          </w:rPr>
          <w:t>374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188" w:rsidRDefault="00F40188" w:rsidP="00225C7A">
      <w:r>
        <w:separator/>
      </w:r>
    </w:p>
  </w:footnote>
  <w:footnote w:type="continuationSeparator" w:id="0">
    <w:p w:rsidR="00F40188" w:rsidRDefault="00F40188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22F6"/>
    <w:rsid w:val="00012ED3"/>
    <w:rsid w:val="00013FA8"/>
    <w:rsid w:val="00015602"/>
    <w:rsid w:val="000173CB"/>
    <w:rsid w:val="00020D89"/>
    <w:rsid w:val="00022047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31D27"/>
    <w:rsid w:val="00034DAC"/>
    <w:rsid w:val="00041708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D29"/>
    <w:rsid w:val="00063E97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103B84"/>
    <w:rsid w:val="00103CD8"/>
    <w:rsid w:val="001058EF"/>
    <w:rsid w:val="001059DF"/>
    <w:rsid w:val="00105CE0"/>
    <w:rsid w:val="0010783E"/>
    <w:rsid w:val="00111DA7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1FC2"/>
    <w:rsid w:val="00194B86"/>
    <w:rsid w:val="00196933"/>
    <w:rsid w:val="00196A5F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90D"/>
    <w:rsid w:val="001C5320"/>
    <w:rsid w:val="001C58B3"/>
    <w:rsid w:val="001C64BC"/>
    <w:rsid w:val="001C6C9A"/>
    <w:rsid w:val="001C706B"/>
    <w:rsid w:val="001C7770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11A3D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507F0"/>
    <w:rsid w:val="00252911"/>
    <w:rsid w:val="002530EB"/>
    <w:rsid w:val="002564E1"/>
    <w:rsid w:val="002574DB"/>
    <w:rsid w:val="002578E9"/>
    <w:rsid w:val="00257E88"/>
    <w:rsid w:val="00262CD1"/>
    <w:rsid w:val="00264867"/>
    <w:rsid w:val="00264B0F"/>
    <w:rsid w:val="00264FDB"/>
    <w:rsid w:val="00266ACB"/>
    <w:rsid w:val="00266D7D"/>
    <w:rsid w:val="0027383E"/>
    <w:rsid w:val="0027384A"/>
    <w:rsid w:val="00274679"/>
    <w:rsid w:val="00274ED9"/>
    <w:rsid w:val="002764D7"/>
    <w:rsid w:val="00277758"/>
    <w:rsid w:val="002813F2"/>
    <w:rsid w:val="00285824"/>
    <w:rsid w:val="00290162"/>
    <w:rsid w:val="00293140"/>
    <w:rsid w:val="00293926"/>
    <w:rsid w:val="002A4379"/>
    <w:rsid w:val="002B04F5"/>
    <w:rsid w:val="002B185E"/>
    <w:rsid w:val="002B1EBB"/>
    <w:rsid w:val="002B5CAB"/>
    <w:rsid w:val="002B6037"/>
    <w:rsid w:val="002B75F8"/>
    <w:rsid w:val="002C00D6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ACB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8DF"/>
    <w:rsid w:val="003121D3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A1FF1"/>
    <w:rsid w:val="003A2F3A"/>
    <w:rsid w:val="003A352C"/>
    <w:rsid w:val="003A6175"/>
    <w:rsid w:val="003A6864"/>
    <w:rsid w:val="003B243F"/>
    <w:rsid w:val="003B66CF"/>
    <w:rsid w:val="003C0D49"/>
    <w:rsid w:val="003C0F22"/>
    <w:rsid w:val="003C16FD"/>
    <w:rsid w:val="003C21FB"/>
    <w:rsid w:val="003C27E9"/>
    <w:rsid w:val="003C34C0"/>
    <w:rsid w:val="003C3EE2"/>
    <w:rsid w:val="003C5DD4"/>
    <w:rsid w:val="003C7014"/>
    <w:rsid w:val="003D3E46"/>
    <w:rsid w:val="003D5D9D"/>
    <w:rsid w:val="003D6366"/>
    <w:rsid w:val="003D6A7F"/>
    <w:rsid w:val="003E116C"/>
    <w:rsid w:val="003E26D2"/>
    <w:rsid w:val="003E2732"/>
    <w:rsid w:val="003E2985"/>
    <w:rsid w:val="003E2CE3"/>
    <w:rsid w:val="003E3225"/>
    <w:rsid w:val="003E3ED7"/>
    <w:rsid w:val="003E4A2F"/>
    <w:rsid w:val="003E51B6"/>
    <w:rsid w:val="003E61F5"/>
    <w:rsid w:val="003E6B0B"/>
    <w:rsid w:val="003E6FF2"/>
    <w:rsid w:val="003F0A8A"/>
    <w:rsid w:val="003F1F56"/>
    <w:rsid w:val="003F2641"/>
    <w:rsid w:val="003F2DB4"/>
    <w:rsid w:val="003F6253"/>
    <w:rsid w:val="004018F3"/>
    <w:rsid w:val="004023EF"/>
    <w:rsid w:val="00403857"/>
    <w:rsid w:val="00403B3E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20D07"/>
    <w:rsid w:val="00420E8A"/>
    <w:rsid w:val="00422748"/>
    <w:rsid w:val="004246C8"/>
    <w:rsid w:val="0042525E"/>
    <w:rsid w:val="00425B6C"/>
    <w:rsid w:val="004300C0"/>
    <w:rsid w:val="0043141B"/>
    <w:rsid w:val="0043144B"/>
    <w:rsid w:val="004315F9"/>
    <w:rsid w:val="00431AC8"/>
    <w:rsid w:val="00431E0C"/>
    <w:rsid w:val="004347C7"/>
    <w:rsid w:val="00434A55"/>
    <w:rsid w:val="004360C1"/>
    <w:rsid w:val="00440518"/>
    <w:rsid w:val="004414C2"/>
    <w:rsid w:val="00445355"/>
    <w:rsid w:val="00446082"/>
    <w:rsid w:val="0044611C"/>
    <w:rsid w:val="00446133"/>
    <w:rsid w:val="0044626C"/>
    <w:rsid w:val="0044633C"/>
    <w:rsid w:val="00447901"/>
    <w:rsid w:val="0045389C"/>
    <w:rsid w:val="00453EA4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6BD0"/>
    <w:rsid w:val="004670D1"/>
    <w:rsid w:val="0046754A"/>
    <w:rsid w:val="00471AD2"/>
    <w:rsid w:val="00471E9A"/>
    <w:rsid w:val="00472185"/>
    <w:rsid w:val="00472EA8"/>
    <w:rsid w:val="00473B1F"/>
    <w:rsid w:val="00473C7A"/>
    <w:rsid w:val="00474E26"/>
    <w:rsid w:val="0047520C"/>
    <w:rsid w:val="0048330A"/>
    <w:rsid w:val="004846C9"/>
    <w:rsid w:val="00485FEB"/>
    <w:rsid w:val="004870C8"/>
    <w:rsid w:val="00490C2D"/>
    <w:rsid w:val="004910ED"/>
    <w:rsid w:val="0049341C"/>
    <w:rsid w:val="00496672"/>
    <w:rsid w:val="0049784D"/>
    <w:rsid w:val="004A09AD"/>
    <w:rsid w:val="004A36E2"/>
    <w:rsid w:val="004A6EA7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D1643"/>
    <w:rsid w:val="004D50F1"/>
    <w:rsid w:val="004D56F6"/>
    <w:rsid w:val="004D5AB8"/>
    <w:rsid w:val="004D60D9"/>
    <w:rsid w:val="004D633D"/>
    <w:rsid w:val="004D7172"/>
    <w:rsid w:val="004D7F79"/>
    <w:rsid w:val="004E05DD"/>
    <w:rsid w:val="004E1177"/>
    <w:rsid w:val="004E1ED1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F23"/>
    <w:rsid w:val="00513452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1EF0"/>
    <w:rsid w:val="00563089"/>
    <w:rsid w:val="00563676"/>
    <w:rsid w:val="00564284"/>
    <w:rsid w:val="005649A7"/>
    <w:rsid w:val="00564AE0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812F4"/>
    <w:rsid w:val="005814C3"/>
    <w:rsid w:val="00581AC5"/>
    <w:rsid w:val="005824DA"/>
    <w:rsid w:val="00582F87"/>
    <w:rsid w:val="005850CF"/>
    <w:rsid w:val="00587CED"/>
    <w:rsid w:val="005926D0"/>
    <w:rsid w:val="00593809"/>
    <w:rsid w:val="005938C8"/>
    <w:rsid w:val="00595E52"/>
    <w:rsid w:val="005A1C25"/>
    <w:rsid w:val="005A64EC"/>
    <w:rsid w:val="005B00B2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4DCF"/>
    <w:rsid w:val="005C4E29"/>
    <w:rsid w:val="005C55EA"/>
    <w:rsid w:val="005C5F4A"/>
    <w:rsid w:val="005D1091"/>
    <w:rsid w:val="005D1A3E"/>
    <w:rsid w:val="005D1D74"/>
    <w:rsid w:val="005D30F3"/>
    <w:rsid w:val="005D3CBB"/>
    <w:rsid w:val="005D6DA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72F1"/>
    <w:rsid w:val="006008B2"/>
    <w:rsid w:val="00601C23"/>
    <w:rsid w:val="006051B7"/>
    <w:rsid w:val="00605D03"/>
    <w:rsid w:val="00606269"/>
    <w:rsid w:val="006071D3"/>
    <w:rsid w:val="00612918"/>
    <w:rsid w:val="006134BB"/>
    <w:rsid w:val="00613E87"/>
    <w:rsid w:val="006145E8"/>
    <w:rsid w:val="00614F9F"/>
    <w:rsid w:val="00615C53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FE3"/>
    <w:rsid w:val="00633299"/>
    <w:rsid w:val="00633C32"/>
    <w:rsid w:val="006366B1"/>
    <w:rsid w:val="00636B62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CDA"/>
    <w:rsid w:val="006B0D71"/>
    <w:rsid w:val="006B233B"/>
    <w:rsid w:val="006B28CF"/>
    <w:rsid w:val="006B3745"/>
    <w:rsid w:val="006B4CA3"/>
    <w:rsid w:val="006B4EBF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7370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ADF"/>
    <w:rsid w:val="00744B4B"/>
    <w:rsid w:val="0074695F"/>
    <w:rsid w:val="00746F48"/>
    <w:rsid w:val="0074755E"/>
    <w:rsid w:val="00750344"/>
    <w:rsid w:val="007508BC"/>
    <w:rsid w:val="007533E5"/>
    <w:rsid w:val="007544E7"/>
    <w:rsid w:val="00757412"/>
    <w:rsid w:val="007575D1"/>
    <w:rsid w:val="00761F6D"/>
    <w:rsid w:val="0076287A"/>
    <w:rsid w:val="0076392C"/>
    <w:rsid w:val="0076743D"/>
    <w:rsid w:val="00770ECE"/>
    <w:rsid w:val="00771BBF"/>
    <w:rsid w:val="00771C85"/>
    <w:rsid w:val="007737B8"/>
    <w:rsid w:val="00773DC6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A17"/>
    <w:rsid w:val="007A0316"/>
    <w:rsid w:val="007A43DA"/>
    <w:rsid w:val="007A4BD4"/>
    <w:rsid w:val="007A5AA2"/>
    <w:rsid w:val="007A6AF5"/>
    <w:rsid w:val="007B0F6E"/>
    <w:rsid w:val="007B2012"/>
    <w:rsid w:val="007B6747"/>
    <w:rsid w:val="007C56B3"/>
    <w:rsid w:val="007C599E"/>
    <w:rsid w:val="007C6E13"/>
    <w:rsid w:val="007D101C"/>
    <w:rsid w:val="007D19DA"/>
    <w:rsid w:val="007D26DD"/>
    <w:rsid w:val="007D290A"/>
    <w:rsid w:val="007D3BF4"/>
    <w:rsid w:val="007D3EF7"/>
    <w:rsid w:val="007D64E9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40E8"/>
    <w:rsid w:val="007F495E"/>
    <w:rsid w:val="007F54E7"/>
    <w:rsid w:val="008009C0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FF8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5AB"/>
    <w:rsid w:val="008765BB"/>
    <w:rsid w:val="00876E7A"/>
    <w:rsid w:val="008814AA"/>
    <w:rsid w:val="0088154E"/>
    <w:rsid w:val="008817E3"/>
    <w:rsid w:val="00881D59"/>
    <w:rsid w:val="0088233A"/>
    <w:rsid w:val="008826DB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5450"/>
    <w:rsid w:val="008A73A4"/>
    <w:rsid w:val="008A7C17"/>
    <w:rsid w:val="008B1608"/>
    <w:rsid w:val="008B45D9"/>
    <w:rsid w:val="008B4977"/>
    <w:rsid w:val="008C0704"/>
    <w:rsid w:val="008C1A1E"/>
    <w:rsid w:val="008C1C87"/>
    <w:rsid w:val="008C356F"/>
    <w:rsid w:val="008C4C8D"/>
    <w:rsid w:val="008C65EC"/>
    <w:rsid w:val="008C70BA"/>
    <w:rsid w:val="008C7576"/>
    <w:rsid w:val="008D24A7"/>
    <w:rsid w:val="008D3E9F"/>
    <w:rsid w:val="008D48EB"/>
    <w:rsid w:val="008D5A05"/>
    <w:rsid w:val="008E012E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5740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107F"/>
    <w:rsid w:val="009614A8"/>
    <w:rsid w:val="00961676"/>
    <w:rsid w:val="00963CF5"/>
    <w:rsid w:val="00965979"/>
    <w:rsid w:val="0096656C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E21"/>
    <w:rsid w:val="009819B2"/>
    <w:rsid w:val="00982B64"/>
    <w:rsid w:val="00985392"/>
    <w:rsid w:val="00985F57"/>
    <w:rsid w:val="00986447"/>
    <w:rsid w:val="00996B77"/>
    <w:rsid w:val="00997EDA"/>
    <w:rsid w:val="009A2A3B"/>
    <w:rsid w:val="009A4471"/>
    <w:rsid w:val="009A6BE5"/>
    <w:rsid w:val="009B0099"/>
    <w:rsid w:val="009B3E0F"/>
    <w:rsid w:val="009B45D9"/>
    <w:rsid w:val="009C171A"/>
    <w:rsid w:val="009C1AD0"/>
    <w:rsid w:val="009C1B64"/>
    <w:rsid w:val="009C3A2F"/>
    <w:rsid w:val="009C43EE"/>
    <w:rsid w:val="009D0231"/>
    <w:rsid w:val="009D1888"/>
    <w:rsid w:val="009D2A22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D1A"/>
    <w:rsid w:val="009F3582"/>
    <w:rsid w:val="009F3B3A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20DCA"/>
    <w:rsid w:val="00A21901"/>
    <w:rsid w:val="00A23872"/>
    <w:rsid w:val="00A23B9B"/>
    <w:rsid w:val="00A2562D"/>
    <w:rsid w:val="00A25E78"/>
    <w:rsid w:val="00A2662B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2175"/>
    <w:rsid w:val="00A4569F"/>
    <w:rsid w:val="00A45AB2"/>
    <w:rsid w:val="00A4774A"/>
    <w:rsid w:val="00A5168F"/>
    <w:rsid w:val="00A5431A"/>
    <w:rsid w:val="00A54CC1"/>
    <w:rsid w:val="00A55811"/>
    <w:rsid w:val="00A56064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C08"/>
    <w:rsid w:val="00B24D2D"/>
    <w:rsid w:val="00B268B8"/>
    <w:rsid w:val="00B26B10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75F5"/>
    <w:rsid w:val="00B778FF"/>
    <w:rsid w:val="00B805B1"/>
    <w:rsid w:val="00B80C35"/>
    <w:rsid w:val="00B812B4"/>
    <w:rsid w:val="00B83A11"/>
    <w:rsid w:val="00B83B85"/>
    <w:rsid w:val="00B84C96"/>
    <w:rsid w:val="00B85C3C"/>
    <w:rsid w:val="00B86CE8"/>
    <w:rsid w:val="00B87276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23AD"/>
    <w:rsid w:val="00BD3631"/>
    <w:rsid w:val="00BD39F6"/>
    <w:rsid w:val="00BD760B"/>
    <w:rsid w:val="00BE0259"/>
    <w:rsid w:val="00BE10DF"/>
    <w:rsid w:val="00BE26AC"/>
    <w:rsid w:val="00BE2BCD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622A"/>
    <w:rsid w:val="00C13B8C"/>
    <w:rsid w:val="00C14FC2"/>
    <w:rsid w:val="00C156BB"/>
    <w:rsid w:val="00C16609"/>
    <w:rsid w:val="00C20F8B"/>
    <w:rsid w:val="00C211A3"/>
    <w:rsid w:val="00C212E9"/>
    <w:rsid w:val="00C21881"/>
    <w:rsid w:val="00C22D6F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361B"/>
    <w:rsid w:val="00C468B2"/>
    <w:rsid w:val="00C4778E"/>
    <w:rsid w:val="00C52C35"/>
    <w:rsid w:val="00C55EF9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76F4"/>
    <w:rsid w:val="00C70896"/>
    <w:rsid w:val="00C75E30"/>
    <w:rsid w:val="00C75FF7"/>
    <w:rsid w:val="00C7669B"/>
    <w:rsid w:val="00C76CF3"/>
    <w:rsid w:val="00C805FC"/>
    <w:rsid w:val="00C81B6F"/>
    <w:rsid w:val="00C821E2"/>
    <w:rsid w:val="00C83E13"/>
    <w:rsid w:val="00C83E70"/>
    <w:rsid w:val="00C84E11"/>
    <w:rsid w:val="00C903A9"/>
    <w:rsid w:val="00C917B4"/>
    <w:rsid w:val="00C9199E"/>
    <w:rsid w:val="00C9530B"/>
    <w:rsid w:val="00C967C7"/>
    <w:rsid w:val="00CA00DB"/>
    <w:rsid w:val="00CA0D7E"/>
    <w:rsid w:val="00CA164B"/>
    <w:rsid w:val="00CA1840"/>
    <w:rsid w:val="00CA1F02"/>
    <w:rsid w:val="00CA2582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5E1"/>
    <w:rsid w:val="00CE7946"/>
    <w:rsid w:val="00CE7FDC"/>
    <w:rsid w:val="00CF0CF5"/>
    <w:rsid w:val="00CF24FD"/>
    <w:rsid w:val="00CF517B"/>
    <w:rsid w:val="00CF6B12"/>
    <w:rsid w:val="00CF6B9F"/>
    <w:rsid w:val="00CF6ED0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34F4"/>
    <w:rsid w:val="00D1403D"/>
    <w:rsid w:val="00D15751"/>
    <w:rsid w:val="00D179D7"/>
    <w:rsid w:val="00D17FB7"/>
    <w:rsid w:val="00D21CA1"/>
    <w:rsid w:val="00D21E1A"/>
    <w:rsid w:val="00D226E4"/>
    <w:rsid w:val="00D2458F"/>
    <w:rsid w:val="00D262CF"/>
    <w:rsid w:val="00D27457"/>
    <w:rsid w:val="00D275C1"/>
    <w:rsid w:val="00D27B08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803"/>
    <w:rsid w:val="00D43EA3"/>
    <w:rsid w:val="00D4408D"/>
    <w:rsid w:val="00D4484A"/>
    <w:rsid w:val="00D44BED"/>
    <w:rsid w:val="00D46039"/>
    <w:rsid w:val="00D52B84"/>
    <w:rsid w:val="00D53604"/>
    <w:rsid w:val="00D53D73"/>
    <w:rsid w:val="00D55646"/>
    <w:rsid w:val="00D61926"/>
    <w:rsid w:val="00D61BAF"/>
    <w:rsid w:val="00D61CEF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90076"/>
    <w:rsid w:val="00D904CF"/>
    <w:rsid w:val="00D908B9"/>
    <w:rsid w:val="00D91C20"/>
    <w:rsid w:val="00D91F83"/>
    <w:rsid w:val="00D92654"/>
    <w:rsid w:val="00D92DEE"/>
    <w:rsid w:val="00D9488E"/>
    <w:rsid w:val="00D95B8D"/>
    <w:rsid w:val="00D964BF"/>
    <w:rsid w:val="00D96DAA"/>
    <w:rsid w:val="00DA26E7"/>
    <w:rsid w:val="00DA4B0D"/>
    <w:rsid w:val="00DA5582"/>
    <w:rsid w:val="00DA5E83"/>
    <w:rsid w:val="00DA7089"/>
    <w:rsid w:val="00DB0E61"/>
    <w:rsid w:val="00DB17F8"/>
    <w:rsid w:val="00DB31CB"/>
    <w:rsid w:val="00DB4739"/>
    <w:rsid w:val="00DB47FF"/>
    <w:rsid w:val="00DB5A17"/>
    <w:rsid w:val="00DC2CE8"/>
    <w:rsid w:val="00DC4056"/>
    <w:rsid w:val="00DC43AB"/>
    <w:rsid w:val="00DC4BD6"/>
    <w:rsid w:val="00DC573A"/>
    <w:rsid w:val="00DC627D"/>
    <w:rsid w:val="00DD124B"/>
    <w:rsid w:val="00DD2247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224E"/>
    <w:rsid w:val="00E02EB5"/>
    <w:rsid w:val="00E03B10"/>
    <w:rsid w:val="00E03BF8"/>
    <w:rsid w:val="00E06C7A"/>
    <w:rsid w:val="00E07A8F"/>
    <w:rsid w:val="00E107EF"/>
    <w:rsid w:val="00E11ABA"/>
    <w:rsid w:val="00E129A4"/>
    <w:rsid w:val="00E14E6F"/>
    <w:rsid w:val="00E15616"/>
    <w:rsid w:val="00E20456"/>
    <w:rsid w:val="00E205ED"/>
    <w:rsid w:val="00E207EA"/>
    <w:rsid w:val="00E232ED"/>
    <w:rsid w:val="00E23796"/>
    <w:rsid w:val="00E24C2C"/>
    <w:rsid w:val="00E26C4F"/>
    <w:rsid w:val="00E26EFB"/>
    <w:rsid w:val="00E33C03"/>
    <w:rsid w:val="00E33E0F"/>
    <w:rsid w:val="00E348F0"/>
    <w:rsid w:val="00E36DD0"/>
    <w:rsid w:val="00E36FA5"/>
    <w:rsid w:val="00E4055E"/>
    <w:rsid w:val="00E4154E"/>
    <w:rsid w:val="00E4256E"/>
    <w:rsid w:val="00E43588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7A41"/>
    <w:rsid w:val="00E83BCE"/>
    <w:rsid w:val="00E85BF4"/>
    <w:rsid w:val="00E85CA6"/>
    <w:rsid w:val="00E87064"/>
    <w:rsid w:val="00E8724F"/>
    <w:rsid w:val="00E90A45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3195"/>
    <w:rsid w:val="00EB4F8A"/>
    <w:rsid w:val="00EB5FA3"/>
    <w:rsid w:val="00EB6A99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F1FB3"/>
    <w:rsid w:val="00EF51B0"/>
    <w:rsid w:val="00EF6FE0"/>
    <w:rsid w:val="00EF70A8"/>
    <w:rsid w:val="00EF71F1"/>
    <w:rsid w:val="00F014FB"/>
    <w:rsid w:val="00F02C55"/>
    <w:rsid w:val="00F03C0B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E7B"/>
    <w:rsid w:val="00F15BBD"/>
    <w:rsid w:val="00F168D9"/>
    <w:rsid w:val="00F16E31"/>
    <w:rsid w:val="00F16F2C"/>
    <w:rsid w:val="00F17447"/>
    <w:rsid w:val="00F20EB0"/>
    <w:rsid w:val="00F21AB6"/>
    <w:rsid w:val="00F230D4"/>
    <w:rsid w:val="00F24968"/>
    <w:rsid w:val="00F301CE"/>
    <w:rsid w:val="00F32665"/>
    <w:rsid w:val="00F34528"/>
    <w:rsid w:val="00F35529"/>
    <w:rsid w:val="00F355B6"/>
    <w:rsid w:val="00F35A76"/>
    <w:rsid w:val="00F37A9B"/>
    <w:rsid w:val="00F40188"/>
    <w:rsid w:val="00F4074E"/>
    <w:rsid w:val="00F42630"/>
    <w:rsid w:val="00F42702"/>
    <w:rsid w:val="00F441D3"/>
    <w:rsid w:val="00F44827"/>
    <w:rsid w:val="00F46367"/>
    <w:rsid w:val="00F463F1"/>
    <w:rsid w:val="00F46465"/>
    <w:rsid w:val="00F464FB"/>
    <w:rsid w:val="00F47386"/>
    <w:rsid w:val="00F530C8"/>
    <w:rsid w:val="00F54F8D"/>
    <w:rsid w:val="00F56CE4"/>
    <w:rsid w:val="00F610C8"/>
    <w:rsid w:val="00F61315"/>
    <w:rsid w:val="00F6159B"/>
    <w:rsid w:val="00F647AF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7A0"/>
    <w:rsid w:val="00FA2A16"/>
    <w:rsid w:val="00FA3F72"/>
    <w:rsid w:val="00FA590D"/>
    <w:rsid w:val="00FB0B0E"/>
    <w:rsid w:val="00FB0CE3"/>
    <w:rsid w:val="00FB217D"/>
    <w:rsid w:val="00FB2A49"/>
    <w:rsid w:val="00FB3F5B"/>
    <w:rsid w:val="00FB4EF3"/>
    <w:rsid w:val="00FB7E94"/>
    <w:rsid w:val="00FC09DE"/>
    <w:rsid w:val="00FC1AE7"/>
    <w:rsid w:val="00FC5237"/>
    <w:rsid w:val="00FC5270"/>
    <w:rsid w:val="00FD052B"/>
    <w:rsid w:val="00FD67F0"/>
    <w:rsid w:val="00FD7351"/>
    <w:rsid w:val="00FD7949"/>
    <w:rsid w:val="00FD7E0D"/>
    <w:rsid w:val="00FD7E6C"/>
    <w:rsid w:val="00FE15D6"/>
    <w:rsid w:val="00FE4756"/>
    <w:rsid w:val="00FE574E"/>
    <w:rsid w:val="00FE64E0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69EB0-CBC1-441F-9017-38C972A4A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eachernova</dc:creator>
  <cp:keywords/>
  <dc:description/>
  <cp:lastModifiedBy>lakrivorotova</cp:lastModifiedBy>
  <cp:revision>19</cp:revision>
  <cp:lastPrinted>2020-03-12T08:35:00Z</cp:lastPrinted>
  <dcterms:created xsi:type="dcterms:W3CDTF">2020-10-28T05:59:00Z</dcterms:created>
  <dcterms:modified xsi:type="dcterms:W3CDTF">2021-01-19T17:54:00Z</dcterms:modified>
</cp:coreProperties>
</file>