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1E2ACE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1E2ACE">
        <w:rPr>
          <w:b/>
          <w:color w:val="000000" w:themeColor="text1"/>
          <w:szCs w:val="28"/>
        </w:rPr>
        <w:t xml:space="preserve">Дополнительное соглашение № </w:t>
      </w:r>
      <w:r w:rsidR="006C7605">
        <w:rPr>
          <w:b/>
          <w:color w:val="000000" w:themeColor="text1"/>
          <w:szCs w:val="28"/>
        </w:rPr>
        <w:t>3</w:t>
      </w:r>
      <w:r w:rsidRPr="001E2ACE">
        <w:rPr>
          <w:b/>
          <w:color w:val="000000" w:themeColor="text1"/>
          <w:szCs w:val="28"/>
        </w:rPr>
        <w:t>/</w:t>
      </w:r>
      <w:r w:rsidR="003141C8" w:rsidRPr="001E2ACE">
        <w:rPr>
          <w:b/>
          <w:color w:val="000000" w:themeColor="text1"/>
          <w:szCs w:val="28"/>
        </w:rPr>
        <w:t>194</w:t>
      </w:r>
      <w:r w:rsidRPr="001E2ACE">
        <w:rPr>
          <w:b/>
          <w:color w:val="000000" w:themeColor="text1"/>
          <w:szCs w:val="28"/>
        </w:rPr>
        <w:t>-ОМС</w:t>
      </w:r>
    </w:p>
    <w:p w:rsidR="00ED0A41" w:rsidRPr="001E2ACE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1E2ACE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1E2ACE">
        <w:rPr>
          <w:b/>
          <w:color w:val="000000" w:themeColor="text1"/>
          <w:szCs w:val="28"/>
        </w:rPr>
        <w:t>1</w:t>
      </w:r>
      <w:r w:rsidRPr="001E2ACE">
        <w:rPr>
          <w:b/>
          <w:color w:val="000000" w:themeColor="text1"/>
          <w:szCs w:val="28"/>
        </w:rPr>
        <w:t xml:space="preserve"> года № </w:t>
      </w:r>
      <w:r w:rsidR="003141C8" w:rsidRPr="001E2ACE">
        <w:rPr>
          <w:b/>
          <w:color w:val="000000" w:themeColor="text1"/>
          <w:szCs w:val="28"/>
        </w:rPr>
        <w:t>194</w:t>
      </w:r>
      <w:r w:rsidRPr="001E2ACE">
        <w:rPr>
          <w:b/>
          <w:color w:val="000000" w:themeColor="text1"/>
          <w:szCs w:val="28"/>
        </w:rPr>
        <w:t>-ОМС</w:t>
      </w:r>
    </w:p>
    <w:p w:rsidR="00201526" w:rsidRPr="001E2ACE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1E2ACE" w:rsidRDefault="006C7605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CF0230">
        <w:rPr>
          <w:color w:val="000000" w:themeColor="text1"/>
          <w:szCs w:val="28"/>
        </w:rPr>
        <w:t>2</w:t>
      </w:r>
      <w:r w:rsidR="00323D26" w:rsidRPr="00CF0230">
        <w:rPr>
          <w:color w:val="000000" w:themeColor="text1"/>
          <w:szCs w:val="28"/>
        </w:rPr>
        <w:t>9</w:t>
      </w:r>
      <w:r w:rsidR="00201526" w:rsidRPr="00CF0230">
        <w:rPr>
          <w:color w:val="000000" w:themeColor="text1"/>
          <w:szCs w:val="28"/>
        </w:rPr>
        <w:t xml:space="preserve"> </w:t>
      </w:r>
      <w:r w:rsidRPr="00CF0230">
        <w:rPr>
          <w:color w:val="000000" w:themeColor="text1"/>
          <w:szCs w:val="28"/>
        </w:rPr>
        <w:t>апреля</w:t>
      </w:r>
      <w:r w:rsidR="00ED0A41" w:rsidRPr="00CF0230">
        <w:rPr>
          <w:color w:val="000000" w:themeColor="text1"/>
          <w:szCs w:val="28"/>
        </w:rPr>
        <w:t xml:space="preserve"> 202</w:t>
      </w:r>
      <w:r w:rsidR="003141C8" w:rsidRPr="00CF0230">
        <w:rPr>
          <w:color w:val="000000" w:themeColor="text1"/>
          <w:szCs w:val="28"/>
        </w:rPr>
        <w:t>2</w:t>
      </w:r>
      <w:r w:rsidR="00ED0A41" w:rsidRPr="00CF0230">
        <w:rPr>
          <w:color w:val="000000" w:themeColor="text1"/>
          <w:szCs w:val="28"/>
        </w:rPr>
        <w:t xml:space="preserve"> года</w:t>
      </w:r>
    </w:p>
    <w:p w:rsidR="00ED0A41" w:rsidRPr="001E2ACE" w:rsidRDefault="00ED0A41" w:rsidP="00ED0A41">
      <w:pPr>
        <w:rPr>
          <w:color w:val="000000" w:themeColor="text1"/>
          <w:szCs w:val="28"/>
        </w:rPr>
      </w:pP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Министра здравоохранения Челябинской области Семенова Юрия Алексеевича, 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первого заместителя Министра здравоохранения Челябинской области Тарасова Дмитрия Алексеевича,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директора Ткачевой Агаты Геннадьевны,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2115FE" w:rsidRPr="001E2ACE">
        <w:rPr>
          <w:color w:val="000000" w:themeColor="text1"/>
          <w:szCs w:val="28"/>
          <w:shd w:val="clear" w:color="auto" w:fill="FFFFFF"/>
        </w:rPr>
        <w:t xml:space="preserve">Коноваленко Яны Александровны,  </w:t>
      </w:r>
      <w:r w:rsidRPr="001E2ACE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1E2ACE">
        <w:rPr>
          <w:color w:val="000000" w:themeColor="text1"/>
          <w:szCs w:val="28"/>
          <w:shd w:val="clear" w:color="auto" w:fill="FFFFFF"/>
        </w:rPr>
        <w:t>ого</w:t>
      </w:r>
      <w:r w:rsidRPr="001E2ACE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1E2ACE">
        <w:rPr>
          <w:color w:val="000000" w:themeColor="text1"/>
          <w:szCs w:val="28"/>
          <w:shd w:val="clear" w:color="auto" w:fill="FFFFFF"/>
        </w:rPr>
        <w:t>я</w:t>
      </w:r>
      <w:r w:rsidRPr="001E2ACE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1E2ACE">
        <w:rPr>
          <w:color w:val="000000" w:themeColor="text1"/>
          <w:szCs w:val="28"/>
        </w:rPr>
        <w:t xml:space="preserve">, 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исполняющего обязанности председателя Рываева Дениса Петровича,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141C8" w:rsidRPr="001E2ACE">
        <w:rPr>
          <w:color w:val="000000" w:themeColor="text1"/>
          <w:szCs w:val="28"/>
        </w:rPr>
        <w:t>1</w:t>
      </w:r>
      <w:r w:rsidRPr="001E2ACE">
        <w:rPr>
          <w:color w:val="000000" w:themeColor="text1"/>
          <w:szCs w:val="28"/>
        </w:rPr>
        <w:t xml:space="preserve"> года № </w:t>
      </w:r>
      <w:r w:rsidR="003141C8" w:rsidRPr="001E2ACE">
        <w:rPr>
          <w:color w:val="000000" w:themeColor="text1"/>
          <w:szCs w:val="28"/>
        </w:rPr>
        <w:t>194</w:t>
      </w:r>
      <w:r w:rsidRPr="001E2ACE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2A732E" w:rsidRPr="001E2ACE" w:rsidRDefault="002A732E" w:rsidP="009E5110">
      <w:pPr>
        <w:pStyle w:val="a3"/>
        <w:tabs>
          <w:tab w:val="left" w:pos="0"/>
        </w:tabs>
        <w:suppressAutoHyphens/>
        <w:ind w:firstLine="709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1. Подпункт 1 определения понятия «Дополнительный тариф» </w:t>
      </w:r>
      <w:r w:rsidR="009E5110" w:rsidRPr="001E2ACE">
        <w:rPr>
          <w:color w:val="000000" w:themeColor="text1"/>
          <w:szCs w:val="28"/>
        </w:rPr>
        <w:t>пункт</w:t>
      </w:r>
      <w:r w:rsidR="009E5110">
        <w:rPr>
          <w:color w:val="000000" w:themeColor="text1"/>
          <w:szCs w:val="28"/>
        </w:rPr>
        <w:t>а</w:t>
      </w:r>
      <w:r w:rsidR="009E5110" w:rsidRPr="001E2ACE">
        <w:rPr>
          <w:color w:val="000000" w:themeColor="text1"/>
          <w:szCs w:val="28"/>
        </w:rPr>
        <w:t xml:space="preserve"> 3</w:t>
      </w:r>
      <w:r w:rsidR="009E5110">
        <w:rPr>
          <w:color w:val="000000" w:themeColor="text1"/>
          <w:szCs w:val="28"/>
        </w:rPr>
        <w:t xml:space="preserve"> </w:t>
      </w:r>
      <w:r w:rsidR="009E5110" w:rsidRPr="001E2ACE">
        <w:rPr>
          <w:color w:val="000000" w:themeColor="text1"/>
          <w:szCs w:val="28"/>
        </w:rPr>
        <w:t>раздел</w:t>
      </w:r>
      <w:r w:rsidR="009E5110">
        <w:rPr>
          <w:color w:val="000000" w:themeColor="text1"/>
          <w:szCs w:val="28"/>
        </w:rPr>
        <w:t>а</w:t>
      </w:r>
      <w:r w:rsidR="009E5110" w:rsidRPr="001E2ACE">
        <w:rPr>
          <w:color w:val="000000" w:themeColor="text1"/>
          <w:szCs w:val="28"/>
        </w:rPr>
        <w:t xml:space="preserve"> </w:t>
      </w:r>
      <w:r w:rsidR="009E5110" w:rsidRPr="001E2ACE">
        <w:rPr>
          <w:color w:val="000000" w:themeColor="text1"/>
          <w:szCs w:val="28"/>
          <w:lang w:val="en-US"/>
        </w:rPr>
        <w:t>I</w:t>
      </w:r>
      <w:r w:rsidR="009E5110" w:rsidRPr="001E2ACE">
        <w:rPr>
          <w:color w:val="000000" w:themeColor="text1"/>
          <w:szCs w:val="28"/>
        </w:rPr>
        <w:t xml:space="preserve"> «Общие положения» изложить в новой редакции: </w:t>
      </w:r>
    </w:p>
    <w:p w:rsidR="002A732E" w:rsidRDefault="002A732E" w:rsidP="00ED0A41">
      <w:pPr>
        <w:ind w:firstLine="709"/>
        <w:jc w:val="both"/>
        <w:rPr>
          <w:color w:val="000000" w:themeColor="text1"/>
          <w:szCs w:val="28"/>
        </w:rPr>
      </w:pPr>
      <w:r w:rsidRPr="002A732E">
        <w:rPr>
          <w:color w:val="000000" w:themeColor="text1"/>
          <w:szCs w:val="28"/>
        </w:rPr>
        <w:t xml:space="preserve">«1) в рамках базовой программы ОМС на оплату специализированной стационарной медицинской помощи по профилю «медицинская реабилитация» за счет средств межбюджетных трансфертов из бюджета Челябинской области на дополнительное финансовое обеспечение расходов, включаемых в структуру тарифа на оплату медицинской помощи в соответствии с пунктом 47 раздела </w:t>
      </w:r>
      <w:r w:rsidRPr="002A732E">
        <w:rPr>
          <w:color w:val="000000" w:themeColor="text1"/>
          <w:szCs w:val="28"/>
          <w:lang w:val="en-US"/>
        </w:rPr>
        <w:t>VII</w:t>
      </w:r>
      <w:r w:rsidRPr="002A732E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тер</w:t>
      </w:r>
      <w:r w:rsidRPr="002A732E">
        <w:rPr>
          <w:color w:val="000000" w:themeColor="text1"/>
          <w:szCs w:val="28"/>
        </w:rPr>
        <w:t>риториальной программы;»</w:t>
      </w:r>
      <w:r w:rsidR="00A967BA">
        <w:rPr>
          <w:color w:val="000000" w:themeColor="text1"/>
          <w:szCs w:val="28"/>
        </w:rPr>
        <w:t>.</w:t>
      </w:r>
    </w:p>
    <w:p w:rsidR="001D6787" w:rsidRDefault="001D6787" w:rsidP="001D6787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2. В раздел </w:t>
      </w:r>
      <w:r w:rsidRPr="001E2ACE">
        <w:rPr>
          <w:color w:val="000000" w:themeColor="text1"/>
          <w:szCs w:val="28"/>
          <w:lang w:val="en-US"/>
        </w:rPr>
        <w:t>II</w:t>
      </w:r>
      <w:r w:rsidRPr="001E2ACE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283B38" w:rsidRDefault="006C2485" w:rsidP="001D6787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2.1.</w:t>
      </w:r>
      <w:r w:rsidR="00283B38">
        <w:rPr>
          <w:color w:val="000000" w:themeColor="text1"/>
          <w:szCs w:val="28"/>
        </w:rPr>
        <w:t xml:space="preserve"> </w:t>
      </w:r>
      <w:r w:rsidR="00EE498B">
        <w:rPr>
          <w:color w:val="000000" w:themeColor="text1"/>
          <w:szCs w:val="28"/>
        </w:rPr>
        <w:t>В абзаце 2 подпункта 3 слова «</w:t>
      </w:r>
      <w:r w:rsidR="00EE498B" w:rsidRPr="000F355B">
        <w:rPr>
          <w:color w:val="000000" w:themeColor="text1"/>
          <w:szCs w:val="28"/>
        </w:rPr>
        <w:t xml:space="preserve">Государственного бюджетного учреждения здравоохранения «Челябинский областной клинический центр онкологии и ядерной </w:t>
      </w:r>
      <w:r w:rsidR="00EE498B" w:rsidRPr="000F355B">
        <w:rPr>
          <w:color w:val="000000" w:themeColor="text1"/>
          <w:szCs w:val="28"/>
        </w:rPr>
        <w:lastRenderedPageBreak/>
        <w:t>медицины»</w:t>
      </w:r>
      <w:r w:rsidR="00EE498B">
        <w:rPr>
          <w:color w:val="000000" w:themeColor="text1"/>
          <w:szCs w:val="28"/>
        </w:rPr>
        <w:t>» заменить словами «</w:t>
      </w:r>
      <w:r w:rsidR="00EE498B" w:rsidRPr="000F355B">
        <w:rPr>
          <w:color w:val="000000" w:themeColor="text1"/>
          <w:szCs w:val="28"/>
        </w:rPr>
        <w:t xml:space="preserve">Государственного </w:t>
      </w:r>
      <w:r w:rsidR="00EE498B">
        <w:rPr>
          <w:color w:val="000000" w:themeColor="text1"/>
          <w:szCs w:val="28"/>
        </w:rPr>
        <w:t>автономного</w:t>
      </w:r>
      <w:r w:rsidR="00EE498B" w:rsidRPr="000F355B">
        <w:rPr>
          <w:color w:val="000000" w:themeColor="text1"/>
          <w:szCs w:val="28"/>
        </w:rPr>
        <w:t xml:space="preserve"> учреждения здравоохранения «Челябинский областной клинический центр онкологии и ядерной медицины»</w:t>
      </w:r>
      <w:r w:rsidR="00EE498B">
        <w:rPr>
          <w:color w:val="000000" w:themeColor="text1"/>
          <w:szCs w:val="28"/>
        </w:rPr>
        <w:t>».</w:t>
      </w:r>
    </w:p>
    <w:p w:rsidR="00EA03E9" w:rsidRDefault="00BE3F79" w:rsidP="00E75595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Pr="00137971">
        <w:rPr>
          <w:color w:val="000000" w:themeColor="text1"/>
          <w:szCs w:val="28"/>
        </w:rPr>
        <w:t xml:space="preserve">2.2. </w:t>
      </w:r>
      <w:r w:rsidR="00EA03E9">
        <w:rPr>
          <w:color w:val="000000" w:themeColor="text1"/>
          <w:szCs w:val="28"/>
        </w:rPr>
        <w:t xml:space="preserve">В </w:t>
      </w:r>
      <w:r w:rsidRPr="00137971">
        <w:rPr>
          <w:color w:val="000000" w:themeColor="text1"/>
          <w:szCs w:val="28"/>
        </w:rPr>
        <w:t>глав</w:t>
      </w:r>
      <w:r w:rsidR="00224880">
        <w:rPr>
          <w:color w:val="000000" w:themeColor="text1"/>
          <w:szCs w:val="28"/>
        </w:rPr>
        <w:t>е</w:t>
      </w:r>
      <w:r w:rsidRPr="00137971">
        <w:rPr>
          <w:color w:val="000000" w:themeColor="text1"/>
          <w:szCs w:val="28"/>
        </w:rPr>
        <w:t xml:space="preserve"> 1 «Оплата медицинской помощи, оказанной в амбулаторных условиях»</w:t>
      </w:r>
      <w:r w:rsidR="00EA03E9" w:rsidRPr="001E2ACE">
        <w:rPr>
          <w:color w:val="000000" w:themeColor="text1"/>
          <w:szCs w:val="28"/>
        </w:rPr>
        <w:t>:</w:t>
      </w:r>
    </w:p>
    <w:p w:rsidR="00BE3F79" w:rsidRDefault="00EA03E9" w:rsidP="00E75595">
      <w:pPr>
        <w:autoSpaceDE w:val="0"/>
        <w:autoSpaceDN w:val="0"/>
        <w:adjustRightInd w:val="0"/>
        <w:jc w:val="both"/>
        <w:rPr>
          <w:color w:val="000000"/>
          <w:szCs w:val="28"/>
          <w:shd w:val="clear" w:color="auto" w:fill="FFFFFF"/>
        </w:rPr>
      </w:pPr>
      <w:r>
        <w:rPr>
          <w:color w:val="000000" w:themeColor="text1"/>
          <w:szCs w:val="28"/>
        </w:rPr>
        <w:tab/>
        <w:t xml:space="preserve">2.2.1. </w:t>
      </w:r>
      <w:r w:rsidRPr="00137971">
        <w:rPr>
          <w:color w:val="000000" w:themeColor="text1"/>
          <w:szCs w:val="28"/>
        </w:rPr>
        <w:t xml:space="preserve">Пункт 1.2.1 </w:t>
      </w:r>
      <w:r w:rsidR="00BE3F79" w:rsidRPr="00137971">
        <w:rPr>
          <w:color w:val="000000" w:themeColor="text1"/>
          <w:szCs w:val="28"/>
        </w:rPr>
        <w:t>дополнить подпунктом 5 следующего содержания: «5) за комплексное посещение</w:t>
      </w:r>
      <w:r w:rsidR="00137971" w:rsidRPr="00137971">
        <w:rPr>
          <w:color w:val="000000" w:themeColor="text1"/>
          <w:szCs w:val="28"/>
        </w:rPr>
        <w:t xml:space="preserve"> (обращение)</w:t>
      </w:r>
      <w:r w:rsidR="00BE3F79" w:rsidRPr="00137971">
        <w:rPr>
          <w:color w:val="000000"/>
          <w:szCs w:val="28"/>
          <w:shd w:val="clear" w:color="auto" w:fill="FFFFFF"/>
        </w:rPr>
        <w:t xml:space="preserve"> </w:t>
      </w:r>
      <w:r w:rsidR="00E75595" w:rsidRPr="00137971">
        <w:rPr>
          <w:rFonts w:eastAsiaTheme="minorHAnsi"/>
          <w:szCs w:val="28"/>
          <w:lang w:eastAsia="en-US"/>
        </w:rPr>
        <w:t>при о</w:t>
      </w:r>
      <w:r w:rsidR="00C50290" w:rsidRPr="00137971">
        <w:rPr>
          <w:rFonts w:eastAsiaTheme="minorHAnsi"/>
          <w:szCs w:val="28"/>
          <w:lang w:eastAsia="en-US"/>
        </w:rPr>
        <w:t>казании</w:t>
      </w:r>
      <w:r w:rsidR="00E75595" w:rsidRPr="00137971">
        <w:rPr>
          <w:rFonts w:eastAsiaTheme="minorHAnsi"/>
          <w:szCs w:val="28"/>
          <w:lang w:eastAsia="en-US"/>
        </w:rPr>
        <w:t xml:space="preserve"> медицинской помощи по профилю </w:t>
      </w:r>
      <w:r w:rsidR="00985C9A">
        <w:rPr>
          <w:rFonts w:eastAsiaTheme="minorHAnsi"/>
          <w:szCs w:val="28"/>
          <w:lang w:eastAsia="en-US"/>
        </w:rPr>
        <w:t>«м</w:t>
      </w:r>
      <w:r w:rsidR="00E75595" w:rsidRPr="00137971">
        <w:rPr>
          <w:rFonts w:eastAsiaTheme="minorHAnsi"/>
          <w:szCs w:val="28"/>
          <w:lang w:eastAsia="en-US"/>
        </w:rPr>
        <w:t xml:space="preserve">едицинская реабилитация» </w:t>
      </w:r>
      <w:r w:rsidR="00BE3F79" w:rsidRPr="00137971">
        <w:rPr>
          <w:color w:val="000000"/>
          <w:szCs w:val="28"/>
          <w:shd w:val="clear" w:color="auto" w:fill="FFFFFF"/>
        </w:rPr>
        <w:t>в амбулаторном отделении медицинской реабилитации</w:t>
      </w:r>
      <w:r w:rsidR="00137971" w:rsidRPr="00137971">
        <w:rPr>
          <w:color w:val="000000"/>
          <w:szCs w:val="28"/>
          <w:shd w:val="clear" w:color="auto" w:fill="FFFFFF"/>
        </w:rPr>
        <w:t>.».</w:t>
      </w:r>
    </w:p>
    <w:p w:rsidR="00137971" w:rsidRPr="00137971" w:rsidRDefault="00137971" w:rsidP="00E75595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ab/>
      </w:r>
      <w:r w:rsidR="00EA03E9" w:rsidRPr="003D0E5E">
        <w:rPr>
          <w:color w:val="000000" w:themeColor="text1"/>
          <w:szCs w:val="28"/>
        </w:rPr>
        <w:t>2.2.2</w:t>
      </w:r>
      <w:r w:rsidR="00EA03E9">
        <w:rPr>
          <w:color w:val="000000" w:themeColor="text1"/>
          <w:szCs w:val="28"/>
        </w:rPr>
        <w:t xml:space="preserve">. </w:t>
      </w:r>
      <w:r w:rsidRPr="00137971">
        <w:rPr>
          <w:color w:val="000000" w:themeColor="text1"/>
          <w:szCs w:val="28"/>
        </w:rPr>
        <w:t>Пу</w:t>
      </w:r>
      <w:r>
        <w:rPr>
          <w:color w:val="000000" w:themeColor="text1"/>
          <w:szCs w:val="28"/>
        </w:rPr>
        <w:t>нкт 1.2.12 после слов «</w:t>
      </w:r>
      <w:r w:rsidRPr="000F355B">
        <w:rPr>
          <w:color w:val="000000" w:themeColor="text1"/>
          <w:szCs w:val="28"/>
          <w:shd w:val="clear" w:color="auto" w:fill="FFFFFF"/>
        </w:rPr>
        <w:t>определенных индивидуальными программами реабилитации</w:t>
      </w:r>
      <w:r>
        <w:rPr>
          <w:color w:val="000000" w:themeColor="text1"/>
          <w:szCs w:val="28"/>
          <w:shd w:val="clear" w:color="auto" w:fill="FFFFFF"/>
        </w:rPr>
        <w:t>» дополнить словами «,</w:t>
      </w:r>
      <w:r w:rsidR="00EA03E9">
        <w:rPr>
          <w:color w:val="000000" w:themeColor="text1"/>
          <w:szCs w:val="28"/>
          <w:shd w:val="clear" w:color="auto" w:fill="FFFFFF"/>
        </w:rPr>
        <w:t xml:space="preserve"> </w:t>
      </w:r>
      <w:r w:rsidR="00EA03E9" w:rsidRPr="000F355B">
        <w:rPr>
          <w:color w:val="000000" w:themeColor="text1"/>
          <w:szCs w:val="28"/>
          <w:shd w:val="clear" w:color="auto" w:fill="FFFFFF"/>
        </w:rPr>
        <w:t>в соответствии с приложением 9/</w:t>
      </w:r>
      <w:r w:rsidR="00EA03E9">
        <w:rPr>
          <w:color w:val="000000" w:themeColor="text1"/>
          <w:szCs w:val="28"/>
          <w:shd w:val="clear" w:color="auto" w:fill="FFFFFF"/>
        </w:rPr>
        <w:t>10</w:t>
      </w:r>
      <w:r w:rsidR="00EA03E9" w:rsidRPr="000F355B">
        <w:rPr>
          <w:color w:val="000000" w:themeColor="text1"/>
          <w:szCs w:val="28"/>
          <w:shd w:val="clear" w:color="auto" w:fill="FFFFFF"/>
        </w:rPr>
        <w:t xml:space="preserve"> к Тарифному соглашению</w:t>
      </w:r>
      <w:r w:rsidR="00EA03E9">
        <w:rPr>
          <w:color w:val="000000" w:themeColor="text1"/>
          <w:szCs w:val="28"/>
          <w:shd w:val="clear" w:color="auto" w:fill="FFFFFF"/>
        </w:rPr>
        <w:t>».</w:t>
      </w:r>
    </w:p>
    <w:p w:rsidR="006C2485" w:rsidRDefault="001D6787" w:rsidP="006C2485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</w:t>
      </w:r>
      <w:r w:rsidR="00C50290">
        <w:rPr>
          <w:color w:val="000000" w:themeColor="text1"/>
          <w:szCs w:val="28"/>
        </w:rPr>
        <w:t>3</w:t>
      </w:r>
      <w:r w:rsidRPr="001E2ACE">
        <w:rPr>
          <w:color w:val="000000" w:themeColor="text1"/>
          <w:szCs w:val="28"/>
        </w:rPr>
        <w:t>. В глав</w:t>
      </w:r>
      <w:r w:rsidR="00224880">
        <w:rPr>
          <w:color w:val="000000" w:themeColor="text1"/>
          <w:szCs w:val="28"/>
        </w:rPr>
        <w:t>е</w:t>
      </w:r>
      <w:r w:rsidRPr="001E2ACE">
        <w:rPr>
          <w:color w:val="000000" w:themeColor="text1"/>
          <w:szCs w:val="28"/>
        </w:rPr>
        <w:t xml:space="preserve"> 2 «Оплата медицинской помощи, оказ</w:t>
      </w:r>
      <w:r w:rsidR="00224880">
        <w:rPr>
          <w:color w:val="000000" w:themeColor="text1"/>
          <w:szCs w:val="28"/>
        </w:rPr>
        <w:t>анной в стационарных условиях»</w:t>
      </w:r>
      <w:r w:rsidRPr="001E2ACE">
        <w:rPr>
          <w:color w:val="000000" w:themeColor="text1"/>
          <w:szCs w:val="28"/>
        </w:rPr>
        <w:t>:</w:t>
      </w:r>
    </w:p>
    <w:p w:rsidR="004B7C01" w:rsidRDefault="004B7C01" w:rsidP="004B7C01">
      <w:pPr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</w:t>
      </w:r>
      <w:r w:rsidR="00C50290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.1. Абзац 3 подпункта 2 пункта </w:t>
      </w:r>
      <w:r w:rsidRPr="000F355B">
        <w:rPr>
          <w:color w:val="000000" w:themeColor="text1"/>
        </w:rPr>
        <w:t>2.1.2</w:t>
      </w:r>
      <w:r>
        <w:rPr>
          <w:color w:val="000000" w:themeColor="text1"/>
        </w:rPr>
        <w:t>.2 изложить в новой редакции: «</w:t>
      </w:r>
      <w:proofErr w:type="spellStart"/>
      <w:r w:rsidRPr="00B52767">
        <w:rPr>
          <w:color w:val="000000" w:themeColor="text1"/>
          <w:szCs w:val="28"/>
        </w:rPr>
        <w:t>Тдоп</w:t>
      </w:r>
      <w:proofErr w:type="spellEnd"/>
      <w:r w:rsidRPr="00B52767">
        <w:rPr>
          <w:color w:val="000000" w:themeColor="text1"/>
          <w:szCs w:val="28"/>
        </w:rPr>
        <w:t xml:space="preserve"> - дополнительный тариф на оплату специализированной стационарной медицинской помощи за счет средств межбюджетных трансфертов из бюджета Челябинской области на дополнительное финансовое обеспечение расходов, включаемых в структуру тарифа на оплату медицинской помощи в соответствии с пунктом 47 раздела </w:t>
      </w:r>
      <w:r w:rsidRPr="00B52767">
        <w:rPr>
          <w:color w:val="000000" w:themeColor="text1"/>
          <w:szCs w:val="28"/>
          <w:lang w:val="en-US"/>
        </w:rPr>
        <w:t>VII</w:t>
      </w:r>
      <w:r w:rsidRPr="00B52767">
        <w:rPr>
          <w:color w:val="000000" w:themeColor="text1"/>
          <w:szCs w:val="28"/>
        </w:rPr>
        <w:t xml:space="preserve"> территориальной программы».</w:t>
      </w:r>
    </w:p>
    <w:p w:rsidR="006D2087" w:rsidRPr="000F355B" w:rsidRDefault="006C2485" w:rsidP="006C2485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</w:t>
      </w:r>
      <w:r w:rsidR="00C50290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>.</w:t>
      </w:r>
      <w:r w:rsidR="00B52767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.</w:t>
      </w:r>
      <w:r w:rsidR="00EC0C31">
        <w:rPr>
          <w:color w:val="000000" w:themeColor="text1"/>
          <w:szCs w:val="28"/>
        </w:rPr>
        <w:t xml:space="preserve"> </w:t>
      </w:r>
      <w:r w:rsidR="001D6787">
        <w:rPr>
          <w:color w:val="000000" w:themeColor="text1"/>
          <w:szCs w:val="28"/>
        </w:rPr>
        <w:t xml:space="preserve">Абзац 11 пункта </w:t>
      </w:r>
      <w:r w:rsidR="001D6787" w:rsidRPr="000F355B">
        <w:rPr>
          <w:color w:val="000000" w:themeColor="text1"/>
          <w:szCs w:val="28"/>
        </w:rPr>
        <w:t>2.4</w:t>
      </w:r>
      <w:r w:rsidR="00EC0C31">
        <w:rPr>
          <w:color w:val="000000" w:themeColor="text1"/>
          <w:szCs w:val="28"/>
        </w:rPr>
        <w:t xml:space="preserve">.3.1, абзац 6 пункта </w:t>
      </w:r>
      <w:r w:rsidR="00EC0C31" w:rsidRPr="000F355B">
        <w:rPr>
          <w:color w:val="000000" w:themeColor="text1"/>
          <w:szCs w:val="28"/>
        </w:rPr>
        <w:t xml:space="preserve">2.4.4.1 </w:t>
      </w:r>
      <w:r w:rsidR="001D6787" w:rsidRPr="001E2ACE">
        <w:rPr>
          <w:color w:val="000000" w:themeColor="text1"/>
        </w:rPr>
        <w:t>изложить в новой редакции:</w:t>
      </w:r>
      <w:r w:rsidR="001D6787" w:rsidRPr="001D6787">
        <w:rPr>
          <w:color w:val="000000" w:themeColor="text1"/>
          <w:szCs w:val="28"/>
        </w:rPr>
        <w:t xml:space="preserve"> </w:t>
      </w:r>
      <w:r w:rsidR="001D6787">
        <w:rPr>
          <w:color w:val="000000" w:themeColor="text1"/>
          <w:szCs w:val="28"/>
        </w:rPr>
        <w:t>«</w:t>
      </w:r>
      <w:r w:rsidR="001D6787" w:rsidRPr="000F355B">
        <w:rPr>
          <w:color w:val="000000" w:themeColor="text1"/>
          <w:szCs w:val="28"/>
        </w:rPr>
        <w:t xml:space="preserve">- Государственное </w:t>
      </w:r>
      <w:r w:rsidR="00EC0C31">
        <w:rPr>
          <w:color w:val="000000" w:themeColor="text1"/>
          <w:szCs w:val="28"/>
        </w:rPr>
        <w:t>а</w:t>
      </w:r>
      <w:r>
        <w:rPr>
          <w:color w:val="000000" w:themeColor="text1"/>
          <w:szCs w:val="28"/>
        </w:rPr>
        <w:t>в</w:t>
      </w:r>
      <w:r w:rsidR="00EC0C31">
        <w:rPr>
          <w:color w:val="000000" w:themeColor="text1"/>
          <w:szCs w:val="28"/>
        </w:rPr>
        <w:t>тономное</w:t>
      </w:r>
      <w:r w:rsidR="001D6787" w:rsidRPr="000F355B">
        <w:rPr>
          <w:color w:val="000000" w:themeColor="text1"/>
          <w:szCs w:val="28"/>
        </w:rPr>
        <w:t xml:space="preserve"> учреждение здравоохранения «Городская больница № 3 г. Миасс»;</w:t>
      </w:r>
      <w:r w:rsidR="006D2087">
        <w:rPr>
          <w:color w:val="000000" w:themeColor="text1"/>
          <w:szCs w:val="28"/>
        </w:rPr>
        <w:t>».</w:t>
      </w:r>
    </w:p>
    <w:p w:rsidR="001D6787" w:rsidRDefault="006C2485" w:rsidP="00ED0A4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</w:t>
      </w:r>
      <w:r w:rsidR="00C50290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>.</w:t>
      </w:r>
      <w:r w:rsidR="00B52767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. </w:t>
      </w:r>
      <w:r w:rsidR="00EC0C31">
        <w:rPr>
          <w:color w:val="000000" w:themeColor="text1"/>
          <w:szCs w:val="28"/>
        </w:rPr>
        <w:t xml:space="preserve">В абзаце 1 пункта </w:t>
      </w:r>
      <w:r w:rsidR="00EC0C31" w:rsidRPr="000F355B">
        <w:rPr>
          <w:color w:val="000000" w:themeColor="text1"/>
          <w:szCs w:val="28"/>
        </w:rPr>
        <w:t>2.4.5.1</w:t>
      </w:r>
      <w:r w:rsidR="00EC0C31">
        <w:rPr>
          <w:color w:val="000000" w:themeColor="text1"/>
          <w:szCs w:val="28"/>
        </w:rPr>
        <w:t xml:space="preserve"> слова «</w:t>
      </w:r>
      <w:r w:rsidR="00EC0C31" w:rsidRPr="000F355B">
        <w:rPr>
          <w:color w:val="000000" w:themeColor="text1"/>
          <w:szCs w:val="28"/>
        </w:rPr>
        <w:t>Государственного бюджетного учреждения здравоохранения «Челябинский областной клинический центр онкологии и ядерной медицины»</w:t>
      </w:r>
      <w:r w:rsidR="00EC0C31">
        <w:rPr>
          <w:color w:val="000000" w:themeColor="text1"/>
          <w:szCs w:val="28"/>
        </w:rPr>
        <w:t>» заменить словами</w:t>
      </w:r>
      <w:r w:rsidR="00F01A2F">
        <w:rPr>
          <w:color w:val="000000" w:themeColor="text1"/>
          <w:szCs w:val="28"/>
        </w:rPr>
        <w:t xml:space="preserve"> «</w:t>
      </w:r>
      <w:r w:rsidR="00F01A2F" w:rsidRPr="000F355B">
        <w:rPr>
          <w:color w:val="000000" w:themeColor="text1"/>
          <w:szCs w:val="28"/>
        </w:rPr>
        <w:t xml:space="preserve">Государственного </w:t>
      </w:r>
      <w:r w:rsidR="00F01A2F">
        <w:rPr>
          <w:color w:val="000000" w:themeColor="text1"/>
          <w:szCs w:val="28"/>
        </w:rPr>
        <w:t>автоном</w:t>
      </w:r>
      <w:r w:rsidR="00F01A2F" w:rsidRPr="000F355B">
        <w:rPr>
          <w:color w:val="000000" w:themeColor="text1"/>
          <w:szCs w:val="28"/>
        </w:rPr>
        <w:t>ного учреждения здравоохранения «Челябинский областной клинический центр онкологии и ядерной медицины»</w:t>
      </w:r>
      <w:r w:rsidR="00F01A2F">
        <w:rPr>
          <w:color w:val="000000" w:themeColor="text1"/>
          <w:szCs w:val="28"/>
        </w:rPr>
        <w:t>».</w:t>
      </w:r>
    </w:p>
    <w:p w:rsidR="00A75DF6" w:rsidRDefault="006C2485" w:rsidP="00ED0A4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3.</w:t>
      </w:r>
      <w:r w:rsidR="00A75DF6">
        <w:rPr>
          <w:color w:val="000000" w:themeColor="text1"/>
          <w:szCs w:val="28"/>
        </w:rPr>
        <w:t xml:space="preserve"> В </w:t>
      </w:r>
      <w:r w:rsidR="00A75DF6" w:rsidRPr="00A75DF6">
        <w:rPr>
          <w:color w:val="000000" w:themeColor="text1"/>
          <w:szCs w:val="28"/>
        </w:rPr>
        <w:t xml:space="preserve">раздел </w:t>
      </w:r>
      <w:r w:rsidR="00A75DF6" w:rsidRPr="00A75DF6">
        <w:rPr>
          <w:color w:val="000000" w:themeColor="text1"/>
          <w:szCs w:val="28"/>
          <w:lang w:val="en-US"/>
        </w:rPr>
        <w:t>III</w:t>
      </w:r>
      <w:r w:rsidR="00A75DF6" w:rsidRPr="00A75DF6">
        <w:rPr>
          <w:color w:val="000000" w:themeColor="text1"/>
          <w:szCs w:val="28"/>
        </w:rPr>
        <w:t xml:space="preserve"> «Тарифы на оплату медицинской помощи»</w:t>
      </w:r>
      <w:r w:rsidR="00A75DF6">
        <w:rPr>
          <w:color w:val="000000" w:themeColor="text1"/>
          <w:szCs w:val="28"/>
        </w:rPr>
        <w:t xml:space="preserve"> внести следующие изменения:</w:t>
      </w:r>
    </w:p>
    <w:p w:rsidR="008A2339" w:rsidRDefault="006C2485" w:rsidP="006C2485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3.1.</w:t>
      </w:r>
      <w:r w:rsidR="00A75DF6" w:rsidRPr="003532E6">
        <w:rPr>
          <w:color w:val="000000" w:themeColor="text1"/>
          <w:szCs w:val="28"/>
        </w:rPr>
        <w:t xml:space="preserve"> В главе 1 «Размер тарифов на оплату медицинской помощи, оказанной в амбулаторных условиях»</w:t>
      </w:r>
      <w:r w:rsidR="008A2339">
        <w:rPr>
          <w:color w:val="000000" w:themeColor="text1"/>
          <w:szCs w:val="28"/>
        </w:rPr>
        <w:t>:</w:t>
      </w:r>
    </w:p>
    <w:p w:rsidR="006C2485" w:rsidRDefault="008A2339" w:rsidP="006C2485">
      <w:pPr>
        <w:pStyle w:val="a3"/>
        <w:tabs>
          <w:tab w:val="left" w:pos="709"/>
        </w:tabs>
        <w:suppressAutoHyphens/>
        <w:ind w:firstLine="709"/>
        <w:rPr>
          <w:color w:val="000000"/>
          <w:szCs w:val="28"/>
          <w:shd w:val="clear" w:color="auto" w:fill="FFFFFF"/>
        </w:rPr>
      </w:pPr>
      <w:r>
        <w:rPr>
          <w:color w:val="000000" w:themeColor="text1"/>
          <w:szCs w:val="28"/>
        </w:rPr>
        <w:t>3.1.</w:t>
      </w:r>
      <w:r w:rsidR="006D566F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>. П</w:t>
      </w:r>
      <w:r w:rsidR="00A75DF6" w:rsidRPr="003532E6">
        <w:rPr>
          <w:color w:val="000000" w:themeColor="text1"/>
          <w:szCs w:val="28"/>
        </w:rPr>
        <w:t>осле пункта 1.1.8</w:t>
      </w:r>
      <w:r w:rsidR="00A75DF6" w:rsidRPr="003532E6">
        <w:rPr>
          <w:color w:val="000000" w:themeColor="text1"/>
          <w:szCs w:val="28"/>
          <w:vertAlign w:val="superscript"/>
        </w:rPr>
        <w:t xml:space="preserve">1 </w:t>
      </w:r>
      <w:r w:rsidR="00A75DF6" w:rsidRPr="003532E6">
        <w:rPr>
          <w:color w:val="000000" w:themeColor="text1"/>
          <w:szCs w:val="28"/>
        </w:rPr>
        <w:t>дополнить пунктом 1.1.8</w:t>
      </w:r>
      <w:r w:rsidR="00A75DF6" w:rsidRPr="003532E6">
        <w:rPr>
          <w:color w:val="000000" w:themeColor="text1"/>
          <w:szCs w:val="28"/>
          <w:vertAlign w:val="superscript"/>
        </w:rPr>
        <w:t>2</w:t>
      </w:r>
      <w:r w:rsidR="00A75DF6" w:rsidRPr="003532E6">
        <w:rPr>
          <w:color w:val="000000" w:themeColor="text1"/>
          <w:szCs w:val="28"/>
        </w:rPr>
        <w:t xml:space="preserve"> следующего содержания: «1.1.8</w:t>
      </w:r>
      <w:r w:rsidR="00A75DF6" w:rsidRPr="003532E6">
        <w:rPr>
          <w:color w:val="000000" w:themeColor="text1"/>
          <w:szCs w:val="28"/>
          <w:vertAlign w:val="superscript"/>
        </w:rPr>
        <w:t>2</w:t>
      </w:r>
      <w:r w:rsidR="00A75DF6" w:rsidRPr="003532E6">
        <w:rPr>
          <w:color w:val="000000"/>
          <w:szCs w:val="28"/>
          <w:shd w:val="clear" w:color="auto" w:fill="FFFFFF"/>
        </w:rPr>
        <w:t xml:space="preserve">. Тарифы на оплату медицинской реабилитации, оказанной </w:t>
      </w:r>
      <w:r w:rsidR="006C2485" w:rsidRPr="003532E6">
        <w:rPr>
          <w:color w:val="000000"/>
          <w:szCs w:val="28"/>
          <w:shd w:val="clear" w:color="auto" w:fill="FFFFFF"/>
        </w:rPr>
        <w:t xml:space="preserve">взрослому и детскому застрахованному населению </w:t>
      </w:r>
      <w:r w:rsidR="00A75DF6" w:rsidRPr="003532E6">
        <w:rPr>
          <w:color w:val="000000"/>
          <w:szCs w:val="28"/>
          <w:shd w:val="clear" w:color="auto" w:fill="FFFFFF"/>
        </w:rPr>
        <w:t>в амбулаторном отделении медицинской реабилитации установлены приложением 9/10 к Тарифному соглашению.».</w:t>
      </w:r>
    </w:p>
    <w:p w:rsidR="006D566F" w:rsidRDefault="006D566F" w:rsidP="006D566F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3.1.2.</w:t>
      </w:r>
      <w:r w:rsidRPr="003532E6">
        <w:rPr>
          <w:color w:val="000000" w:themeColor="text1"/>
          <w:szCs w:val="28"/>
        </w:rPr>
        <w:t xml:space="preserve"> </w:t>
      </w:r>
      <w:r w:rsidRPr="001E2ACE">
        <w:rPr>
          <w:color w:val="000000" w:themeColor="text1"/>
          <w:szCs w:val="28"/>
          <w:shd w:val="clear" w:color="auto" w:fill="FFFFFF"/>
        </w:rPr>
        <w:t>В пункте 1.2.3 цифры «0,9</w:t>
      </w:r>
      <w:r>
        <w:rPr>
          <w:color w:val="000000" w:themeColor="text1"/>
          <w:szCs w:val="28"/>
          <w:shd w:val="clear" w:color="auto" w:fill="FFFFFF"/>
        </w:rPr>
        <w:t>32</w:t>
      </w:r>
      <w:r w:rsidRPr="001E2ACE">
        <w:rPr>
          <w:color w:val="000000" w:themeColor="text1"/>
          <w:szCs w:val="28"/>
          <w:shd w:val="clear" w:color="auto" w:fill="FFFFFF"/>
        </w:rPr>
        <w:t>» заменить цифрами «0,9</w:t>
      </w:r>
      <w:r>
        <w:rPr>
          <w:color w:val="000000" w:themeColor="text1"/>
          <w:szCs w:val="28"/>
          <w:shd w:val="clear" w:color="auto" w:fill="FFFFFF"/>
        </w:rPr>
        <w:t>44</w:t>
      </w:r>
      <w:r w:rsidRPr="001E2ACE">
        <w:rPr>
          <w:color w:val="000000" w:themeColor="text1"/>
          <w:szCs w:val="28"/>
          <w:shd w:val="clear" w:color="auto" w:fill="FFFFFF"/>
        </w:rPr>
        <w:t>».</w:t>
      </w:r>
    </w:p>
    <w:p w:rsidR="00F01A2F" w:rsidRDefault="006C2485" w:rsidP="006C2485">
      <w:pPr>
        <w:pStyle w:val="a3"/>
        <w:tabs>
          <w:tab w:val="left" w:pos="709"/>
        </w:tabs>
        <w:suppressAutoHyphens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3.2. </w:t>
      </w:r>
      <w:r w:rsidR="00F01A2F">
        <w:rPr>
          <w:color w:val="000000" w:themeColor="text1"/>
        </w:rPr>
        <w:t xml:space="preserve">В пункте </w:t>
      </w:r>
      <w:r w:rsidR="00F01A2F" w:rsidRPr="000F355B">
        <w:rPr>
          <w:color w:val="000000" w:themeColor="text1"/>
          <w:szCs w:val="28"/>
        </w:rPr>
        <w:t>2.18</w:t>
      </w:r>
      <w:r w:rsidR="00F01A2F" w:rsidRPr="00F01A2F">
        <w:rPr>
          <w:color w:val="000000" w:themeColor="text1"/>
          <w:szCs w:val="28"/>
        </w:rPr>
        <w:t xml:space="preserve"> </w:t>
      </w:r>
      <w:r>
        <w:rPr>
          <w:iCs/>
          <w:color w:val="000000" w:themeColor="text1"/>
          <w:szCs w:val="28"/>
        </w:rPr>
        <w:t>г</w:t>
      </w:r>
      <w:r w:rsidRPr="00F01A2F">
        <w:rPr>
          <w:iCs/>
          <w:color w:val="000000" w:themeColor="text1"/>
          <w:szCs w:val="28"/>
        </w:rPr>
        <w:t>лав</w:t>
      </w:r>
      <w:r>
        <w:rPr>
          <w:iCs/>
          <w:color w:val="000000" w:themeColor="text1"/>
          <w:szCs w:val="28"/>
        </w:rPr>
        <w:t>ы</w:t>
      </w:r>
      <w:r w:rsidRPr="00F01A2F">
        <w:rPr>
          <w:iCs/>
          <w:color w:val="000000" w:themeColor="text1"/>
          <w:szCs w:val="28"/>
        </w:rPr>
        <w:t xml:space="preserve"> 2</w:t>
      </w:r>
      <w:r>
        <w:rPr>
          <w:iCs/>
          <w:color w:val="000000" w:themeColor="text1"/>
          <w:szCs w:val="28"/>
        </w:rPr>
        <w:t xml:space="preserve"> «</w:t>
      </w:r>
      <w:r w:rsidRPr="00F01A2F">
        <w:rPr>
          <w:iCs/>
          <w:color w:val="000000" w:themeColor="text1"/>
          <w:szCs w:val="28"/>
        </w:rPr>
        <w:t>Размер тарифов на оплату медицинс</w:t>
      </w:r>
      <w:r w:rsidRPr="00F01A2F">
        <w:rPr>
          <w:color w:val="000000" w:themeColor="text1"/>
          <w:szCs w:val="28"/>
        </w:rPr>
        <w:t>кой помощи,</w:t>
      </w:r>
      <w:r w:rsidRPr="00F01A2F">
        <w:rPr>
          <w:color w:val="000000" w:themeColor="text1"/>
        </w:rPr>
        <w:t xml:space="preserve"> оказанной в стационарных условиях</w:t>
      </w:r>
      <w:r>
        <w:rPr>
          <w:color w:val="000000" w:themeColor="text1"/>
        </w:rPr>
        <w:t>»</w:t>
      </w:r>
      <w:r w:rsidRPr="00F01A2F">
        <w:rPr>
          <w:color w:val="000000" w:themeColor="text1"/>
        </w:rPr>
        <w:t xml:space="preserve"> </w:t>
      </w:r>
      <w:r w:rsidR="00F01A2F">
        <w:rPr>
          <w:color w:val="000000" w:themeColor="text1"/>
          <w:szCs w:val="28"/>
        </w:rPr>
        <w:t>слова «</w:t>
      </w:r>
      <w:r w:rsidR="00F01A2F" w:rsidRPr="000F355B">
        <w:rPr>
          <w:color w:val="000000" w:themeColor="text1"/>
          <w:szCs w:val="28"/>
        </w:rPr>
        <w:t>Государственного бюджетного учреждения здравоохранения «Челябинский областной клинический центр онкологии и ядерной медицины»</w:t>
      </w:r>
      <w:r w:rsidR="00F01A2F">
        <w:rPr>
          <w:color w:val="000000" w:themeColor="text1"/>
          <w:szCs w:val="28"/>
        </w:rPr>
        <w:t>» заменить словами «</w:t>
      </w:r>
      <w:r w:rsidR="00F01A2F" w:rsidRPr="000F355B">
        <w:rPr>
          <w:color w:val="000000" w:themeColor="text1"/>
          <w:szCs w:val="28"/>
        </w:rPr>
        <w:t xml:space="preserve">Государственного </w:t>
      </w:r>
      <w:r w:rsidR="00F01A2F">
        <w:rPr>
          <w:color w:val="000000" w:themeColor="text1"/>
          <w:szCs w:val="28"/>
        </w:rPr>
        <w:t>а</w:t>
      </w:r>
      <w:r>
        <w:rPr>
          <w:color w:val="000000" w:themeColor="text1"/>
          <w:szCs w:val="28"/>
        </w:rPr>
        <w:t>в</w:t>
      </w:r>
      <w:r w:rsidR="00F01A2F">
        <w:rPr>
          <w:color w:val="000000" w:themeColor="text1"/>
          <w:szCs w:val="28"/>
        </w:rPr>
        <w:t>тономно</w:t>
      </w:r>
      <w:r w:rsidR="00F01A2F" w:rsidRPr="000F355B">
        <w:rPr>
          <w:color w:val="000000" w:themeColor="text1"/>
          <w:szCs w:val="28"/>
        </w:rPr>
        <w:t>го учреждения здравоохранения «Челябинский областной клинический центр онкологии и ядерной медицины»</w:t>
      </w:r>
      <w:r w:rsidR="00F01A2F">
        <w:rPr>
          <w:color w:val="000000" w:themeColor="text1"/>
          <w:szCs w:val="28"/>
        </w:rPr>
        <w:t>»</w:t>
      </w:r>
      <w:r w:rsidR="00283B38">
        <w:rPr>
          <w:color w:val="000000" w:themeColor="text1"/>
          <w:szCs w:val="28"/>
        </w:rPr>
        <w:t>.</w:t>
      </w:r>
    </w:p>
    <w:p w:rsidR="00BE7C04" w:rsidRDefault="006C2485" w:rsidP="00BE7C0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</w:t>
      </w:r>
      <w:r w:rsidR="00BE7C04">
        <w:rPr>
          <w:color w:val="000000" w:themeColor="text1"/>
          <w:szCs w:val="28"/>
        </w:rPr>
        <w:t>. В приложение 1 к Тарифному соглашению внести следующие изменения:</w:t>
      </w:r>
    </w:p>
    <w:p w:rsidR="00BE7C04" w:rsidRDefault="006C2485" w:rsidP="00BE7C0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4.1. </w:t>
      </w:r>
      <w:r w:rsidR="00BE7C04">
        <w:rPr>
          <w:color w:val="000000" w:themeColor="text1"/>
          <w:szCs w:val="28"/>
        </w:rPr>
        <w:t>Графу 1 пункта 50 изложить в новой редакции:</w:t>
      </w:r>
      <w:r w:rsidR="006E5928">
        <w:rPr>
          <w:color w:val="000000" w:themeColor="text1"/>
          <w:szCs w:val="28"/>
        </w:rPr>
        <w:t xml:space="preserve"> «</w:t>
      </w:r>
      <w:r w:rsidR="006E5928" w:rsidRPr="006E5928">
        <w:rPr>
          <w:color w:val="000000" w:themeColor="text1"/>
          <w:szCs w:val="28"/>
        </w:rPr>
        <w:t xml:space="preserve">Государственное </w:t>
      </w:r>
      <w:r w:rsidR="006E5928">
        <w:rPr>
          <w:color w:val="000000" w:themeColor="text1"/>
          <w:szCs w:val="28"/>
        </w:rPr>
        <w:t>автоном</w:t>
      </w:r>
      <w:r w:rsidR="006E5928" w:rsidRPr="006E5928">
        <w:rPr>
          <w:color w:val="000000" w:themeColor="text1"/>
          <w:szCs w:val="28"/>
        </w:rPr>
        <w:t>ное учреждение здравоохранения «Городская больница № 2 г. Миасс»</w:t>
      </w:r>
      <w:r w:rsidR="006E5928">
        <w:rPr>
          <w:color w:val="000000" w:themeColor="text1"/>
          <w:szCs w:val="28"/>
        </w:rPr>
        <w:t>».</w:t>
      </w:r>
    </w:p>
    <w:p w:rsidR="006E5928" w:rsidRDefault="003F09A7" w:rsidP="00BE7C0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4.2.</w:t>
      </w:r>
      <w:r w:rsidR="006E5928">
        <w:rPr>
          <w:color w:val="000000" w:themeColor="text1"/>
          <w:szCs w:val="28"/>
        </w:rPr>
        <w:t xml:space="preserve"> Графу 1 пункта 51 изложить в новой редакции:  «</w:t>
      </w:r>
      <w:r w:rsidR="006E5928" w:rsidRPr="006E5928">
        <w:rPr>
          <w:color w:val="000000" w:themeColor="text1"/>
          <w:szCs w:val="28"/>
        </w:rPr>
        <w:t xml:space="preserve">Государственное </w:t>
      </w:r>
      <w:r w:rsidR="006E5928">
        <w:rPr>
          <w:color w:val="000000" w:themeColor="text1"/>
          <w:szCs w:val="28"/>
        </w:rPr>
        <w:t>автоном</w:t>
      </w:r>
      <w:r w:rsidR="006E5928" w:rsidRPr="006E5928">
        <w:rPr>
          <w:color w:val="000000" w:themeColor="text1"/>
          <w:szCs w:val="28"/>
        </w:rPr>
        <w:t>ное учреждение здравоохранения «Городская больница № 3 г. Миасс»</w:t>
      </w:r>
      <w:r w:rsidR="006E5928">
        <w:rPr>
          <w:color w:val="000000" w:themeColor="text1"/>
          <w:szCs w:val="28"/>
        </w:rPr>
        <w:t>».</w:t>
      </w:r>
    </w:p>
    <w:p w:rsidR="005470B6" w:rsidRDefault="003F09A7" w:rsidP="005470B6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4.3. </w:t>
      </w:r>
      <w:r w:rsidR="005470B6">
        <w:rPr>
          <w:color w:val="000000" w:themeColor="text1"/>
          <w:szCs w:val="28"/>
        </w:rPr>
        <w:t>Графу 12 пункта 62 приложения 1 к Тарифному соглашению изложить в новой редакции: «</w:t>
      </w:r>
      <w:r w:rsidR="005470B6">
        <w:rPr>
          <w:color w:val="000000" w:themeColor="text1"/>
          <w:szCs w:val="28"/>
          <w:lang w:val="en-US"/>
        </w:rPr>
        <w:t>V</w:t>
      </w:r>
      <w:r w:rsidR="005470B6">
        <w:rPr>
          <w:color w:val="000000" w:themeColor="text1"/>
          <w:szCs w:val="28"/>
        </w:rPr>
        <w:t>».</w:t>
      </w:r>
    </w:p>
    <w:p w:rsidR="001D0886" w:rsidRDefault="003F09A7" w:rsidP="00BE7C0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4.4.</w:t>
      </w:r>
      <w:r w:rsidR="001D0886">
        <w:rPr>
          <w:color w:val="000000" w:themeColor="text1"/>
          <w:szCs w:val="28"/>
        </w:rPr>
        <w:t xml:space="preserve"> Графу 1 пункта 89 изложить в новой редакции: «</w:t>
      </w:r>
      <w:r w:rsidR="001D0886" w:rsidRPr="001D0886">
        <w:rPr>
          <w:color w:val="000000" w:themeColor="text1"/>
          <w:szCs w:val="28"/>
        </w:rPr>
        <w:t xml:space="preserve">Государственное автономное учреждение здравоохранения «Детская городская клиническая поликлиника № 8 </w:t>
      </w:r>
      <w:r w:rsidR="001D0886">
        <w:rPr>
          <w:color w:val="000000" w:themeColor="text1"/>
          <w:szCs w:val="28"/>
        </w:rPr>
        <w:t xml:space="preserve">имени Александра Невского </w:t>
      </w:r>
      <w:r w:rsidR="001D0886" w:rsidRPr="001D0886">
        <w:rPr>
          <w:color w:val="000000" w:themeColor="text1"/>
          <w:szCs w:val="28"/>
        </w:rPr>
        <w:t>г.Челябинск»</w:t>
      </w:r>
      <w:r w:rsidR="008C0C24">
        <w:rPr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>.</w:t>
      </w:r>
    </w:p>
    <w:p w:rsidR="006E5928" w:rsidRDefault="00C67F74" w:rsidP="006E5928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4.5.</w:t>
      </w:r>
      <w:r w:rsidR="006E5928">
        <w:rPr>
          <w:color w:val="000000" w:themeColor="text1"/>
          <w:szCs w:val="28"/>
        </w:rPr>
        <w:t xml:space="preserve"> Графу 1 пункта 174 изложить в новой редакции: «</w:t>
      </w:r>
      <w:r w:rsidR="006E5928" w:rsidRPr="006E5928">
        <w:rPr>
          <w:color w:val="000000" w:themeColor="text1"/>
          <w:szCs w:val="28"/>
        </w:rPr>
        <w:t xml:space="preserve">Государственное </w:t>
      </w:r>
      <w:r w:rsidR="006E5928">
        <w:rPr>
          <w:color w:val="000000" w:themeColor="text1"/>
          <w:szCs w:val="28"/>
        </w:rPr>
        <w:t>автоном</w:t>
      </w:r>
      <w:r w:rsidR="006E5928" w:rsidRPr="006E5928">
        <w:rPr>
          <w:color w:val="000000" w:themeColor="text1"/>
          <w:szCs w:val="28"/>
        </w:rPr>
        <w:t>ное учреждение здравоохранения «Челябинская областная детская клиническая больница»</w:t>
      </w:r>
      <w:r w:rsidR="006E5928">
        <w:rPr>
          <w:color w:val="000000" w:themeColor="text1"/>
          <w:szCs w:val="28"/>
        </w:rPr>
        <w:t>».</w:t>
      </w:r>
    </w:p>
    <w:p w:rsidR="006E5928" w:rsidRDefault="00C67F74" w:rsidP="006E5928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4.6.</w:t>
      </w:r>
      <w:r w:rsidR="006E5928">
        <w:rPr>
          <w:color w:val="000000" w:themeColor="text1"/>
          <w:szCs w:val="28"/>
        </w:rPr>
        <w:t xml:space="preserve"> Графу 1 пункта 180 изложить в новой редакции: «</w:t>
      </w:r>
      <w:r w:rsidR="006E5928" w:rsidRPr="006E5928">
        <w:rPr>
          <w:color w:val="000000" w:themeColor="text1"/>
          <w:szCs w:val="28"/>
        </w:rPr>
        <w:t xml:space="preserve">Государственное </w:t>
      </w:r>
      <w:r w:rsidR="006D2087">
        <w:rPr>
          <w:color w:val="000000" w:themeColor="text1"/>
          <w:szCs w:val="28"/>
        </w:rPr>
        <w:t>автономное</w:t>
      </w:r>
      <w:r w:rsidR="006E5928" w:rsidRPr="006E5928">
        <w:rPr>
          <w:color w:val="000000" w:themeColor="text1"/>
          <w:szCs w:val="28"/>
        </w:rPr>
        <w:t xml:space="preserve"> учреждение здравоохранения «Челябинский областной клинический центр онкологии и ядерной медицины»</w:t>
      </w:r>
      <w:r w:rsidR="006E5928">
        <w:rPr>
          <w:color w:val="000000" w:themeColor="text1"/>
          <w:szCs w:val="28"/>
        </w:rPr>
        <w:t>».</w:t>
      </w:r>
    </w:p>
    <w:p w:rsidR="006E5928" w:rsidRDefault="00C67F74" w:rsidP="006E5928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4.7.</w:t>
      </w:r>
      <w:r w:rsidR="006E5928">
        <w:rPr>
          <w:color w:val="000000" w:themeColor="text1"/>
          <w:szCs w:val="28"/>
        </w:rPr>
        <w:t xml:space="preserve"> Графу 1 пункта 184 изложить в новой редакции: «</w:t>
      </w:r>
      <w:r w:rsidR="006E5928" w:rsidRPr="006E5928">
        <w:rPr>
          <w:color w:val="000000" w:themeColor="text1"/>
          <w:szCs w:val="28"/>
        </w:rPr>
        <w:t xml:space="preserve">Государственное </w:t>
      </w:r>
      <w:r w:rsidR="006E5928">
        <w:rPr>
          <w:color w:val="000000" w:themeColor="text1"/>
          <w:szCs w:val="28"/>
        </w:rPr>
        <w:t>автоном</w:t>
      </w:r>
      <w:r w:rsidR="006E5928" w:rsidRPr="006E5928">
        <w:rPr>
          <w:color w:val="000000" w:themeColor="text1"/>
          <w:szCs w:val="28"/>
        </w:rPr>
        <w:t>ное учреждение здравоохранения</w:t>
      </w:r>
      <w:r w:rsidR="006E5928">
        <w:rPr>
          <w:color w:val="000000" w:themeColor="text1"/>
          <w:szCs w:val="28"/>
        </w:rPr>
        <w:t xml:space="preserve"> </w:t>
      </w:r>
      <w:r w:rsidR="006E5928" w:rsidRPr="006E5928">
        <w:rPr>
          <w:color w:val="000000" w:themeColor="text1"/>
          <w:szCs w:val="28"/>
        </w:rPr>
        <w:t xml:space="preserve">«Областной онкологический диспансер </w:t>
      </w:r>
      <w:r>
        <w:rPr>
          <w:color w:val="000000" w:themeColor="text1"/>
          <w:szCs w:val="28"/>
        </w:rPr>
        <w:br/>
      </w:r>
      <w:r w:rsidR="006E5928" w:rsidRPr="006E5928">
        <w:rPr>
          <w:color w:val="000000" w:themeColor="text1"/>
          <w:szCs w:val="28"/>
        </w:rPr>
        <w:t>№ 2»</w:t>
      </w:r>
      <w:r w:rsidR="006E5928">
        <w:rPr>
          <w:color w:val="000000" w:themeColor="text1"/>
          <w:szCs w:val="28"/>
        </w:rPr>
        <w:t>».</w:t>
      </w:r>
    </w:p>
    <w:p w:rsidR="002150F3" w:rsidRDefault="00C67F74" w:rsidP="002150F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5.</w:t>
      </w:r>
      <w:r w:rsidR="00107277">
        <w:rPr>
          <w:color w:val="000000" w:themeColor="text1"/>
          <w:szCs w:val="28"/>
        </w:rPr>
        <w:t xml:space="preserve"> В приложени</w:t>
      </w:r>
      <w:r w:rsidR="004536CC">
        <w:rPr>
          <w:color w:val="000000" w:themeColor="text1"/>
          <w:szCs w:val="28"/>
        </w:rPr>
        <w:t>е</w:t>
      </w:r>
      <w:r w:rsidR="002150F3">
        <w:rPr>
          <w:color w:val="000000" w:themeColor="text1"/>
          <w:szCs w:val="28"/>
        </w:rPr>
        <w:t xml:space="preserve"> 2 к Тарифному соглашению внести следующие изменения:</w:t>
      </w:r>
    </w:p>
    <w:p w:rsidR="002150F3" w:rsidRDefault="00C67F74" w:rsidP="002150F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5.1.</w:t>
      </w:r>
      <w:r w:rsidR="002150F3">
        <w:rPr>
          <w:color w:val="000000" w:themeColor="text1"/>
          <w:szCs w:val="28"/>
        </w:rPr>
        <w:t xml:space="preserve"> </w:t>
      </w:r>
      <w:r w:rsidR="004536CC">
        <w:rPr>
          <w:color w:val="000000" w:themeColor="text1"/>
          <w:szCs w:val="28"/>
        </w:rPr>
        <w:t>Графу 1 п</w:t>
      </w:r>
      <w:r w:rsidR="002150F3">
        <w:rPr>
          <w:color w:val="000000" w:themeColor="text1"/>
          <w:szCs w:val="28"/>
        </w:rPr>
        <w:t>ункт</w:t>
      </w:r>
      <w:r w:rsidR="004536CC">
        <w:rPr>
          <w:color w:val="000000" w:themeColor="text1"/>
          <w:szCs w:val="28"/>
        </w:rPr>
        <w:t>а</w:t>
      </w:r>
      <w:r w:rsidR="002150F3">
        <w:rPr>
          <w:color w:val="000000" w:themeColor="text1"/>
          <w:szCs w:val="28"/>
        </w:rPr>
        <w:t xml:space="preserve"> 17 изложить в новой редакции: «</w:t>
      </w:r>
      <w:r w:rsidR="002150F3" w:rsidRPr="001D0886">
        <w:rPr>
          <w:color w:val="000000" w:themeColor="text1"/>
          <w:szCs w:val="28"/>
        </w:rPr>
        <w:t xml:space="preserve">Государственное автономное учреждение здравоохранения «Детская городская клиническая поликлиника № 8 </w:t>
      </w:r>
      <w:r w:rsidR="002150F3">
        <w:rPr>
          <w:color w:val="000000" w:themeColor="text1"/>
          <w:szCs w:val="28"/>
        </w:rPr>
        <w:t xml:space="preserve">имени Александра Невского </w:t>
      </w:r>
      <w:r w:rsidR="002150F3" w:rsidRPr="001D0886">
        <w:rPr>
          <w:color w:val="000000" w:themeColor="text1"/>
          <w:szCs w:val="28"/>
        </w:rPr>
        <w:t>г.Челябинск»</w:t>
      </w:r>
      <w:r w:rsidR="008C0C24">
        <w:rPr>
          <w:color w:val="000000" w:themeColor="text1"/>
          <w:szCs w:val="28"/>
        </w:rPr>
        <w:t>»</w:t>
      </w:r>
      <w:r w:rsidR="002150F3">
        <w:rPr>
          <w:color w:val="000000" w:themeColor="text1"/>
          <w:szCs w:val="28"/>
        </w:rPr>
        <w:t>.</w:t>
      </w:r>
    </w:p>
    <w:p w:rsidR="002150F3" w:rsidRDefault="000F4FE1" w:rsidP="002150F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5.2.</w:t>
      </w:r>
      <w:r w:rsidR="002150F3">
        <w:rPr>
          <w:color w:val="000000" w:themeColor="text1"/>
          <w:szCs w:val="28"/>
        </w:rPr>
        <w:t xml:space="preserve"> </w:t>
      </w:r>
      <w:r w:rsidR="004536CC">
        <w:rPr>
          <w:color w:val="000000" w:themeColor="text1"/>
          <w:szCs w:val="28"/>
        </w:rPr>
        <w:t>Графу 1 п</w:t>
      </w:r>
      <w:r w:rsidR="002150F3">
        <w:rPr>
          <w:color w:val="000000" w:themeColor="text1"/>
          <w:szCs w:val="28"/>
        </w:rPr>
        <w:t>ункт</w:t>
      </w:r>
      <w:r w:rsidR="004536CC">
        <w:rPr>
          <w:color w:val="000000" w:themeColor="text1"/>
          <w:szCs w:val="28"/>
        </w:rPr>
        <w:t>а</w:t>
      </w:r>
      <w:r w:rsidR="002150F3">
        <w:rPr>
          <w:color w:val="000000" w:themeColor="text1"/>
          <w:szCs w:val="28"/>
        </w:rPr>
        <w:t xml:space="preserve"> 22 изложить в новой редакции: «</w:t>
      </w:r>
      <w:r w:rsidR="002150F3" w:rsidRPr="006E5928">
        <w:rPr>
          <w:color w:val="000000" w:themeColor="text1"/>
          <w:szCs w:val="28"/>
        </w:rPr>
        <w:t xml:space="preserve">Государственное </w:t>
      </w:r>
      <w:r w:rsidR="002150F3">
        <w:rPr>
          <w:color w:val="000000" w:themeColor="text1"/>
          <w:szCs w:val="28"/>
        </w:rPr>
        <w:t>автоном</w:t>
      </w:r>
      <w:r w:rsidR="002150F3" w:rsidRPr="006E5928">
        <w:rPr>
          <w:color w:val="000000" w:themeColor="text1"/>
          <w:szCs w:val="28"/>
        </w:rPr>
        <w:t>ное учреждение здравоохранения «Челябинская областная детская клиническая больница»</w:t>
      </w:r>
      <w:r w:rsidR="002150F3">
        <w:rPr>
          <w:color w:val="000000" w:themeColor="text1"/>
          <w:szCs w:val="28"/>
        </w:rPr>
        <w:t>».</w:t>
      </w:r>
    </w:p>
    <w:p w:rsidR="002150F3" w:rsidRDefault="000F4FE1" w:rsidP="002150F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5.3.</w:t>
      </w:r>
      <w:r w:rsidR="002150F3">
        <w:rPr>
          <w:color w:val="000000" w:themeColor="text1"/>
          <w:szCs w:val="28"/>
        </w:rPr>
        <w:t xml:space="preserve"> </w:t>
      </w:r>
      <w:r w:rsidR="004536CC">
        <w:rPr>
          <w:color w:val="000000" w:themeColor="text1"/>
          <w:szCs w:val="28"/>
        </w:rPr>
        <w:t>Графу 1 п</w:t>
      </w:r>
      <w:r w:rsidR="002150F3">
        <w:rPr>
          <w:color w:val="000000" w:themeColor="text1"/>
          <w:szCs w:val="28"/>
        </w:rPr>
        <w:t>ункт</w:t>
      </w:r>
      <w:r w:rsidR="004536CC">
        <w:rPr>
          <w:color w:val="000000" w:themeColor="text1"/>
          <w:szCs w:val="28"/>
        </w:rPr>
        <w:t>а</w:t>
      </w:r>
      <w:r w:rsidR="002150F3">
        <w:rPr>
          <w:color w:val="000000" w:themeColor="text1"/>
          <w:szCs w:val="28"/>
        </w:rPr>
        <w:t xml:space="preserve"> 23 изложить в новой редакции: «</w:t>
      </w:r>
      <w:r w:rsidR="002150F3" w:rsidRPr="006E5928">
        <w:rPr>
          <w:color w:val="000000" w:themeColor="text1"/>
          <w:szCs w:val="28"/>
        </w:rPr>
        <w:t xml:space="preserve">Государственное </w:t>
      </w:r>
      <w:r w:rsidR="006D2087">
        <w:rPr>
          <w:color w:val="000000" w:themeColor="text1"/>
          <w:szCs w:val="28"/>
        </w:rPr>
        <w:t>автономное</w:t>
      </w:r>
      <w:r w:rsidR="002150F3" w:rsidRPr="006E5928">
        <w:rPr>
          <w:color w:val="000000" w:themeColor="text1"/>
          <w:szCs w:val="28"/>
        </w:rPr>
        <w:t xml:space="preserve"> учреждение здравоохранения «Челябинский областной клинический центр онкологии и ядерной медицины»</w:t>
      </w:r>
      <w:r w:rsidR="002150F3">
        <w:rPr>
          <w:color w:val="000000" w:themeColor="text1"/>
          <w:szCs w:val="28"/>
        </w:rPr>
        <w:t>».</w:t>
      </w:r>
    </w:p>
    <w:p w:rsidR="008E460B" w:rsidRDefault="000F4FE1" w:rsidP="008E460B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</w:t>
      </w:r>
      <w:r w:rsidR="008E460B">
        <w:rPr>
          <w:color w:val="000000" w:themeColor="text1"/>
          <w:szCs w:val="28"/>
        </w:rPr>
        <w:t>. В приложени</w:t>
      </w:r>
      <w:r w:rsidR="004536CC">
        <w:rPr>
          <w:color w:val="000000" w:themeColor="text1"/>
          <w:szCs w:val="28"/>
        </w:rPr>
        <w:t>е</w:t>
      </w:r>
      <w:r w:rsidR="008E460B">
        <w:rPr>
          <w:color w:val="000000" w:themeColor="text1"/>
          <w:szCs w:val="28"/>
        </w:rPr>
        <w:t xml:space="preserve"> 3 к Тарифному соглашению внести следующие изменения:</w:t>
      </w:r>
    </w:p>
    <w:p w:rsidR="008E460B" w:rsidRDefault="000F4FE1" w:rsidP="008E460B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6.1.</w:t>
      </w:r>
      <w:r w:rsidR="00BE7B1E">
        <w:rPr>
          <w:color w:val="000000" w:themeColor="text1"/>
          <w:szCs w:val="28"/>
        </w:rPr>
        <w:t xml:space="preserve"> </w:t>
      </w:r>
      <w:r w:rsidR="004536CC">
        <w:rPr>
          <w:color w:val="000000" w:themeColor="text1"/>
          <w:szCs w:val="28"/>
        </w:rPr>
        <w:t>Графу 1 п</w:t>
      </w:r>
      <w:r w:rsidR="008E460B">
        <w:rPr>
          <w:color w:val="000000" w:themeColor="text1"/>
          <w:szCs w:val="28"/>
        </w:rPr>
        <w:t>ункт</w:t>
      </w:r>
      <w:r w:rsidR="004536CC">
        <w:rPr>
          <w:color w:val="000000" w:themeColor="text1"/>
          <w:szCs w:val="28"/>
        </w:rPr>
        <w:t>а</w:t>
      </w:r>
      <w:r w:rsidR="008E460B">
        <w:rPr>
          <w:color w:val="000000" w:themeColor="text1"/>
          <w:szCs w:val="28"/>
        </w:rPr>
        <w:t xml:space="preserve"> 23 изложить в новой редакции: «</w:t>
      </w:r>
      <w:r w:rsidR="008E460B" w:rsidRPr="006E5928">
        <w:rPr>
          <w:color w:val="000000" w:themeColor="text1"/>
          <w:szCs w:val="28"/>
        </w:rPr>
        <w:t xml:space="preserve">Государственное </w:t>
      </w:r>
      <w:r w:rsidR="008E460B">
        <w:rPr>
          <w:color w:val="000000" w:themeColor="text1"/>
          <w:szCs w:val="28"/>
        </w:rPr>
        <w:t>автоном</w:t>
      </w:r>
      <w:r w:rsidR="008E460B" w:rsidRPr="006E5928">
        <w:rPr>
          <w:color w:val="000000" w:themeColor="text1"/>
          <w:szCs w:val="28"/>
        </w:rPr>
        <w:t>ное учреждение здравоохранения «Городская больница № 2 г. Миасс»</w:t>
      </w:r>
      <w:r w:rsidR="008E460B">
        <w:rPr>
          <w:color w:val="000000" w:themeColor="text1"/>
          <w:szCs w:val="28"/>
        </w:rPr>
        <w:t>».</w:t>
      </w:r>
    </w:p>
    <w:p w:rsidR="008E460B" w:rsidRDefault="000F4FE1" w:rsidP="008E460B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6.2.</w:t>
      </w:r>
      <w:r w:rsidR="008E460B">
        <w:rPr>
          <w:color w:val="000000" w:themeColor="text1"/>
          <w:szCs w:val="28"/>
        </w:rPr>
        <w:t xml:space="preserve"> </w:t>
      </w:r>
      <w:r w:rsidR="004536CC">
        <w:rPr>
          <w:color w:val="000000" w:themeColor="text1"/>
          <w:szCs w:val="28"/>
        </w:rPr>
        <w:t>Графу 1 п</w:t>
      </w:r>
      <w:r w:rsidR="008E460B">
        <w:rPr>
          <w:color w:val="000000" w:themeColor="text1"/>
          <w:szCs w:val="28"/>
        </w:rPr>
        <w:t>ункт</w:t>
      </w:r>
      <w:r w:rsidR="004536CC">
        <w:rPr>
          <w:color w:val="000000" w:themeColor="text1"/>
          <w:szCs w:val="28"/>
        </w:rPr>
        <w:t>а</w:t>
      </w:r>
      <w:r w:rsidR="008E460B">
        <w:rPr>
          <w:color w:val="000000" w:themeColor="text1"/>
          <w:szCs w:val="28"/>
        </w:rPr>
        <w:t xml:space="preserve"> 24 изложить в новой редакции: «</w:t>
      </w:r>
      <w:r w:rsidR="008E460B" w:rsidRPr="006E5928">
        <w:rPr>
          <w:color w:val="000000" w:themeColor="text1"/>
          <w:szCs w:val="28"/>
        </w:rPr>
        <w:t xml:space="preserve">Государственное </w:t>
      </w:r>
      <w:r w:rsidR="008E460B">
        <w:rPr>
          <w:color w:val="000000" w:themeColor="text1"/>
          <w:szCs w:val="28"/>
        </w:rPr>
        <w:t>автоном</w:t>
      </w:r>
      <w:r w:rsidR="008E460B" w:rsidRPr="006E5928">
        <w:rPr>
          <w:color w:val="000000" w:themeColor="text1"/>
          <w:szCs w:val="28"/>
        </w:rPr>
        <w:t>ное учреждение здравоохранения «Городская больница № 3 г. Миасс»</w:t>
      </w:r>
      <w:r w:rsidR="008E460B">
        <w:rPr>
          <w:color w:val="000000" w:themeColor="text1"/>
          <w:szCs w:val="28"/>
        </w:rPr>
        <w:t>».</w:t>
      </w:r>
    </w:p>
    <w:p w:rsidR="008E460B" w:rsidRDefault="000F4FE1" w:rsidP="008E460B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6.3.</w:t>
      </w:r>
      <w:r w:rsidR="008E460B">
        <w:rPr>
          <w:color w:val="000000" w:themeColor="text1"/>
          <w:szCs w:val="28"/>
        </w:rPr>
        <w:t xml:space="preserve"> </w:t>
      </w:r>
      <w:r w:rsidR="004536CC">
        <w:rPr>
          <w:color w:val="000000" w:themeColor="text1"/>
          <w:szCs w:val="28"/>
        </w:rPr>
        <w:t>Графу 1 п</w:t>
      </w:r>
      <w:r w:rsidR="008E460B">
        <w:rPr>
          <w:color w:val="000000" w:themeColor="text1"/>
          <w:szCs w:val="28"/>
        </w:rPr>
        <w:t>ункт</w:t>
      </w:r>
      <w:r w:rsidR="004536CC">
        <w:rPr>
          <w:color w:val="000000" w:themeColor="text1"/>
          <w:szCs w:val="28"/>
        </w:rPr>
        <w:t>а</w:t>
      </w:r>
      <w:r w:rsidR="008E460B">
        <w:rPr>
          <w:color w:val="000000" w:themeColor="text1"/>
          <w:szCs w:val="28"/>
        </w:rPr>
        <w:t xml:space="preserve"> 79 изложить в новой редакции: «</w:t>
      </w:r>
      <w:r w:rsidR="008E460B" w:rsidRPr="006E5928">
        <w:rPr>
          <w:color w:val="000000" w:themeColor="text1"/>
          <w:szCs w:val="28"/>
        </w:rPr>
        <w:t xml:space="preserve">Государственное </w:t>
      </w:r>
      <w:r w:rsidR="008E460B">
        <w:rPr>
          <w:color w:val="000000" w:themeColor="text1"/>
          <w:szCs w:val="28"/>
        </w:rPr>
        <w:t>автоном</w:t>
      </w:r>
      <w:r w:rsidR="008E460B" w:rsidRPr="006E5928">
        <w:rPr>
          <w:color w:val="000000" w:themeColor="text1"/>
          <w:szCs w:val="28"/>
        </w:rPr>
        <w:t>ное учреждение здравоохранения «Челябинская областная детская клиническая больница»</w:t>
      </w:r>
      <w:r w:rsidR="008E460B">
        <w:rPr>
          <w:color w:val="000000" w:themeColor="text1"/>
          <w:szCs w:val="28"/>
        </w:rPr>
        <w:t>».</w:t>
      </w:r>
    </w:p>
    <w:p w:rsidR="008E460B" w:rsidRDefault="000F4FE1" w:rsidP="008E460B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6.4.</w:t>
      </w:r>
      <w:r w:rsidR="008E460B">
        <w:rPr>
          <w:color w:val="000000" w:themeColor="text1"/>
          <w:szCs w:val="28"/>
        </w:rPr>
        <w:t xml:space="preserve"> </w:t>
      </w:r>
      <w:r w:rsidR="004536CC">
        <w:rPr>
          <w:color w:val="000000" w:themeColor="text1"/>
          <w:szCs w:val="28"/>
        </w:rPr>
        <w:t>Графу 1 п</w:t>
      </w:r>
      <w:r w:rsidR="008E460B">
        <w:rPr>
          <w:color w:val="000000" w:themeColor="text1"/>
          <w:szCs w:val="28"/>
        </w:rPr>
        <w:t>ункт</w:t>
      </w:r>
      <w:r w:rsidR="004536CC">
        <w:rPr>
          <w:color w:val="000000" w:themeColor="text1"/>
          <w:szCs w:val="28"/>
        </w:rPr>
        <w:t>а</w:t>
      </w:r>
      <w:r w:rsidR="008E460B">
        <w:rPr>
          <w:color w:val="000000" w:themeColor="text1"/>
          <w:szCs w:val="28"/>
        </w:rPr>
        <w:t xml:space="preserve"> 84 изложить в новой редакции: «</w:t>
      </w:r>
      <w:r w:rsidR="008E460B" w:rsidRPr="006E5928">
        <w:rPr>
          <w:color w:val="000000" w:themeColor="text1"/>
          <w:szCs w:val="28"/>
        </w:rPr>
        <w:t xml:space="preserve">Государственное </w:t>
      </w:r>
      <w:r w:rsidR="006D2087">
        <w:rPr>
          <w:color w:val="000000" w:themeColor="text1"/>
          <w:szCs w:val="28"/>
        </w:rPr>
        <w:t>автоном</w:t>
      </w:r>
      <w:r w:rsidR="008E460B" w:rsidRPr="006E5928">
        <w:rPr>
          <w:color w:val="000000" w:themeColor="text1"/>
          <w:szCs w:val="28"/>
        </w:rPr>
        <w:t>ное учреждение здравоохранения «Челябинский областной клинический центр онкологии и ядерной медицины»</w:t>
      </w:r>
      <w:r w:rsidR="008E460B">
        <w:rPr>
          <w:color w:val="000000" w:themeColor="text1"/>
          <w:szCs w:val="28"/>
        </w:rPr>
        <w:t>».</w:t>
      </w:r>
    </w:p>
    <w:p w:rsidR="008E460B" w:rsidRDefault="000F4FE1" w:rsidP="008E460B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6.5.</w:t>
      </w:r>
      <w:r w:rsidR="008E460B">
        <w:rPr>
          <w:color w:val="000000" w:themeColor="text1"/>
          <w:szCs w:val="28"/>
        </w:rPr>
        <w:t xml:space="preserve"> </w:t>
      </w:r>
      <w:r w:rsidR="004536CC">
        <w:rPr>
          <w:color w:val="000000" w:themeColor="text1"/>
          <w:szCs w:val="28"/>
        </w:rPr>
        <w:t>Графу 1 п</w:t>
      </w:r>
      <w:r w:rsidR="008E460B">
        <w:rPr>
          <w:color w:val="000000" w:themeColor="text1"/>
          <w:szCs w:val="28"/>
        </w:rPr>
        <w:t>ункт</w:t>
      </w:r>
      <w:r w:rsidR="004536CC">
        <w:rPr>
          <w:color w:val="000000" w:themeColor="text1"/>
          <w:szCs w:val="28"/>
        </w:rPr>
        <w:t>а</w:t>
      </w:r>
      <w:r w:rsidR="008E460B">
        <w:rPr>
          <w:color w:val="000000" w:themeColor="text1"/>
          <w:szCs w:val="28"/>
        </w:rPr>
        <w:t xml:space="preserve"> 87 изложить в новой редакции: «</w:t>
      </w:r>
      <w:r w:rsidR="008E460B" w:rsidRPr="006E5928">
        <w:rPr>
          <w:color w:val="000000" w:themeColor="text1"/>
          <w:szCs w:val="28"/>
        </w:rPr>
        <w:t xml:space="preserve">Государственное </w:t>
      </w:r>
      <w:r w:rsidR="008E460B">
        <w:rPr>
          <w:color w:val="000000" w:themeColor="text1"/>
          <w:szCs w:val="28"/>
        </w:rPr>
        <w:t>автоном</w:t>
      </w:r>
      <w:r w:rsidR="008E460B" w:rsidRPr="006E5928">
        <w:rPr>
          <w:color w:val="000000" w:themeColor="text1"/>
          <w:szCs w:val="28"/>
        </w:rPr>
        <w:t>ное учреждение здравоохранения</w:t>
      </w:r>
      <w:r w:rsidR="008E460B">
        <w:rPr>
          <w:color w:val="000000" w:themeColor="text1"/>
          <w:szCs w:val="28"/>
        </w:rPr>
        <w:t xml:space="preserve"> </w:t>
      </w:r>
      <w:r w:rsidR="008E460B" w:rsidRPr="006E5928">
        <w:rPr>
          <w:color w:val="000000" w:themeColor="text1"/>
          <w:szCs w:val="28"/>
        </w:rPr>
        <w:t xml:space="preserve">«Областной онкологический диспансер </w:t>
      </w:r>
      <w:r w:rsidR="00146EB9">
        <w:rPr>
          <w:color w:val="000000" w:themeColor="text1"/>
          <w:szCs w:val="28"/>
        </w:rPr>
        <w:br/>
      </w:r>
      <w:r w:rsidR="008E460B" w:rsidRPr="006E5928">
        <w:rPr>
          <w:color w:val="000000" w:themeColor="text1"/>
          <w:szCs w:val="28"/>
        </w:rPr>
        <w:t>№ 2»</w:t>
      </w:r>
      <w:r w:rsidR="008E460B">
        <w:rPr>
          <w:color w:val="000000" w:themeColor="text1"/>
          <w:szCs w:val="28"/>
        </w:rPr>
        <w:t>».</w:t>
      </w:r>
    </w:p>
    <w:p w:rsidR="007A06F1" w:rsidRDefault="000F4FE1" w:rsidP="007A06F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7.</w:t>
      </w:r>
      <w:r w:rsidR="007A06F1">
        <w:rPr>
          <w:color w:val="000000" w:themeColor="text1"/>
          <w:szCs w:val="28"/>
        </w:rPr>
        <w:t xml:space="preserve"> В граф</w:t>
      </w:r>
      <w:r>
        <w:rPr>
          <w:color w:val="000000" w:themeColor="text1"/>
          <w:szCs w:val="28"/>
        </w:rPr>
        <w:t>е</w:t>
      </w:r>
      <w:r w:rsidR="007A06F1">
        <w:rPr>
          <w:color w:val="000000" w:themeColor="text1"/>
          <w:szCs w:val="28"/>
        </w:rPr>
        <w:t xml:space="preserve"> 1 приложения 4 к Тарифному соглашению </w:t>
      </w:r>
      <w:r>
        <w:rPr>
          <w:color w:val="000000" w:themeColor="text1"/>
          <w:szCs w:val="28"/>
        </w:rPr>
        <w:t>с</w:t>
      </w:r>
      <w:r w:rsidR="007A06F1">
        <w:rPr>
          <w:color w:val="000000" w:themeColor="text1"/>
          <w:szCs w:val="28"/>
        </w:rPr>
        <w:t>лова «</w:t>
      </w:r>
      <w:r w:rsidR="007A06F1" w:rsidRPr="006E5928">
        <w:rPr>
          <w:color w:val="000000" w:themeColor="text1"/>
          <w:szCs w:val="28"/>
        </w:rPr>
        <w:t xml:space="preserve">Государственное </w:t>
      </w:r>
      <w:r w:rsidR="007A06F1">
        <w:rPr>
          <w:color w:val="000000" w:themeColor="text1"/>
          <w:szCs w:val="28"/>
        </w:rPr>
        <w:t>бюджет</w:t>
      </w:r>
      <w:r w:rsidR="007A06F1" w:rsidRPr="006E5928">
        <w:rPr>
          <w:color w:val="000000" w:themeColor="text1"/>
          <w:szCs w:val="28"/>
        </w:rPr>
        <w:t>ное учреждение здравоохранения «Городская больница № 2 г. Миасс»</w:t>
      </w:r>
      <w:r w:rsidR="007A06F1">
        <w:rPr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>, «</w:t>
      </w:r>
      <w:r w:rsidRPr="006E5928">
        <w:rPr>
          <w:color w:val="000000" w:themeColor="text1"/>
          <w:szCs w:val="28"/>
        </w:rPr>
        <w:t xml:space="preserve">Государственное </w:t>
      </w:r>
      <w:r>
        <w:rPr>
          <w:color w:val="000000" w:themeColor="text1"/>
          <w:szCs w:val="28"/>
        </w:rPr>
        <w:t>бюджет</w:t>
      </w:r>
      <w:r w:rsidRPr="006E5928">
        <w:rPr>
          <w:color w:val="000000" w:themeColor="text1"/>
          <w:szCs w:val="28"/>
        </w:rPr>
        <w:t xml:space="preserve">ное учреждение здравоохранения «Городская больница </w:t>
      </w:r>
      <w:r>
        <w:rPr>
          <w:color w:val="000000" w:themeColor="text1"/>
          <w:szCs w:val="28"/>
        </w:rPr>
        <w:br/>
      </w:r>
      <w:r w:rsidRPr="006E5928">
        <w:rPr>
          <w:color w:val="000000" w:themeColor="text1"/>
          <w:szCs w:val="28"/>
        </w:rPr>
        <w:lastRenderedPageBreak/>
        <w:t xml:space="preserve">№ </w:t>
      </w:r>
      <w:r>
        <w:rPr>
          <w:color w:val="000000" w:themeColor="text1"/>
          <w:szCs w:val="28"/>
        </w:rPr>
        <w:t>3</w:t>
      </w:r>
      <w:r w:rsidRPr="006E5928">
        <w:rPr>
          <w:color w:val="000000" w:themeColor="text1"/>
          <w:szCs w:val="28"/>
        </w:rPr>
        <w:t xml:space="preserve"> г. Миасс»</w:t>
      </w:r>
      <w:r>
        <w:rPr>
          <w:color w:val="000000" w:themeColor="text1"/>
          <w:szCs w:val="28"/>
        </w:rPr>
        <w:t>»</w:t>
      </w:r>
      <w:r w:rsidRPr="00EE3CEF">
        <w:rPr>
          <w:rFonts w:eastAsiaTheme="minorHAnsi"/>
          <w:szCs w:val="28"/>
          <w:lang w:eastAsia="en-US"/>
        </w:rPr>
        <w:t xml:space="preserve"> </w:t>
      </w:r>
      <w:r w:rsidR="00EE3CEF">
        <w:rPr>
          <w:rFonts w:eastAsiaTheme="minorHAnsi"/>
          <w:szCs w:val="28"/>
          <w:lang w:eastAsia="en-US"/>
        </w:rPr>
        <w:t xml:space="preserve">в соответствующем падеже </w:t>
      </w:r>
      <w:r w:rsidR="007A06F1">
        <w:rPr>
          <w:color w:val="000000" w:themeColor="text1"/>
          <w:szCs w:val="28"/>
        </w:rPr>
        <w:t xml:space="preserve">заменить </w:t>
      </w:r>
      <w:r w:rsidR="003F0B4D">
        <w:rPr>
          <w:color w:val="000000" w:themeColor="text1"/>
          <w:szCs w:val="28"/>
        </w:rPr>
        <w:t xml:space="preserve">соответственно </w:t>
      </w:r>
      <w:r w:rsidR="007A06F1">
        <w:rPr>
          <w:color w:val="000000" w:themeColor="text1"/>
          <w:szCs w:val="28"/>
        </w:rPr>
        <w:t>словами «</w:t>
      </w:r>
      <w:r w:rsidR="007A06F1" w:rsidRPr="006E5928">
        <w:rPr>
          <w:color w:val="000000" w:themeColor="text1"/>
          <w:szCs w:val="28"/>
        </w:rPr>
        <w:t xml:space="preserve">Государственное </w:t>
      </w:r>
      <w:r w:rsidR="007A06F1">
        <w:rPr>
          <w:color w:val="000000" w:themeColor="text1"/>
          <w:szCs w:val="28"/>
        </w:rPr>
        <w:t>автоном</w:t>
      </w:r>
      <w:r w:rsidR="007A06F1" w:rsidRPr="006E5928">
        <w:rPr>
          <w:color w:val="000000" w:themeColor="text1"/>
          <w:szCs w:val="28"/>
        </w:rPr>
        <w:t>ное учреждение здравоохранения «Городская больница № 2 г. Миасс»</w:t>
      </w:r>
      <w:r w:rsidR="007A06F1">
        <w:rPr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>,</w:t>
      </w:r>
      <w:r w:rsidR="00EE3CEF" w:rsidRPr="00EE3CEF">
        <w:rPr>
          <w:rFonts w:eastAsiaTheme="minorHAnsi"/>
          <w:szCs w:val="28"/>
          <w:lang w:eastAsia="en-US"/>
        </w:rPr>
        <w:t xml:space="preserve"> </w:t>
      </w:r>
      <w:r>
        <w:rPr>
          <w:color w:val="000000" w:themeColor="text1"/>
          <w:szCs w:val="28"/>
        </w:rPr>
        <w:t>«</w:t>
      </w:r>
      <w:r w:rsidRPr="006E5928">
        <w:rPr>
          <w:color w:val="000000" w:themeColor="text1"/>
          <w:szCs w:val="28"/>
        </w:rPr>
        <w:t xml:space="preserve">Государственное </w:t>
      </w:r>
      <w:r>
        <w:rPr>
          <w:color w:val="000000" w:themeColor="text1"/>
          <w:szCs w:val="28"/>
        </w:rPr>
        <w:t>автоном</w:t>
      </w:r>
      <w:r w:rsidRPr="006E5928">
        <w:rPr>
          <w:color w:val="000000" w:themeColor="text1"/>
          <w:szCs w:val="28"/>
        </w:rPr>
        <w:t xml:space="preserve">ное учреждение здравоохранения «Городская больница № </w:t>
      </w:r>
      <w:r>
        <w:rPr>
          <w:color w:val="000000" w:themeColor="text1"/>
          <w:szCs w:val="28"/>
        </w:rPr>
        <w:t>3</w:t>
      </w:r>
      <w:r w:rsidRPr="006E5928">
        <w:rPr>
          <w:color w:val="000000" w:themeColor="text1"/>
          <w:szCs w:val="28"/>
        </w:rPr>
        <w:t xml:space="preserve"> г. Миасс»</w:t>
      </w:r>
      <w:r>
        <w:rPr>
          <w:color w:val="000000" w:themeColor="text1"/>
          <w:szCs w:val="28"/>
        </w:rPr>
        <w:t>»</w:t>
      </w:r>
      <w:r>
        <w:rPr>
          <w:rFonts w:eastAsiaTheme="minorHAnsi"/>
          <w:szCs w:val="28"/>
          <w:lang w:eastAsia="en-US"/>
        </w:rPr>
        <w:t xml:space="preserve"> </w:t>
      </w:r>
      <w:r w:rsidR="00EE3CEF">
        <w:rPr>
          <w:rFonts w:eastAsiaTheme="minorHAnsi"/>
          <w:szCs w:val="28"/>
          <w:lang w:eastAsia="en-US"/>
        </w:rPr>
        <w:t>в соответствующем падеже.</w:t>
      </w:r>
    </w:p>
    <w:p w:rsidR="00EE3CEF" w:rsidRDefault="003F0B4D" w:rsidP="003F0B4D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rPr>
          <w:rFonts w:eastAsiaTheme="minorHAnsi"/>
          <w:szCs w:val="28"/>
          <w:lang w:eastAsia="en-US"/>
        </w:rPr>
        <w:tab/>
        <w:t>8</w:t>
      </w:r>
      <w:r w:rsidR="005866B9" w:rsidRPr="00BB32C7">
        <w:rPr>
          <w:color w:val="000000" w:themeColor="text1"/>
          <w:szCs w:val="28"/>
        </w:rPr>
        <w:t xml:space="preserve">. Приложение 4 к Тарифному соглашению изложить в новой редакции (приложение </w:t>
      </w:r>
      <w:r>
        <w:rPr>
          <w:color w:val="000000" w:themeColor="text1"/>
          <w:szCs w:val="28"/>
        </w:rPr>
        <w:t>1</w:t>
      </w:r>
      <w:r w:rsidR="005866B9" w:rsidRPr="00BB32C7">
        <w:rPr>
          <w:color w:val="000000" w:themeColor="text1"/>
          <w:szCs w:val="28"/>
        </w:rPr>
        <w:t>).</w:t>
      </w:r>
    </w:p>
    <w:p w:rsidR="00FA038A" w:rsidRDefault="003F0B4D" w:rsidP="00FA038A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9. </w:t>
      </w:r>
      <w:r w:rsidR="00FA038A" w:rsidRPr="00BB32C7">
        <w:rPr>
          <w:color w:val="000000" w:themeColor="text1"/>
          <w:szCs w:val="28"/>
        </w:rPr>
        <w:t>В таблиц</w:t>
      </w:r>
      <w:r w:rsidR="00FA038A">
        <w:rPr>
          <w:color w:val="000000" w:themeColor="text1"/>
          <w:szCs w:val="28"/>
        </w:rPr>
        <w:t>у</w:t>
      </w:r>
      <w:r w:rsidR="00FA038A" w:rsidRPr="00BB32C7">
        <w:rPr>
          <w:color w:val="000000" w:themeColor="text1"/>
          <w:szCs w:val="28"/>
        </w:rPr>
        <w:t xml:space="preserve"> 2 приложения 5 </w:t>
      </w:r>
      <w:r w:rsidR="00FA038A" w:rsidRPr="0077129C">
        <w:rPr>
          <w:color w:val="000000" w:themeColor="text1"/>
          <w:szCs w:val="28"/>
        </w:rPr>
        <w:t xml:space="preserve">к Тарифному соглашению </w:t>
      </w:r>
      <w:r w:rsidR="00FA038A">
        <w:rPr>
          <w:color w:val="000000" w:themeColor="text1"/>
          <w:szCs w:val="28"/>
        </w:rPr>
        <w:t>внести следующие изменения:</w:t>
      </w:r>
    </w:p>
    <w:p w:rsidR="00EE3CEF" w:rsidRPr="00BB32C7" w:rsidRDefault="00E60F63" w:rsidP="00586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9.1.</w:t>
      </w:r>
      <w:r w:rsidR="00E8281A" w:rsidRPr="00BB32C7">
        <w:rPr>
          <w:color w:val="000000" w:themeColor="text1"/>
          <w:szCs w:val="28"/>
        </w:rPr>
        <w:t xml:space="preserve"> </w:t>
      </w:r>
      <w:r w:rsidR="00BB32C7" w:rsidRPr="00BB32C7">
        <w:rPr>
          <w:color w:val="000000" w:themeColor="text1"/>
          <w:szCs w:val="28"/>
        </w:rPr>
        <w:t>В п</w:t>
      </w:r>
      <w:r w:rsidR="00E8281A" w:rsidRPr="00BB32C7">
        <w:rPr>
          <w:color w:val="000000" w:themeColor="text1"/>
          <w:szCs w:val="28"/>
        </w:rPr>
        <w:t>ункт</w:t>
      </w:r>
      <w:r w:rsidR="00BB32C7" w:rsidRPr="00BB32C7">
        <w:rPr>
          <w:color w:val="000000" w:themeColor="text1"/>
          <w:szCs w:val="28"/>
        </w:rPr>
        <w:t>е</w:t>
      </w:r>
      <w:r w:rsidR="00E8281A" w:rsidRPr="00BB32C7">
        <w:rPr>
          <w:color w:val="000000" w:themeColor="text1"/>
          <w:szCs w:val="28"/>
        </w:rPr>
        <w:t xml:space="preserve"> </w:t>
      </w:r>
      <w:r w:rsidR="00BB32C7" w:rsidRPr="00BB32C7">
        <w:rPr>
          <w:color w:val="000000" w:themeColor="text1"/>
          <w:szCs w:val="28"/>
        </w:rPr>
        <w:t>4</w:t>
      </w:r>
      <w:r w:rsidR="00E8281A" w:rsidRPr="00BB32C7">
        <w:rPr>
          <w:color w:val="000000" w:themeColor="text1"/>
          <w:szCs w:val="28"/>
        </w:rPr>
        <w:t xml:space="preserve"> </w:t>
      </w:r>
      <w:r w:rsidR="00BB32C7" w:rsidRPr="00BB32C7">
        <w:rPr>
          <w:color w:val="000000" w:themeColor="text1"/>
          <w:szCs w:val="28"/>
        </w:rPr>
        <w:t>слова «</w:t>
      </w:r>
      <w:r w:rsidR="00BB32C7" w:rsidRPr="00BB32C7">
        <w:rPr>
          <w:color w:val="000000"/>
          <w:szCs w:val="28"/>
        </w:rPr>
        <w:t xml:space="preserve">ГБУЗ «Городская больница № 2 г. Миасс»» заменить словами </w:t>
      </w:r>
      <w:r w:rsidR="00BB32C7" w:rsidRPr="00BB32C7">
        <w:rPr>
          <w:color w:val="000000" w:themeColor="text1"/>
          <w:szCs w:val="28"/>
        </w:rPr>
        <w:t>«</w:t>
      </w:r>
      <w:r w:rsidR="00BB32C7" w:rsidRPr="00BB32C7">
        <w:rPr>
          <w:color w:val="000000"/>
          <w:szCs w:val="28"/>
        </w:rPr>
        <w:t>ГАУЗ «Городская больница № 2 г. Миасс»»</w:t>
      </w:r>
      <w:r>
        <w:rPr>
          <w:color w:val="000000"/>
          <w:szCs w:val="28"/>
        </w:rPr>
        <w:t>.</w:t>
      </w:r>
    </w:p>
    <w:p w:rsidR="00FA038A" w:rsidRPr="00FA038A" w:rsidRDefault="00E60F63" w:rsidP="00FA038A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color w:val="000000" w:themeColor="text1"/>
          <w:szCs w:val="28"/>
        </w:rPr>
        <w:t>9.2.</w:t>
      </w:r>
      <w:r w:rsidR="00BB32C7" w:rsidRPr="00BB32C7">
        <w:rPr>
          <w:color w:val="000000" w:themeColor="text1"/>
          <w:szCs w:val="28"/>
        </w:rPr>
        <w:t xml:space="preserve"> В пункте 5 слова «</w:t>
      </w:r>
      <w:r w:rsidR="00BB32C7" w:rsidRPr="00BB32C7">
        <w:rPr>
          <w:color w:val="000000"/>
          <w:szCs w:val="28"/>
        </w:rPr>
        <w:t xml:space="preserve">ГБУЗ «Городская больница № 3 г. Миасс»» заменить словами </w:t>
      </w:r>
      <w:r w:rsidR="00BB32C7" w:rsidRPr="00BB32C7">
        <w:rPr>
          <w:color w:val="000000" w:themeColor="text1"/>
          <w:szCs w:val="28"/>
        </w:rPr>
        <w:t>«</w:t>
      </w:r>
      <w:r w:rsidR="00BB32C7" w:rsidRPr="00BB32C7">
        <w:rPr>
          <w:color w:val="000000"/>
          <w:szCs w:val="28"/>
        </w:rPr>
        <w:t>ГАУЗ «Городская больница № 3 г. Миасс»»</w:t>
      </w:r>
      <w:r w:rsidR="00FA038A">
        <w:rPr>
          <w:color w:val="000000"/>
          <w:szCs w:val="28"/>
        </w:rPr>
        <w:t>.</w:t>
      </w:r>
    </w:p>
    <w:p w:rsidR="005866B9" w:rsidRPr="00E3336F" w:rsidRDefault="000B22A9" w:rsidP="002E5C44">
      <w:pPr>
        <w:jc w:val="both"/>
        <w:rPr>
          <w:color w:val="000000" w:themeColor="text1"/>
          <w:szCs w:val="28"/>
        </w:rPr>
      </w:pPr>
      <w:r>
        <w:rPr>
          <w:b/>
          <w:i/>
          <w:color w:val="000000" w:themeColor="text1"/>
          <w:szCs w:val="28"/>
        </w:rPr>
        <w:tab/>
      </w:r>
      <w:r w:rsidRPr="000B22A9">
        <w:rPr>
          <w:color w:val="000000" w:themeColor="text1"/>
          <w:szCs w:val="28"/>
        </w:rPr>
        <w:t>10.</w:t>
      </w:r>
      <w:r w:rsidR="0083233E" w:rsidRPr="0077129C">
        <w:rPr>
          <w:rFonts w:eastAsiaTheme="minorHAnsi"/>
          <w:bCs/>
          <w:color w:val="000000" w:themeColor="text1"/>
          <w:szCs w:val="28"/>
          <w:lang w:eastAsia="en-US"/>
        </w:rPr>
        <w:t xml:space="preserve"> </w:t>
      </w:r>
      <w:r w:rsidR="002E5C44" w:rsidRPr="0077129C">
        <w:rPr>
          <w:rFonts w:eastAsiaTheme="minorHAnsi"/>
          <w:bCs/>
          <w:color w:val="000000" w:themeColor="text1"/>
          <w:szCs w:val="28"/>
          <w:lang w:eastAsia="en-US"/>
        </w:rPr>
        <w:t>Пункты 9, 10 п</w:t>
      </w:r>
      <w:r w:rsidR="00176750" w:rsidRPr="0077129C">
        <w:rPr>
          <w:color w:val="000000" w:themeColor="text1"/>
          <w:szCs w:val="28"/>
        </w:rPr>
        <w:t>риложени</w:t>
      </w:r>
      <w:r w:rsidR="002E5C44" w:rsidRPr="0077129C">
        <w:rPr>
          <w:color w:val="000000" w:themeColor="text1"/>
          <w:szCs w:val="28"/>
        </w:rPr>
        <w:t>я</w:t>
      </w:r>
      <w:r w:rsidR="00176750" w:rsidRPr="0077129C">
        <w:rPr>
          <w:color w:val="000000" w:themeColor="text1"/>
          <w:szCs w:val="28"/>
        </w:rPr>
        <w:t xml:space="preserve"> 9/6 к Тарифному соглашению </w:t>
      </w:r>
      <w:r w:rsidR="002E5C44" w:rsidRPr="0077129C">
        <w:rPr>
          <w:color w:val="000000" w:themeColor="text1"/>
          <w:szCs w:val="28"/>
        </w:rPr>
        <w:t>исключить</w:t>
      </w:r>
      <w:r w:rsidR="003857D3">
        <w:rPr>
          <w:color w:val="000000" w:themeColor="text1"/>
          <w:szCs w:val="28"/>
        </w:rPr>
        <w:t>.</w:t>
      </w:r>
    </w:p>
    <w:p w:rsidR="00374A3C" w:rsidRDefault="00374A3C" w:rsidP="00374A3C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374A3C">
        <w:rPr>
          <w:color w:val="000000" w:themeColor="text1"/>
          <w:szCs w:val="28"/>
        </w:rPr>
        <w:t>11</w:t>
      </w:r>
      <w:r>
        <w:rPr>
          <w:color w:val="000000" w:themeColor="text1"/>
          <w:szCs w:val="28"/>
        </w:rPr>
        <w:t xml:space="preserve">. </w:t>
      </w:r>
      <w:r w:rsidR="00325FF1">
        <w:rPr>
          <w:color w:val="000000" w:themeColor="text1"/>
          <w:szCs w:val="28"/>
        </w:rPr>
        <w:t>Графу 2 пункта 9 таблицы 1 приложение 9/8</w:t>
      </w:r>
      <w:r w:rsidR="00325FF1" w:rsidRPr="002A6A4F">
        <w:rPr>
          <w:color w:val="000000" w:themeColor="text1"/>
          <w:szCs w:val="28"/>
        </w:rPr>
        <w:t xml:space="preserve"> </w:t>
      </w:r>
      <w:r w:rsidR="00325FF1">
        <w:rPr>
          <w:color w:val="000000" w:themeColor="text1"/>
          <w:szCs w:val="28"/>
        </w:rPr>
        <w:t xml:space="preserve">к </w:t>
      </w:r>
      <w:r w:rsidR="00325FF1" w:rsidRPr="0077129C">
        <w:rPr>
          <w:color w:val="000000" w:themeColor="text1"/>
          <w:szCs w:val="28"/>
        </w:rPr>
        <w:t>Тарифному соглашению</w:t>
      </w:r>
      <w:r w:rsidR="00325FF1">
        <w:rPr>
          <w:color w:val="000000" w:themeColor="text1"/>
          <w:szCs w:val="28"/>
        </w:rPr>
        <w:t xml:space="preserve"> изложить в новой редакции: «900,00».</w:t>
      </w:r>
      <w:r>
        <w:rPr>
          <w:color w:val="000000" w:themeColor="text1"/>
          <w:szCs w:val="28"/>
        </w:rPr>
        <w:t xml:space="preserve"> </w:t>
      </w:r>
    </w:p>
    <w:p w:rsidR="003857D3" w:rsidRPr="00C027D6" w:rsidRDefault="002A6A4F" w:rsidP="00325FF1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C027D6" w:rsidRPr="00C027D6">
        <w:rPr>
          <w:color w:val="000000" w:themeColor="text1"/>
          <w:szCs w:val="28"/>
        </w:rPr>
        <w:t>12.</w:t>
      </w:r>
      <w:r w:rsidR="003857D3" w:rsidRPr="00C027D6">
        <w:rPr>
          <w:color w:val="000000" w:themeColor="text1"/>
          <w:szCs w:val="28"/>
        </w:rPr>
        <w:t xml:space="preserve"> Дополнить приложением 9/10</w:t>
      </w:r>
      <w:r w:rsidR="00C027D6" w:rsidRPr="00C027D6">
        <w:rPr>
          <w:color w:val="000000"/>
          <w:szCs w:val="28"/>
          <w:shd w:val="clear" w:color="auto" w:fill="FFFFFF"/>
        </w:rPr>
        <w:t xml:space="preserve"> </w:t>
      </w:r>
      <w:r w:rsidR="003857D3" w:rsidRPr="00C027D6">
        <w:rPr>
          <w:color w:val="000000" w:themeColor="text1"/>
          <w:szCs w:val="28"/>
        </w:rPr>
        <w:t xml:space="preserve">(приложение </w:t>
      </w:r>
      <w:r w:rsidR="00C027D6">
        <w:rPr>
          <w:color w:val="000000" w:themeColor="text1"/>
          <w:szCs w:val="28"/>
        </w:rPr>
        <w:t>2</w:t>
      </w:r>
      <w:r w:rsidR="003857D3" w:rsidRPr="00C027D6">
        <w:rPr>
          <w:color w:val="000000" w:themeColor="text1"/>
          <w:szCs w:val="28"/>
        </w:rPr>
        <w:t>).</w:t>
      </w:r>
    </w:p>
    <w:p w:rsidR="000B22A9" w:rsidRDefault="00C027D6" w:rsidP="000B2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13</w:t>
      </w:r>
      <w:r w:rsidR="000B22A9">
        <w:rPr>
          <w:color w:val="000000" w:themeColor="text1"/>
          <w:szCs w:val="28"/>
        </w:rPr>
        <w:t>. В</w:t>
      </w:r>
      <w:r w:rsidR="000B22A9" w:rsidRPr="00FA038A">
        <w:rPr>
          <w:color w:val="000000" w:themeColor="text1"/>
          <w:szCs w:val="28"/>
        </w:rPr>
        <w:t xml:space="preserve"> </w:t>
      </w:r>
      <w:r w:rsidR="000B22A9">
        <w:rPr>
          <w:color w:val="000000" w:themeColor="text1"/>
          <w:szCs w:val="28"/>
        </w:rPr>
        <w:t>приложени</w:t>
      </w:r>
      <w:r w:rsidR="00146EB9">
        <w:rPr>
          <w:color w:val="000000" w:themeColor="text1"/>
          <w:szCs w:val="28"/>
        </w:rPr>
        <w:t>е</w:t>
      </w:r>
      <w:r w:rsidR="000B22A9">
        <w:rPr>
          <w:color w:val="000000" w:themeColor="text1"/>
          <w:szCs w:val="28"/>
        </w:rPr>
        <w:t xml:space="preserve"> </w:t>
      </w:r>
      <w:r w:rsidR="000B22A9" w:rsidRPr="00FA038A">
        <w:rPr>
          <w:color w:val="000000" w:themeColor="text1"/>
          <w:szCs w:val="28"/>
        </w:rPr>
        <w:t>13</w:t>
      </w:r>
      <w:r w:rsidR="000B22A9">
        <w:rPr>
          <w:color w:val="000000" w:themeColor="text1"/>
          <w:szCs w:val="28"/>
        </w:rPr>
        <w:t xml:space="preserve"> к Тарифному соглашению внести следующие изменения:</w:t>
      </w:r>
    </w:p>
    <w:p w:rsidR="000B22A9" w:rsidRDefault="00C027D6" w:rsidP="000B22A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13</w:t>
      </w:r>
      <w:r w:rsidR="000B22A9">
        <w:rPr>
          <w:color w:val="000000" w:themeColor="text1"/>
          <w:szCs w:val="28"/>
        </w:rPr>
        <w:t xml:space="preserve">.1. </w:t>
      </w:r>
      <w:r w:rsidR="00146EB9">
        <w:rPr>
          <w:color w:val="000000" w:themeColor="text1"/>
          <w:szCs w:val="28"/>
        </w:rPr>
        <w:t>Графу 3 п</w:t>
      </w:r>
      <w:r w:rsidR="000B22A9">
        <w:rPr>
          <w:color w:val="000000" w:themeColor="text1"/>
          <w:szCs w:val="28"/>
        </w:rPr>
        <w:t>ункт</w:t>
      </w:r>
      <w:r w:rsidR="00146EB9">
        <w:rPr>
          <w:color w:val="000000" w:themeColor="text1"/>
          <w:szCs w:val="28"/>
        </w:rPr>
        <w:t>а</w:t>
      </w:r>
      <w:r w:rsidR="000B22A9">
        <w:rPr>
          <w:color w:val="000000" w:themeColor="text1"/>
          <w:szCs w:val="28"/>
        </w:rPr>
        <w:t xml:space="preserve"> 36 изложить в новой редакции: «</w:t>
      </w:r>
      <w:r w:rsidR="000B22A9" w:rsidRPr="006E5928">
        <w:rPr>
          <w:color w:val="000000" w:themeColor="text1"/>
          <w:szCs w:val="28"/>
        </w:rPr>
        <w:t xml:space="preserve">Государственное </w:t>
      </w:r>
      <w:r w:rsidR="000B22A9">
        <w:rPr>
          <w:color w:val="000000" w:themeColor="text1"/>
          <w:szCs w:val="28"/>
        </w:rPr>
        <w:t>автоном</w:t>
      </w:r>
      <w:r w:rsidR="000B22A9" w:rsidRPr="006E5928">
        <w:rPr>
          <w:color w:val="000000" w:themeColor="text1"/>
          <w:szCs w:val="28"/>
        </w:rPr>
        <w:t>ное учреждение здравоохранения «Городская больница № 2 г. Миасс»</w:t>
      </w:r>
      <w:r w:rsidR="000B22A9">
        <w:rPr>
          <w:color w:val="000000" w:themeColor="text1"/>
          <w:szCs w:val="28"/>
        </w:rPr>
        <w:t>».</w:t>
      </w:r>
    </w:p>
    <w:p w:rsidR="000B22A9" w:rsidRDefault="000B22A9" w:rsidP="000B22A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C027D6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>.2.</w:t>
      </w:r>
      <w:r w:rsidR="00146EB9" w:rsidRPr="00146EB9">
        <w:rPr>
          <w:color w:val="000000" w:themeColor="text1"/>
          <w:szCs w:val="28"/>
        </w:rPr>
        <w:t xml:space="preserve"> </w:t>
      </w:r>
      <w:r w:rsidR="00146EB9">
        <w:rPr>
          <w:color w:val="000000" w:themeColor="text1"/>
          <w:szCs w:val="28"/>
        </w:rPr>
        <w:t>Графу 3</w:t>
      </w:r>
      <w:r>
        <w:rPr>
          <w:color w:val="000000" w:themeColor="text1"/>
          <w:szCs w:val="28"/>
        </w:rPr>
        <w:t xml:space="preserve"> </w:t>
      </w:r>
      <w:r w:rsidR="00146EB9">
        <w:rPr>
          <w:color w:val="000000" w:themeColor="text1"/>
          <w:szCs w:val="28"/>
        </w:rPr>
        <w:t>п</w:t>
      </w:r>
      <w:r>
        <w:rPr>
          <w:color w:val="000000" w:themeColor="text1"/>
          <w:szCs w:val="28"/>
        </w:rPr>
        <w:t>ункт</w:t>
      </w:r>
      <w:r w:rsidR="00146EB9">
        <w:rPr>
          <w:color w:val="000000" w:themeColor="text1"/>
          <w:szCs w:val="28"/>
        </w:rPr>
        <w:t>а</w:t>
      </w:r>
      <w:r>
        <w:rPr>
          <w:color w:val="000000" w:themeColor="text1"/>
          <w:szCs w:val="28"/>
        </w:rPr>
        <w:t xml:space="preserve"> 37 изложить в новой редакции: «</w:t>
      </w:r>
      <w:r w:rsidRPr="006E5928">
        <w:rPr>
          <w:color w:val="000000" w:themeColor="text1"/>
          <w:szCs w:val="28"/>
        </w:rPr>
        <w:t xml:space="preserve">Государственное </w:t>
      </w:r>
      <w:r>
        <w:rPr>
          <w:color w:val="000000" w:themeColor="text1"/>
          <w:szCs w:val="28"/>
        </w:rPr>
        <w:t>автоном</w:t>
      </w:r>
      <w:r w:rsidRPr="006E5928">
        <w:rPr>
          <w:color w:val="000000" w:themeColor="text1"/>
          <w:szCs w:val="28"/>
        </w:rPr>
        <w:t>ное учреждение здравоохранения «Городская больница № 3 г. Миасс»</w:t>
      </w:r>
      <w:r>
        <w:rPr>
          <w:color w:val="000000" w:themeColor="text1"/>
          <w:szCs w:val="28"/>
        </w:rPr>
        <w:t>».</w:t>
      </w:r>
    </w:p>
    <w:p w:rsidR="000B22A9" w:rsidRDefault="000B22A9" w:rsidP="000B22A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C027D6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.3. </w:t>
      </w:r>
      <w:r w:rsidR="00146EB9">
        <w:rPr>
          <w:color w:val="000000" w:themeColor="text1"/>
          <w:szCs w:val="28"/>
        </w:rPr>
        <w:t>Графу 3 пункта</w:t>
      </w:r>
      <w:r>
        <w:rPr>
          <w:color w:val="000000" w:themeColor="text1"/>
          <w:szCs w:val="28"/>
        </w:rPr>
        <w:t xml:space="preserve"> 66 изложить в новой редакции: «</w:t>
      </w:r>
      <w:r w:rsidRPr="001D0886">
        <w:rPr>
          <w:color w:val="000000" w:themeColor="text1"/>
          <w:szCs w:val="28"/>
        </w:rPr>
        <w:t xml:space="preserve">Государственное автономное учреждение здравоохранения «Детская городская клиническая поликлиника № 8 </w:t>
      </w:r>
      <w:r>
        <w:rPr>
          <w:color w:val="000000" w:themeColor="text1"/>
          <w:szCs w:val="28"/>
        </w:rPr>
        <w:t xml:space="preserve">имени Александра Невского </w:t>
      </w:r>
      <w:r w:rsidRPr="001D0886">
        <w:rPr>
          <w:color w:val="000000" w:themeColor="text1"/>
          <w:szCs w:val="28"/>
        </w:rPr>
        <w:t>г.Челябинск»</w:t>
      </w:r>
      <w:r w:rsidR="008C0C24">
        <w:rPr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>.</w:t>
      </w:r>
    </w:p>
    <w:p w:rsidR="00536544" w:rsidRDefault="00C027D6" w:rsidP="0053654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shd w:val="clear" w:color="auto" w:fill="FFFFFF"/>
        </w:rPr>
        <w:t>14.</w:t>
      </w:r>
      <w:r w:rsidR="00536544" w:rsidRPr="0077129C">
        <w:rPr>
          <w:color w:val="000000" w:themeColor="text1"/>
          <w:szCs w:val="28"/>
          <w:shd w:val="clear" w:color="auto" w:fill="FFFFFF"/>
        </w:rPr>
        <w:t xml:space="preserve"> </w:t>
      </w:r>
      <w:r w:rsidR="00536544">
        <w:rPr>
          <w:color w:val="000000" w:themeColor="text1"/>
          <w:szCs w:val="28"/>
          <w:shd w:val="clear" w:color="auto" w:fill="FFFFFF"/>
        </w:rPr>
        <w:t>П</w:t>
      </w:r>
      <w:r w:rsidR="00536544" w:rsidRPr="0077129C">
        <w:rPr>
          <w:color w:val="000000" w:themeColor="text1"/>
          <w:szCs w:val="28"/>
          <w:shd w:val="clear" w:color="auto" w:fill="FFFFFF"/>
        </w:rPr>
        <w:t>риложени</w:t>
      </w:r>
      <w:r w:rsidR="00536544">
        <w:rPr>
          <w:color w:val="000000" w:themeColor="text1"/>
          <w:szCs w:val="28"/>
          <w:shd w:val="clear" w:color="auto" w:fill="FFFFFF"/>
        </w:rPr>
        <w:t>е</w:t>
      </w:r>
      <w:r w:rsidR="00536544" w:rsidRPr="0077129C">
        <w:rPr>
          <w:color w:val="000000" w:themeColor="text1"/>
          <w:szCs w:val="28"/>
          <w:shd w:val="clear" w:color="auto" w:fill="FFFFFF"/>
        </w:rPr>
        <w:t xml:space="preserve"> </w:t>
      </w:r>
      <w:r w:rsidR="00536544">
        <w:rPr>
          <w:color w:val="000000" w:themeColor="text1"/>
          <w:szCs w:val="28"/>
          <w:shd w:val="clear" w:color="auto" w:fill="FFFFFF"/>
        </w:rPr>
        <w:t>13</w:t>
      </w:r>
      <w:r w:rsidR="00536544" w:rsidRPr="0077129C">
        <w:rPr>
          <w:color w:val="000000" w:themeColor="text1"/>
          <w:szCs w:val="28"/>
          <w:shd w:val="clear" w:color="auto" w:fill="FFFFFF"/>
        </w:rPr>
        <w:t xml:space="preserve"> к Тарифному соглашению изложить в новой редакции</w:t>
      </w:r>
      <w:r w:rsidR="00536544">
        <w:rPr>
          <w:color w:val="000000" w:themeColor="text1"/>
          <w:szCs w:val="28"/>
          <w:shd w:val="clear" w:color="auto" w:fill="FFFFFF"/>
        </w:rPr>
        <w:t xml:space="preserve"> </w:t>
      </w:r>
      <w:r w:rsidR="00536544">
        <w:rPr>
          <w:color w:val="000000" w:themeColor="text1"/>
          <w:szCs w:val="28"/>
        </w:rPr>
        <w:t xml:space="preserve">(приложение </w:t>
      </w:r>
      <w:r>
        <w:rPr>
          <w:color w:val="000000" w:themeColor="text1"/>
          <w:szCs w:val="28"/>
        </w:rPr>
        <w:t>3</w:t>
      </w:r>
      <w:r w:rsidR="00536544">
        <w:rPr>
          <w:color w:val="000000" w:themeColor="text1"/>
          <w:szCs w:val="28"/>
        </w:rPr>
        <w:t>).</w:t>
      </w:r>
    </w:p>
    <w:p w:rsidR="002E5C44" w:rsidRDefault="00C027D6" w:rsidP="00FF7438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>15.</w:t>
      </w:r>
      <w:r w:rsidR="002E5C44" w:rsidRPr="0077129C">
        <w:rPr>
          <w:color w:val="000000" w:themeColor="text1"/>
          <w:szCs w:val="28"/>
          <w:shd w:val="clear" w:color="auto" w:fill="FFFFFF"/>
        </w:rPr>
        <w:t xml:space="preserve"> </w:t>
      </w:r>
      <w:r w:rsidR="00905F63">
        <w:rPr>
          <w:color w:val="000000" w:themeColor="text1"/>
          <w:szCs w:val="28"/>
          <w:shd w:val="clear" w:color="auto" w:fill="FFFFFF"/>
        </w:rPr>
        <w:t>Строки 1, «Итого» п</w:t>
      </w:r>
      <w:r w:rsidR="002E5C44" w:rsidRPr="0077129C">
        <w:rPr>
          <w:color w:val="000000" w:themeColor="text1"/>
          <w:szCs w:val="28"/>
          <w:shd w:val="clear" w:color="auto" w:fill="FFFFFF"/>
        </w:rPr>
        <w:t>риложени</w:t>
      </w:r>
      <w:r w:rsidR="00905F63">
        <w:rPr>
          <w:color w:val="000000" w:themeColor="text1"/>
          <w:szCs w:val="28"/>
          <w:shd w:val="clear" w:color="auto" w:fill="FFFFFF"/>
        </w:rPr>
        <w:t>я</w:t>
      </w:r>
      <w:r w:rsidR="002E5C44" w:rsidRPr="0077129C">
        <w:rPr>
          <w:color w:val="000000" w:themeColor="text1"/>
          <w:szCs w:val="28"/>
          <w:shd w:val="clear" w:color="auto" w:fill="FFFFFF"/>
        </w:rPr>
        <w:t xml:space="preserve"> 18/1 к Тарифному соглашению </w:t>
      </w:r>
      <w:r w:rsidR="005D2C89" w:rsidRPr="0077129C">
        <w:rPr>
          <w:color w:val="000000" w:themeColor="text1"/>
          <w:szCs w:val="28"/>
          <w:shd w:val="clear" w:color="auto" w:fill="FFFFFF"/>
        </w:rPr>
        <w:t>изложить в новой редакции</w:t>
      </w:r>
      <w:r w:rsidR="00905F63">
        <w:rPr>
          <w:color w:val="000000" w:themeColor="text1"/>
          <w:szCs w:val="28"/>
          <w:shd w:val="clear" w:color="auto" w:fill="FFFFFF"/>
        </w:rPr>
        <w:t>:</w:t>
      </w:r>
    </w:p>
    <w:p w:rsidR="00905F63" w:rsidRPr="007666FA" w:rsidRDefault="00905F63" w:rsidP="00905F63">
      <w:pPr>
        <w:ind w:right="-286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669"/>
        <w:gridCol w:w="1985"/>
        <w:gridCol w:w="2126"/>
      </w:tblGrid>
      <w:tr w:rsidR="00905F63" w:rsidRPr="00FC13F5" w:rsidTr="00174DF3">
        <w:trPr>
          <w:trHeight w:val="503"/>
          <w:tblHeader/>
        </w:trPr>
        <w:tc>
          <w:tcPr>
            <w:tcW w:w="568" w:type="dxa"/>
            <w:vMerge w:val="restart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№ 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  <w:r w:rsidRPr="00FC13F5">
              <w:rPr>
                <w:bCs/>
                <w:sz w:val="24"/>
                <w:szCs w:val="24"/>
              </w:rPr>
              <w:t>/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9" w:type="dxa"/>
            <w:vMerge w:val="restart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4111" w:type="dxa"/>
            <w:gridSpan w:val="2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Сумма финансового обеспечения</w:t>
            </w:r>
          </w:p>
        </w:tc>
      </w:tr>
      <w:tr w:rsidR="00905F63" w:rsidRPr="00FC13F5" w:rsidTr="00174DF3">
        <w:trPr>
          <w:trHeight w:val="1489"/>
          <w:tblHeader/>
        </w:trPr>
        <w:tc>
          <w:tcPr>
            <w:tcW w:w="568" w:type="dxa"/>
            <w:vMerge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69" w:type="dxa"/>
            <w:vMerge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2126" w:type="dxa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905F63" w:rsidRPr="00FC13F5" w:rsidTr="00174DF3">
        <w:trPr>
          <w:trHeight w:val="348"/>
          <w:tblHeader/>
        </w:trPr>
        <w:tc>
          <w:tcPr>
            <w:tcW w:w="568" w:type="dxa"/>
            <w:vAlign w:val="center"/>
          </w:tcPr>
          <w:p w:rsidR="00905F63" w:rsidRPr="007666FA" w:rsidRDefault="00905F63" w:rsidP="00823DB3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А</w:t>
            </w:r>
          </w:p>
        </w:tc>
        <w:tc>
          <w:tcPr>
            <w:tcW w:w="5669" w:type="dxa"/>
            <w:vAlign w:val="center"/>
          </w:tcPr>
          <w:p w:rsidR="00905F63" w:rsidRPr="007666FA" w:rsidRDefault="00905F63" w:rsidP="00823DB3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905F63" w:rsidRPr="007666FA" w:rsidRDefault="00905F63" w:rsidP="00823DB3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905F63" w:rsidRPr="007666FA" w:rsidRDefault="00905F63" w:rsidP="00823DB3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3</w:t>
            </w:r>
          </w:p>
        </w:tc>
      </w:tr>
      <w:tr w:rsidR="00905F63" w:rsidRPr="00FC13F5" w:rsidTr="00174DF3">
        <w:trPr>
          <w:trHeight w:val="293"/>
        </w:trPr>
        <w:tc>
          <w:tcPr>
            <w:tcW w:w="6237" w:type="dxa"/>
            <w:gridSpan w:val="2"/>
            <w:noWrap/>
            <w:vAlign w:val="center"/>
          </w:tcPr>
          <w:p w:rsidR="00905F63" w:rsidRPr="00FC13F5" w:rsidRDefault="00905F63" w:rsidP="00823DB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Ашинский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905F63" w:rsidRPr="00FC13F5" w:rsidRDefault="00905F63" w:rsidP="00823D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905F63" w:rsidRPr="00FC13F5" w:rsidRDefault="00905F63" w:rsidP="00823D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5F63" w:rsidRPr="00FC13F5" w:rsidTr="00174DF3">
        <w:trPr>
          <w:trHeight w:val="564"/>
        </w:trPr>
        <w:tc>
          <w:tcPr>
            <w:tcW w:w="568" w:type="dxa"/>
            <w:noWrap/>
            <w:vAlign w:val="center"/>
          </w:tcPr>
          <w:p w:rsidR="00905F63" w:rsidRPr="00FC13F5" w:rsidRDefault="00905F63" w:rsidP="00823DB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</w:t>
            </w:r>
          </w:p>
        </w:tc>
        <w:tc>
          <w:tcPr>
            <w:tcW w:w="5669" w:type="dxa"/>
            <w:vAlign w:val="center"/>
          </w:tcPr>
          <w:p w:rsidR="00905F63" w:rsidRPr="00FC13F5" w:rsidRDefault="00905F63" w:rsidP="00823DB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 Аша»</w:t>
            </w:r>
          </w:p>
        </w:tc>
        <w:tc>
          <w:tcPr>
            <w:tcW w:w="1985" w:type="dxa"/>
            <w:vAlign w:val="center"/>
          </w:tcPr>
          <w:p w:rsidR="00905F63" w:rsidRPr="004329F1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230 682,96</w:t>
            </w:r>
          </w:p>
        </w:tc>
        <w:tc>
          <w:tcPr>
            <w:tcW w:w="2126" w:type="dxa"/>
            <w:vAlign w:val="center"/>
          </w:tcPr>
          <w:p w:rsidR="00905F63" w:rsidRPr="004329F1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1 861 587,04</w:t>
            </w:r>
          </w:p>
        </w:tc>
      </w:tr>
      <w:tr w:rsidR="00905F63" w:rsidRPr="00FC13F5" w:rsidTr="00174DF3">
        <w:trPr>
          <w:trHeight w:val="521"/>
        </w:trPr>
        <w:tc>
          <w:tcPr>
            <w:tcW w:w="568" w:type="dxa"/>
            <w:noWrap/>
          </w:tcPr>
          <w:p w:rsidR="00905F63" w:rsidRPr="00FC13F5" w:rsidRDefault="00905F63" w:rsidP="00823D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  <w:noWrap/>
            <w:vAlign w:val="center"/>
          </w:tcPr>
          <w:p w:rsidR="00905F63" w:rsidRPr="00FC13F5" w:rsidRDefault="00905F63" w:rsidP="00823DB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905F63" w:rsidRPr="004E07B4" w:rsidRDefault="00905F63" w:rsidP="00B10EA8">
            <w:pPr>
              <w:jc w:val="center"/>
              <w:rPr>
                <w:sz w:val="24"/>
                <w:szCs w:val="24"/>
              </w:rPr>
            </w:pPr>
            <w:r w:rsidRPr="004E07B4">
              <w:rPr>
                <w:color w:val="000000"/>
                <w:sz w:val="24"/>
                <w:szCs w:val="24"/>
              </w:rPr>
              <w:t>8 819 382,96</w:t>
            </w:r>
          </w:p>
        </w:tc>
        <w:tc>
          <w:tcPr>
            <w:tcW w:w="2126" w:type="dxa"/>
            <w:vAlign w:val="center"/>
          </w:tcPr>
          <w:p w:rsidR="00905F63" w:rsidRPr="004E07B4" w:rsidRDefault="00905F63" w:rsidP="00823DB3">
            <w:pPr>
              <w:jc w:val="center"/>
              <w:rPr>
                <w:sz w:val="24"/>
                <w:szCs w:val="24"/>
              </w:rPr>
            </w:pPr>
            <w:r w:rsidRPr="004E07B4">
              <w:rPr>
                <w:sz w:val="24"/>
                <w:szCs w:val="24"/>
              </w:rPr>
              <w:t>114 585 767,04</w:t>
            </w:r>
          </w:p>
        </w:tc>
      </w:tr>
    </w:tbl>
    <w:p w:rsidR="00CD5E26" w:rsidRDefault="00CD5E26" w:rsidP="008C0C24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</w:p>
    <w:p w:rsidR="008C0C24" w:rsidRDefault="00C027D6" w:rsidP="008C0C24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>16</w:t>
      </w:r>
      <w:r w:rsidR="002E5C44" w:rsidRPr="0077129C">
        <w:rPr>
          <w:color w:val="000000" w:themeColor="text1"/>
          <w:szCs w:val="28"/>
          <w:shd w:val="clear" w:color="auto" w:fill="FFFFFF"/>
        </w:rPr>
        <w:t>.</w:t>
      </w:r>
      <w:r w:rsidR="00905F63" w:rsidRPr="0077129C">
        <w:rPr>
          <w:color w:val="000000" w:themeColor="text1"/>
          <w:szCs w:val="28"/>
          <w:shd w:val="clear" w:color="auto" w:fill="FFFFFF"/>
        </w:rPr>
        <w:t xml:space="preserve"> </w:t>
      </w:r>
      <w:r w:rsidR="00905F63">
        <w:rPr>
          <w:color w:val="000000" w:themeColor="text1"/>
          <w:szCs w:val="28"/>
          <w:shd w:val="clear" w:color="auto" w:fill="FFFFFF"/>
        </w:rPr>
        <w:t>Строку 1 п</w:t>
      </w:r>
      <w:r w:rsidR="00905F63" w:rsidRPr="0077129C">
        <w:rPr>
          <w:color w:val="000000" w:themeColor="text1"/>
          <w:szCs w:val="28"/>
          <w:shd w:val="clear" w:color="auto" w:fill="FFFFFF"/>
        </w:rPr>
        <w:t>риложени</w:t>
      </w:r>
      <w:r w:rsidR="00905F63">
        <w:rPr>
          <w:color w:val="000000" w:themeColor="text1"/>
          <w:szCs w:val="28"/>
          <w:shd w:val="clear" w:color="auto" w:fill="FFFFFF"/>
        </w:rPr>
        <w:t>я 18/2</w:t>
      </w:r>
      <w:r w:rsidR="00905F63" w:rsidRPr="0077129C">
        <w:rPr>
          <w:color w:val="000000" w:themeColor="text1"/>
          <w:szCs w:val="28"/>
          <w:shd w:val="clear" w:color="auto" w:fill="FFFFFF"/>
        </w:rPr>
        <w:t xml:space="preserve"> к Тарифному соглашению изложить в новой редакции</w:t>
      </w:r>
      <w:r w:rsidR="00905F63">
        <w:rPr>
          <w:color w:val="000000" w:themeColor="text1"/>
          <w:szCs w:val="28"/>
          <w:shd w:val="clear" w:color="auto" w:fill="FFFFFF"/>
        </w:rPr>
        <w:t>:</w:t>
      </w:r>
      <w:r w:rsidR="00492633">
        <w:rPr>
          <w:color w:val="000000" w:themeColor="text1"/>
          <w:szCs w:val="28"/>
          <w:shd w:val="clear" w:color="auto" w:fill="FFFFFF"/>
        </w:rPr>
        <w:t xml:space="preserve"> </w:t>
      </w:r>
    </w:p>
    <w:p w:rsidR="00CD5E26" w:rsidRDefault="00905F63" w:rsidP="008C0C2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05F63" w:rsidRPr="007666FA" w:rsidRDefault="00905F63" w:rsidP="00CD5E26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7666FA">
        <w:rPr>
          <w:sz w:val="24"/>
          <w:szCs w:val="24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701"/>
        <w:gridCol w:w="1984"/>
      </w:tblGrid>
      <w:tr w:rsidR="00905F63" w:rsidRPr="00FC13F5" w:rsidTr="00905F63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№ 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  <w:r w:rsidRPr="00FC13F5">
              <w:rPr>
                <w:bCs/>
                <w:sz w:val="24"/>
                <w:szCs w:val="24"/>
              </w:rPr>
              <w:t>/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685" w:type="dxa"/>
            <w:gridSpan w:val="2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Тариф</w:t>
            </w:r>
          </w:p>
        </w:tc>
      </w:tr>
      <w:tr w:rsidR="00905F63" w:rsidRPr="00FC13F5" w:rsidTr="00905F63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984" w:type="dxa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905F63" w:rsidRPr="00FC13F5" w:rsidTr="00905F63">
        <w:trPr>
          <w:trHeight w:val="306"/>
          <w:tblHeader/>
        </w:trPr>
        <w:tc>
          <w:tcPr>
            <w:tcW w:w="568" w:type="dxa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5953" w:type="dxa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905F63" w:rsidRPr="00FC13F5" w:rsidRDefault="00905F63" w:rsidP="00823D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905F63" w:rsidRPr="00FC13F5" w:rsidTr="00905F63">
        <w:trPr>
          <w:trHeight w:val="294"/>
        </w:trPr>
        <w:tc>
          <w:tcPr>
            <w:tcW w:w="6521" w:type="dxa"/>
            <w:gridSpan w:val="2"/>
            <w:noWrap/>
            <w:vAlign w:val="center"/>
          </w:tcPr>
          <w:p w:rsidR="00905F63" w:rsidRPr="00FC13F5" w:rsidRDefault="00905F63" w:rsidP="00823DB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Ашинский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905F63" w:rsidRPr="00FC13F5" w:rsidRDefault="00905F63" w:rsidP="00823D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905F63" w:rsidRPr="00FC13F5" w:rsidRDefault="00905F63" w:rsidP="00823D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5F63" w:rsidRPr="00FC13F5" w:rsidTr="00905F63">
        <w:trPr>
          <w:trHeight w:val="568"/>
        </w:trPr>
        <w:tc>
          <w:tcPr>
            <w:tcW w:w="568" w:type="dxa"/>
            <w:noWrap/>
            <w:vAlign w:val="center"/>
          </w:tcPr>
          <w:p w:rsidR="00905F63" w:rsidRPr="00FC13F5" w:rsidRDefault="00905F63" w:rsidP="00823DB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905F63" w:rsidRPr="00FC13F5" w:rsidRDefault="00905F63" w:rsidP="00823DB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</w:t>
            </w:r>
            <w:r w:rsidR="000B44D6">
              <w:rPr>
                <w:sz w:val="24"/>
                <w:szCs w:val="24"/>
              </w:rPr>
              <w:t xml:space="preserve"> </w:t>
            </w:r>
            <w:r w:rsidRPr="00FC13F5">
              <w:rPr>
                <w:sz w:val="24"/>
                <w:szCs w:val="24"/>
              </w:rPr>
              <w:t>Аша»</w:t>
            </w:r>
          </w:p>
        </w:tc>
        <w:tc>
          <w:tcPr>
            <w:tcW w:w="1701" w:type="dxa"/>
            <w:vAlign w:val="center"/>
          </w:tcPr>
          <w:p w:rsidR="00905F63" w:rsidRPr="004329F1" w:rsidRDefault="00905F63" w:rsidP="00823D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05F63" w:rsidRPr="004329F1" w:rsidRDefault="00905F63" w:rsidP="00823D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722,10</w:t>
            </w:r>
          </w:p>
        </w:tc>
      </w:tr>
    </w:tbl>
    <w:p w:rsidR="00905F63" w:rsidRPr="00A75DF6" w:rsidRDefault="00905F63" w:rsidP="008B515F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</w:p>
    <w:p w:rsidR="002D1E19" w:rsidRDefault="00286C4D" w:rsidP="00712331">
      <w:pPr>
        <w:jc w:val="both"/>
        <w:rPr>
          <w:color w:val="000000" w:themeColor="text1"/>
          <w:szCs w:val="28"/>
        </w:rPr>
      </w:pPr>
      <w:r w:rsidRPr="001E2ACE">
        <w:rPr>
          <w:i/>
          <w:color w:val="000000" w:themeColor="text1"/>
          <w:szCs w:val="28"/>
          <w:shd w:val="clear" w:color="auto" w:fill="FFFFFF"/>
        </w:rPr>
        <w:tab/>
      </w:r>
      <w:r w:rsidR="00C027D6" w:rsidRPr="00C027D6">
        <w:rPr>
          <w:color w:val="000000" w:themeColor="text1"/>
          <w:szCs w:val="28"/>
          <w:shd w:val="clear" w:color="auto" w:fill="FFFFFF"/>
        </w:rPr>
        <w:t>17.</w:t>
      </w:r>
      <w:r w:rsidR="00ED0A41" w:rsidRPr="001E2ACE">
        <w:rPr>
          <w:color w:val="000000" w:themeColor="text1"/>
          <w:szCs w:val="28"/>
        </w:rPr>
        <w:t xml:space="preserve"> </w:t>
      </w:r>
      <w:r w:rsidR="00ED0A41" w:rsidRPr="001E2ACE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ED0A41" w:rsidRPr="001E2ACE">
        <w:rPr>
          <w:b/>
          <w:color w:val="000000" w:themeColor="text1"/>
          <w:szCs w:val="28"/>
          <w:shd w:val="clear" w:color="auto" w:fill="FFFFFF"/>
        </w:rPr>
        <w:t>с 0</w:t>
      </w:r>
      <w:r w:rsidR="00C46D9C" w:rsidRPr="001E2ACE">
        <w:rPr>
          <w:b/>
          <w:color w:val="000000" w:themeColor="text1"/>
          <w:szCs w:val="28"/>
          <w:shd w:val="clear" w:color="auto" w:fill="FFFFFF"/>
        </w:rPr>
        <w:t>1</w:t>
      </w:r>
      <w:r w:rsidR="00ED0A41" w:rsidRPr="001E2ACE">
        <w:rPr>
          <w:b/>
          <w:color w:val="000000" w:themeColor="text1"/>
          <w:szCs w:val="28"/>
          <w:shd w:val="clear" w:color="auto" w:fill="FFFFFF"/>
        </w:rPr>
        <w:t xml:space="preserve"> </w:t>
      </w:r>
      <w:r w:rsidR="003532E6">
        <w:rPr>
          <w:b/>
          <w:color w:val="000000" w:themeColor="text1"/>
          <w:szCs w:val="28"/>
          <w:shd w:val="clear" w:color="auto" w:fill="FFFFFF"/>
        </w:rPr>
        <w:t>апреля</w:t>
      </w:r>
      <w:r w:rsidR="00ED0A41" w:rsidRPr="001E2ACE">
        <w:rPr>
          <w:b/>
          <w:color w:val="000000" w:themeColor="text1"/>
          <w:szCs w:val="28"/>
          <w:shd w:val="clear" w:color="auto" w:fill="FFFFFF"/>
        </w:rPr>
        <w:t xml:space="preserve"> 202</w:t>
      </w:r>
      <w:r w:rsidR="005E5F04" w:rsidRPr="001E2ACE">
        <w:rPr>
          <w:b/>
          <w:color w:val="000000" w:themeColor="text1"/>
          <w:szCs w:val="28"/>
          <w:shd w:val="clear" w:color="auto" w:fill="FFFFFF"/>
        </w:rPr>
        <w:t>2</w:t>
      </w:r>
      <w:r w:rsidR="00ED0A41" w:rsidRPr="001E2ACE">
        <w:rPr>
          <w:b/>
          <w:color w:val="000000" w:themeColor="text1"/>
          <w:szCs w:val="28"/>
          <w:shd w:val="clear" w:color="auto" w:fill="FFFFFF"/>
        </w:rPr>
        <w:t xml:space="preserve"> года, </w:t>
      </w:r>
      <w:r w:rsidR="00ED0A41" w:rsidRPr="001E2ACE">
        <w:rPr>
          <w:color w:val="000000" w:themeColor="text1"/>
          <w:szCs w:val="28"/>
        </w:rPr>
        <w:t>за исключением пунктов, для которых настоящим пунктом установлены иные сроки вступления в силу:</w:t>
      </w:r>
    </w:p>
    <w:p w:rsidR="000B44D6" w:rsidRDefault="000B44D6" w:rsidP="000B44D6">
      <w:pPr>
        <w:ind w:firstLine="709"/>
        <w:jc w:val="both"/>
        <w:rPr>
          <w:b/>
          <w:color w:val="000000" w:themeColor="text1"/>
        </w:rPr>
      </w:pPr>
      <w:r>
        <w:rPr>
          <w:color w:val="000000" w:themeColor="text1"/>
          <w:szCs w:val="28"/>
        </w:rPr>
        <w:t xml:space="preserve">- </w:t>
      </w:r>
      <w:r>
        <w:rPr>
          <w:color w:val="000000" w:themeColor="text1"/>
        </w:rPr>
        <w:t>подпункт 4.3 пункта 4</w:t>
      </w:r>
      <w:r w:rsidRPr="001E2ACE">
        <w:rPr>
          <w:color w:val="000000" w:themeColor="text1"/>
        </w:rPr>
        <w:t xml:space="preserve"> распространя</w:t>
      </w:r>
      <w:r>
        <w:rPr>
          <w:color w:val="000000" w:themeColor="text1"/>
        </w:rPr>
        <w:t>ю</w:t>
      </w:r>
      <w:r w:rsidRPr="001E2ACE">
        <w:rPr>
          <w:color w:val="000000" w:themeColor="text1"/>
        </w:rPr>
        <w:t xml:space="preserve">т свое действие на правоотношения, возникшие </w:t>
      </w:r>
      <w:r w:rsidRPr="001E2ACE">
        <w:rPr>
          <w:b/>
          <w:color w:val="000000" w:themeColor="text1"/>
        </w:rPr>
        <w:t xml:space="preserve">с </w:t>
      </w:r>
      <w:r>
        <w:rPr>
          <w:b/>
          <w:color w:val="000000" w:themeColor="text1"/>
        </w:rPr>
        <w:t>01</w:t>
      </w:r>
      <w:r w:rsidRPr="001E2ACE">
        <w:rPr>
          <w:b/>
          <w:color w:val="000000" w:themeColor="text1"/>
        </w:rPr>
        <w:t xml:space="preserve"> марта 2022 года;</w:t>
      </w:r>
    </w:p>
    <w:p w:rsidR="00C027D6" w:rsidRDefault="00583F85" w:rsidP="00C027D6">
      <w:pPr>
        <w:ind w:firstLine="709"/>
        <w:jc w:val="both"/>
        <w:rPr>
          <w:b/>
          <w:color w:val="000000" w:themeColor="text1"/>
        </w:rPr>
      </w:pPr>
      <w:r w:rsidRPr="001E2ACE">
        <w:rPr>
          <w:color w:val="000000" w:themeColor="text1"/>
        </w:rPr>
        <w:t>-</w:t>
      </w:r>
      <w:r w:rsidR="00C027D6" w:rsidRPr="001E2ACE">
        <w:rPr>
          <w:color w:val="000000" w:themeColor="text1"/>
        </w:rPr>
        <w:t xml:space="preserve"> пункт </w:t>
      </w:r>
      <w:r w:rsidR="00A1590C">
        <w:rPr>
          <w:color w:val="000000" w:themeColor="text1"/>
        </w:rPr>
        <w:t>1</w:t>
      </w:r>
      <w:r w:rsidR="00B52767">
        <w:rPr>
          <w:color w:val="000000" w:themeColor="text1"/>
        </w:rPr>
        <w:t>, подпункт 2.</w:t>
      </w:r>
      <w:r w:rsidR="003D0E5E">
        <w:rPr>
          <w:color w:val="000000" w:themeColor="text1"/>
        </w:rPr>
        <w:t>3</w:t>
      </w:r>
      <w:r w:rsidR="00B52767">
        <w:rPr>
          <w:color w:val="000000" w:themeColor="text1"/>
        </w:rPr>
        <w:t>.1 пункта 2</w:t>
      </w:r>
      <w:r w:rsidR="00C027D6" w:rsidRPr="001E2ACE">
        <w:rPr>
          <w:color w:val="000000" w:themeColor="text1"/>
        </w:rPr>
        <w:t xml:space="preserve"> распространя</w:t>
      </w:r>
      <w:r w:rsidR="000B44D6">
        <w:rPr>
          <w:color w:val="000000" w:themeColor="text1"/>
        </w:rPr>
        <w:t>ю</w:t>
      </w:r>
      <w:r w:rsidR="00C027D6" w:rsidRPr="001E2ACE">
        <w:rPr>
          <w:color w:val="000000" w:themeColor="text1"/>
        </w:rPr>
        <w:t xml:space="preserve">т свое действие на правоотношения, возникшие </w:t>
      </w:r>
      <w:r w:rsidR="00C027D6" w:rsidRPr="001E2ACE">
        <w:rPr>
          <w:b/>
          <w:color w:val="000000" w:themeColor="text1"/>
        </w:rPr>
        <w:t>с 1</w:t>
      </w:r>
      <w:r w:rsidR="00A1590C">
        <w:rPr>
          <w:b/>
          <w:color w:val="000000" w:themeColor="text1"/>
        </w:rPr>
        <w:t>4</w:t>
      </w:r>
      <w:r w:rsidR="00C027D6" w:rsidRPr="001E2ACE">
        <w:rPr>
          <w:b/>
          <w:color w:val="000000" w:themeColor="text1"/>
        </w:rPr>
        <w:t xml:space="preserve"> марта 2022 года;</w:t>
      </w:r>
    </w:p>
    <w:p w:rsidR="00A1590C" w:rsidRPr="001E2ACE" w:rsidRDefault="00A1590C" w:rsidP="00A1590C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 xml:space="preserve">- </w:t>
      </w:r>
      <w:r>
        <w:rPr>
          <w:color w:val="000000" w:themeColor="text1"/>
        </w:rPr>
        <w:t>подпункт 4.4 пункта 4</w:t>
      </w:r>
      <w:r w:rsidR="00F53798">
        <w:rPr>
          <w:color w:val="000000" w:themeColor="text1"/>
        </w:rPr>
        <w:t>, подпункт 5.1 пункта 5</w:t>
      </w:r>
      <w:r w:rsidR="000B4402">
        <w:rPr>
          <w:color w:val="000000" w:themeColor="text1"/>
        </w:rPr>
        <w:t>, подпункт 13.3 пункта 13</w:t>
      </w:r>
      <w:r>
        <w:rPr>
          <w:color w:val="000000" w:themeColor="text1"/>
        </w:rPr>
        <w:t xml:space="preserve"> </w:t>
      </w:r>
      <w:r w:rsidRPr="001E2ACE">
        <w:rPr>
          <w:color w:val="000000" w:themeColor="text1"/>
        </w:rPr>
        <w:t>распространя</w:t>
      </w:r>
      <w:r w:rsidR="000B44D6">
        <w:rPr>
          <w:color w:val="000000" w:themeColor="text1"/>
        </w:rPr>
        <w:t>ю</w:t>
      </w:r>
      <w:r w:rsidRPr="001E2ACE">
        <w:rPr>
          <w:color w:val="000000" w:themeColor="text1"/>
        </w:rPr>
        <w:t xml:space="preserve">т свое действие на правоотношения, возникшие </w:t>
      </w:r>
      <w:r w:rsidRPr="001E2ACE">
        <w:rPr>
          <w:b/>
          <w:color w:val="000000" w:themeColor="text1"/>
        </w:rPr>
        <w:t>с 1</w:t>
      </w:r>
      <w:r>
        <w:rPr>
          <w:b/>
          <w:color w:val="000000" w:themeColor="text1"/>
        </w:rPr>
        <w:t>2</w:t>
      </w:r>
      <w:r w:rsidRPr="001E2ACE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апреля</w:t>
      </w:r>
      <w:r w:rsidRPr="001E2ACE">
        <w:rPr>
          <w:b/>
          <w:color w:val="000000" w:themeColor="text1"/>
        </w:rPr>
        <w:t xml:space="preserve"> </w:t>
      </w:r>
      <w:r w:rsidR="00DB3922">
        <w:rPr>
          <w:b/>
          <w:color w:val="000000" w:themeColor="text1"/>
        </w:rPr>
        <w:br/>
      </w:r>
      <w:r w:rsidRPr="001E2ACE">
        <w:rPr>
          <w:b/>
          <w:color w:val="000000" w:themeColor="text1"/>
        </w:rPr>
        <w:t>2022 года;</w:t>
      </w:r>
    </w:p>
    <w:p w:rsidR="00A1590C" w:rsidRPr="001E2ACE" w:rsidRDefault="00A1590C" w:rsidP="00A1590C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 xml:space="preserve">- </w:t>
      </w:r>
      <w:r w:rsidR="00B52767">
        <w:rPr>
          <w:color w:val="000000" w:themeColor="text1"/>
        </w:rPr>
        <w:t>под</w:t>
      </w:r>
      <w:r w:rsidRPr="001E2ACE">
        <w:rPr>
          <w:color w:val="000000" w:themeColor="text1"/>
        </w:rPr>
        <w:t>пункт</w:t>
      </w:r>
      <w:r w:rsidR="00B52767">
        <w:rPr>
          <w:color w:val="000000" w:themeColor="text1"/>
        </w:rPr>
        <w:t>ы</w:t>
      </w:r>
      <w:r>
        <w:rPr>
          <w:color w:val="000000" w:themeColor="text1"/>
        </w:rPr>
        <w:t xml:space="preserve"> </w:t>
      </w:r>
      <w:r w:rsidR="003D0E5E">
        <w:rPr>
          <w:color w:val="000000" w:themeColor="text1"/>
        </w:rPr>
        <w:t xml:space="preserve">2.1, </w:t>
      </w:r>
      <w:r>
        <w:rPr>
          <w:color w:val="000000" w:themeColor="text1"/>
        </w:rPr>
        <w:t>2</w:t>
      </w:r>
      <w:r w:rsidR="003D0E5E">
        <w:rPr>
          <w:color w:val="000000" w:themeColor="text1"/>
        </w:rPr>
        <w:t>.3</w:t>
      </w:r>
      <w:r w:rsidR="00B52767">
        <w:rPr>
          <w:color w:val="000000" w:themeColor="text1"/>
        </w:rPr>
        <w:t>.2</w:t>
      </w:r>
      <w:r>
        <w:rPr>
          <w:color w:val="000000" w:themeColor="text1"/>
        </w:rPr>
        <w:t>,</w:t>
      </w:r>
      <w:r w:rsidR="00B52767">
        <w:rPr>
          <w:color w:val="000000" w:themeColor="text1"/>
        </w:rPr>
        <w:t xml:space="preserve"> 2.</w:t>
      </w:r>
      <w:r w:rsidR="003D0E5E">
        <w:rPr>
          <w:color w:val="000000" w:themeColor="text1"/>
        </w:rPr>
        <w:t>3</w:t>
      </w:r>
      <w:r w:rsidR="00B52767">
        <w:rPr>
          <w:color w:val="000000" w:themeColor="text1"/>
        </w:rPr>
        <w:t>.3 пункта 2,</w:t>
      </w:r>
      <w:r w:rsidRPr="001E2ACE">
        <w:rPr>
          <w:color w:val="000000" w:themeColor="text1"/>
        </w:rPr>
        <w:t xml:space="preserve"> </w:t>
      </w:r>
      <w:r>
        <w:rPr>
          <w:color w:val="000000" w:themeColor="text1"/>
        </w:rPr>
        <w:t>подпункт 3.2 пункта 3, подпункты 4.1, 4.2</w:t>
      </w:r>
      <w:r w:rsidR="00F53798">
        <w:rPr>
          <w:color w:val="000000" w:themeColor="text1"/>
        </w:rPr>
        <w:t>, 4.5-4.7</w:t>
      </w:r>
      <w:r>
        <w:rPr>
          <w:color w:val="000000" w:themeColor="text1"/>
        </w:rPr>
        <w:t xml:space="preserve"> пункта 4</w:t>
      </w:r>
      <w:r w:rsidR="00F53798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F53798">
        <w:rPr>
          <w:color w:val="000000" w:themeColor="text1"/>
        </w:rPr>
        <w:t>подпункты 5.2, 5.3 пункта 5, пункты 6, 7, 9</w:t>
      </w:r>
      <w:r w:rsidR="000B4402">
        <w:rPr>
          <w:color w:val="000000" w:themeColor="text1"/>
        </w:rPr>
        <w:t>, подпункты 13.1, 13.2 пункта 13</w:t>
      </w:r>
      <w:r w:rsidR="00F53798">
        <w:rPr>
          <w:color w:val="000000" w:themeColor="text1"/>
        </w:rPr>
        <w:t xml:space="preserve"> </w:t>
      </w:r>
      <w:r w:rsidRPr="001E2ACE">
        <w:rPr>
          <w:color w:val="000000" w:themeColor="text1"/>
        </w:rPr>
        <w:t>распространя</w:t>
      </w:r>
      <w:r w:rsidR="000B44D6">
        <w:rPr>
          <w:color w:val="000000" w:themeColor="text1"/>
        </w:rPr>
        <w:t>ю</w:t>
      </w:r>
      <w:r w:rsidRPr="001E2ACE">
        <w:rPr>
          <w:color w:val="000000" w:themeColor="text1"/>
        </w:rPr>
        <w:t xml:space="preserve">т свое действие на правоотношения, возникшие </w:t>
      </w:r>
      <w:r w:rsidR="00DB3922">
        <w:rPr>
          <w:color w:val="000000" w:themeColor="text1"/>
        </w:rPr>
        <w:br/>
      </w:r>
      <w:r w:rsidRPr="001E2ACE">
        <w:rPr>
          <w:b/>
          <w:color w:val="000000" w:themeColor="text1"/>
        </w:rPr>
        <w:t>с 1</w:t>
      </w:r>
      <w:r>
        <w:rPr>
          <w:b/>
          <w:color w:val="000000" w:themeColor="text1"/>
        </w:rPr>
        <w:t>5</w:t>
      </w:r>
      <w:r w:rsidRPr="001E2ACE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апреля</w:t>
      </w:r>
      <w:r w:rsidRPr="001E2ACE">
        <w:rPr>
          <w:b/>
          <w:color w:val="000000" w:themeColor="text1"/>
        </w:rPr>
        <w:t xml:space="preserve"> 2022 года;</w:t>
      </w:r>
    </w:p>
    <w:p w:rsidR="003532E6" w:rsidRPr="004C197F" w:rsidRDefault="00F53798" w:rsidP="000B4402">
      <w:pPr>
        <w:ind w:firstLine="709"/>
        <w:jc w:val="both"/>
        <w:rPr>
          <w:color w:val="000000" w:themeColor="text1"/>
        </w:rPr>
      </w:pPr>
      <w:r w:rsidRPr="00191005">
        <w:rPr>
          <w:color w:val="000000" w:themeColor="text1"/>
        </w:rPr>
        <w:t xml:space="preserve">- </w:t>
      </w:r>
      <w:r w:rsidR="00001ED8" w:rsidRPr="00191005">
        <w:rPr>
          <w:color w:val="000000" w:themeColor="text1"/>
        </w:rPr>
        <w:t>подпункты 2.2.1, 2.2.2 пункта 2,</w:t>
      </w:r>
      <w:r w:rsidR="005F78EE" w:rsidRPr="00191005">
        <w:rPr>
          <w:color w:val="000000" w:themeColor="text1"/>
        </w:rPr>
        <w:t xml:space="preserve"> подпункт 3.1.1 пункта 3,</w:t>
      </w:r>
      <w:r w:rsidR="00001ED8" w:rsidRPr="00191005">
        <w:rPr>
          <w:color w:val="000000" w:themeColor="text1"/>
        </w:rPr>
        <w:t xml:space="preserve"> </w:t>
      </w:r>
      <w:r w:rsidRPr="00191005">
        <w:rPr>
          <w:color w:val="000000" w:themeColor="text1"/>
        </w:rPr>
        <w:t>пункт</w:t>
      </w:r>
      <w:r w:rsidR="00001ED8" w:rsidRPr="00191005">
        <w:rPr>
          <w:color w:val="000000" w:themeColor="text1"/>
        </w:rPr>
        <w:t>ы</w:t>
      </w:r>
      <w:r w:rsidRPr="00191005">
        <w:rPr>
          <w:color w:val="000000" w:themeColor="text1"/>
        </w:rPr>
        <w:t xml:space="preserve"> 11</w:t>
      </w:r>
      <w:r w:rsidR="00001ED8" w:rsidRPr="00191005">
        <w:rPr>
          <w:color w:val="000000" w:themeColor="text1"/>
        </w:rPr>
        <w:t>, 12</w:t>
      </w:r>
      <w:r w:rsidRPr="00191005">
        <w:rPr>
          <w:color w:val="000000" w:themeColor="text1"/>
        </w:rPr>
        <w:t xml:space="preserve"> распространя</w:t>
      </w:r>
      <w:r w:rsidR="000B44D6" w:rsidRPr="00191005">
        <w:rPr>
          <w:color w:val="000000" w:themeColor="text1"/>
        </w:rPr>
        <w:t>ю</w:t>
      </w:r>
      <w:r w:rsidRPr="00191005">
        <w:rPr>
          <w:color w:val="000000" w:themeColor="text1"/>
        </w:rPr>
        <w:t xml:space="preserve">т свое действие на правоотношения, возникшие </w:t>
      </w:r>
      <w:r w:rsidRPr="00191005">
        <w:rPr>
          <w:b/>
          <w:color w:val="000000" w:themeColor="text1"/>
        </w:rPr>
        <w:t>с 01 мая 2022 года</w:t>
      </w:r>
      <w:r w:rsidR="000B4402" w:rsidRPr="00191005">
        <w:rPr>
          <w:b/>
          <w:color w:val="000000" w:themeColor="text1"/>
        </w:rPr>
        <w:t>.</w:t>
      </w:r>
    </w:p>
    <w:p w:rsidR="00470DCA" w:rsidRPr="004C197F" w:rsidRDefault="00470DCA" w:rsidP="00E10058">
      <w:pPr>
        <w:ind w:firstLine="709"/>
        <w:jc w:val="both"/>
        <w:rPr>
          <w:color w:val="000000" w:themeColor="text1"/>
        </w:rPr>
      </w:pPr>
    </w:p>
    <w:sectPr w:rsidR="00470DCA" w:rsidRPr="004C197F" w:rsidSect="004F4CA4">
      <w:footerReference w:type="default" r:id="rId7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D33" w:rsidRDefault="00306D33" w:rsidP="00B910D7">
      <w:r>
        <w:separator/>
      </w:r>
    </w:p>
  </w:endnote>
  <w:endnote w:type="continuationSeparator" w:id="0">
    <w:p w:rsidR="00306D33" w:rsidRDefault="00306D33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150F3" w:rsidRPr="001E2ACE" w:rsidRDefault="00930DF6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2150F3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771BB4">
          <w:rPr>
            <w:noProof/>
            <w:sz w:val="24"/>
            <w:szCs w:val="24"/>
          </w:rPr>
          <w:t>1</w:t>
        </w:r>
        <w:r w:rsidRPr="001E2ACE">
          <w:rPr>
            <w:sz w:val="24"/>
            <w:szCs w:val="24"/>
          </w:rPr>
          <w:fldChar w:fldCharType="end"/>
        </w:r>
      </w:p>
    </w:sdtContent>
  </w:sdt>
  <w:p w:rsidR="002150F3" w:rsidRDefault="002150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D33" w:rsidRDefault="00306D33" w:rsidP="00B910D7">
      <w:r>
        <w:separator/>
      </w:r>
    </w:p>
  </w:footnote>
  <w:footnote w:type="continuationSeparator" w:id="0">
    <w:p w:rsidR="00306D33" w:rsidRDefault="00306D33" w:rsidP="00B910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/>
  <w:defaultTabStop w:val="708"/>
  <w:characterSpacingControl w:val="doNotCompress"/>
  <w:hdrShapeDefaults>
    <o:shapedefaults v:ext="edit" spidmax="37171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ED8"/>
    <w:rsid w:val="000025A6"/>
    <w:rsid w:val="000025BF"/>
    <w:rsid w:val="00003520"/>
    <w:rsid w:val="00004D15"/>
    <w:rsid w:val="0000780C"/>
    <w:rsid w:val="0001132B"/>
    <w:rsid w:val="00012F90"/>
    <w:rsid w:val="00013181"/>
    <w:rsid w:val="00016089"/>
    <w:rsid w:val="00017AAF"/>
    <w:rsid w:val="00022D19"/>
    <w:rsid w:val="000263B2"/>
    <w:rsid w:val="00031F67"/>
    <w:rsid w:val="00032C30"/>
    <w:rsid w:val="000346B9"/>
    <w:rsid w:val="00040656"/>
    <w:rsid w:val="0004139F"/>
    <w:rsid w:val="000441D9"/>
    <w:rsid w:val="0004472B"/>
    <w:rsid w:val="000472CE"/>
    <w:rsid w:val="00051491"/>
    <w:rsid w:val="00052D54"/>
    <w:rsid w:val="00052F79"/>
    <w:rsid w:val="0005395B"/>
    <w:rsid w:val="00054051"/>
    <w:rsid w:val="000569D1"/>
    <w:rsid w:val="00061725"/>
    <w:rsid w:val="00063DB3"/>
    <w:rsid w:val="00064575"/>
    <w:rsid w:val="00064D28"/>
    <w:rsid w:val="00066331"/>
    <w:rsid w:val="00072DDD"/>
    <w:rsid w:val="0007391D"/>
    <w:rsid w:val="00075295"/>
    <w:rsid w:val="000761C2"/>
    <w:rsid w:val="00077411"/>
    <w:rsid w:val="000807AC"/>
    <w:rsid w:val="00085AA2"/>
    <w:rsid w:val="00085D4E"/>
    <w:rsid w:val="00087A85"/>
    <w:rsid w:val="000924F3"/>
    <w:rsid w:val="00094557"/>
    <w:rsid w:val="0009550E"/>
    <w:rsid w:val="000A0C17"/>
    <w:rsid w:val="000A3425"/>
    <w:rsid w:val="000A3592"/>
    <w:rsid w:val="000A3DA1"/>
    <w:rsid w:val="000A44AF"/>
    <w:rsid w:val="000A4C5B"/>
    <w:rsid w:val="000B1F73"/>
    <w:rsid w:val="000B22A9"/>
    <w:rsid w:val="000B26DA"/>
    <w:rsid w:val="000B2846"/>
    <w:rsid w:val="000B4402"/>
    <w:rsid w:val="000B44D6"/>
    <w:rsid w:val="000B5785"/>
    <w:rsid w:val="000C23CC"/>
    <w:rsid w:val="000C4968"/>
    <w:rsid w:val="000C5FB1"/>
    <w:rsid w:val="000C6D71"/>
    <w:rsid w:val="000D0909"/>
    <w:rsid w:val="000D0B7A"/>
    <w:rsid w:val="000D0E14"/>
    <w:rsid w:val="000D17C0"/>
    <w:rsid w:val="000E790C"/>
    <w:rsid w:val="000F07C9"/>
    <w:rsid w:val="000F2B58"/>
    <w:rsid w:val="000F425E"/>
    <w:rsid w:val="000F488D"/>
    <w:rsid w:val="000F4FE1"/>
    <w:rsid w:val="000F638F"/>
    <w:rsid w:val="000F7B06"/>
    <w:rsid w:val="00103664"/>
    <w:rsid w:val="001036F2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30B98"/>
    <w:rsid w:val="001320DF"/>
    <w:rsid w:val="00133344"/>
    <w:rsid w:val="00134458"/>
    <w:rsid w:val="00135B25"/>
    <w:rsid w:val="00136919"/>
    <w:rsid w:val="00137971"/>
    <w:rsid w:val="00142816"/>
    <w:rsid w:val="00144B43"/>
    <w:rsid w:val="00146EB9"/>
    <w:rsid w:val="0015119A"/>
    <w:rsid w:val="00151BB4"/>
    <w:rsid w:val="00152035"/>
    <w:rsid w:val="00153C24"/>
    <w:rsid w:val="00155E77"/>
    <w:rsid w:val="0016258E"/>
    <w:rsid w:val="001634F4"/>
    <w:rsid w:val="001646E0"/>
    <w:rsid w:val="001674AA"/>
    <w:rsid w:val="00174DF3"/>
    <w:rsid w:val="00176070"/>
    <w:rsid w:val="00176750"/>
    <w:rsid w:val="001770A2"/>
    <w:rsid w:val="00177B33"/>
    <w:rsid w:val="00184577"/>
    <w:rsid w:val="0018653A"/>
    <w:rsid w:val="00191005"/>
    <w:rsid w:val="00191228"/>
    <w:rsid w:val="001973B8"/>
    <w:rsid w:val="00197D1F"/>
    <w:rsid w:val="001B0D38"/>
    <w:rsid w:val="001B1242"/>
    <w:rsid w:val="001B23F2"/>
    <w:rsid w:val="001C26F3"/>
    <w:rsid w:val="001C3805"/>
    <w:rsid w:val="001C4F54"/>
    <w:rsid w:val="001C5393"/>
    <w:rsid w:val="001C5530"/>
    <w:rsid w:val="001C5EAD"/>
    <w:rsid w:val="001C6685"/>
    <w:rsid w:val="001C79AF"/>
    <w:rsid w:val="001C7F22"/>
    <w:rsid w:val="001C7FC7"/>
    <w:rsid w:val="001D0886"/>
    <w:rsid w:val="001D4261"/>
    <w:rsid w:val="001D63F9"/>
    <w:rsid w:val="001D6553"/>
    <w:rsid w:val="001D6787"/>
    <w:rsid w:val="001E2ACE"/>
    <w:rsid w:val="001E31C1"/>
    <w:rsid w:val="001E4AB0"/>
    <w:rsid w:val="001E6576"/>
    <w:rsid w:val="001F160B"/>
    <w:rsid w:val="001F3C61"/>
    <w:rsid w:val="001F5F8E"/>
    <w:rsid w:val="001F631A"/>
    <w:rsid w:val="00200D8C"/>
    <w:rsid w:val="00201526"/>
    <w:rsid w:val="002017D3"/>
    <w:rsid w:val="00201952"/>
    <w:rsid w:val="00201F68"/>
    <w:rsid w:val="00202340"/>
    <w:rsid w:val="0020302E"/>
    <w:rsid w:val="0020404E"/>
    <w:rsid w:val="00206B51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729B"/>
    <w:rsid w:val="0022758C"/>
    <w:rsid w:val="002300F0"/>
    <w:rsid w:val="002314B0"/>
    <w:rsid w:val="00234E57"/>
    <w:rsid w:val="00235FCF"/>
    <w:rsid w:val="002422AF"/>
    <w:rsid w:val="00246EA0"/>
    <w:rsid w:val="00251F4F"/>
    <w:rsid w:val="00253F78"/>
    <w:rsid w:val="002574B0"/>
    <w:rsid w:val="002623E0"/>
    <w:rsid w:val="002630F7"/>
    <w:rsid w:val="002655F1"/>
    <w:rsid w:val="002658D6"/>
    <w:rsid w:val="002670FF"/>
    <w:rsid w:val="0027386D"/>
    <w:rsid w:val="00275DCA"/>
    <w:rsid w:val="00277D72"/>
    <w:rsid w:val="00283875"/>
    <w:rsid w:val="00283B38"/>
    <w:rsid w:val="002861CD"/>
    <w:rsid w:val="00286C4D"/>
    <w:rsid w:val="00287B61"/>
    <w:rsid w:val="00290305"/>
    <w:rsid w:val="002914DB"/>
    <w:rsid w:val="00292496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F6D"/>
    <w:rsid w:val="002B2466"/>
    <w:rsid w:val="002B2EBC"/>
    <w:rsid w:val="002B7A58"/>
    <w:rsid w:val="002C0113"/>
    <w:rsid w:val="002D159A"/>
    <w:rsid w:val="002D1E19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7069"/>
    <w:rsid w:val="00300834"/>
    <w:rsid w:val="00301903"/>
    <w:rsid w:val="0030360C"/>
    <w:rsid w:val="00303871"/>
    <w:rsid w:val="00303E6C"/>
    <w:rsid w:val="00306D33"/>
    <w:rsid w:val="003075AF"/>
    <w:rsid w:val="00307662"/>
    <w:rsid w:val="00311668"/>
    <w:rsid w:val="00311A19"/>
    <w:rsid w:val="003141C8"/>
    <w:rsid w:val="003150D0"/>
    <w:rsid w:val="0032041D"/>
    <w:rsid w:val="00323D26"/>
    <w:rsid w:val="00324133"/>
    <w:rsid w:val="00325FF1"/>
    <w:rsid w:val="00330C83"/>
    <w:rsid w:val="00331596"/>
    <w:rsid w:val="003340F2"/>
    <w:rsid w:val="00334DEC"/>
    <w:rsid w:val="003352FD"/>
    <w:rsid w:val="0034006F"/>
    <w:rsid w:val="00341DB7"/>
    <w:rsid w:val="0034304F"/>
    <w:rsid w:val="003532E6"/>
    <w:rsid w:val="00361B94"/>
    <w:rsid w:val="0036799E"/>
    <w:rsid w:val="003704C3"/>
    <w:rsid w:val="00370B22"/>
    <w:rsid w:val="00373F14"/>
    <w:rsid w:val="003743C9"/>
    <w:rsid w:val="003747DC"/>
    <w:rsid w:val="00374A3C"/>
    <w:rsid w:val="0037555A"/>
    <w:rsid w:val="00380209"/>
    <w:rsid w:val="003815CB"/>
    <w:rsid w:val="00382F58"/>
    <w:rsid w:val="00384CAA"/>
    <w:rsid w:val="003857D3"/>
    <w:rsid w:val="00386713"/>
    <w:rsid w:val="00386F92"/>
    <w:rsid w:val="00397B08"/>
    <w:rsid w:val="003A43CC"/>
    <w:rsid w:val="003A4DA9"/>
    <w:rsid w:val="003B32DF"/>
    <w:rsid w:val="003B6AA0"/>
    <w:rsid w:val="003C012C"/>
    <w:rsid w:val="003C4814"/>
    <w:rsid w:val="003C742E"/>
    <w:rsid w:val="003D08BE"/>
    <w:rsid w:val="003D0E5E"/>
    <w:rsid w:val="003D20DC"/>
    <w:rsid w:val="003D4C52"/>
    <w:rsid w:val="003E5D95"/>
    <w:rsid w:val="003E5FBE"/>
    <w:rsid w:val="003F09A7"/>
    <w:rsid w:val="003F0B4D"/>
    <w:rsid w:val="003F2653"/>
    <w:rsid w:val="003F3493"/>
    <w:rsid w:val="003F4474"/>
    <w:rsid w:val="003F6548"/>
    <w:rsid w:val="003F7B7D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72E2"/>
    <w:rsid w:val="00420318"/>
    <w:rsid w:val="00421AEA"/>
    <w:rsid w:val="004226EC"/>
    <w:rsid w:val="00423D2F"/>
    <w:rsid w:val="00425989"/>
    <w:rsid w:val="004262C6"/>
    <w:rsid w:val="00431BD6"/>
    <w:rsid w:val="00436428"/>
    <w:rsid w:val="00440C96"/>
    <w:rsid w:val="00440CD2"/>
    <w:rsid w:val="00444652"/>
    <w:rsid w:val="00445502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1171"/>
    <w:rsid w:val="00462740"/>
    <w:rsid w:val="00467F02"/>
    <w:rsid w:val="00470DCA"/>
    <w:rsid w:val="00472CA3"/>
    <w:rsid w:val="0047303D"/>
    <w:rsid w:val="00476C8F"/>
    <w:rsid w:val="00481323"/>
    <w:rsid w:val="0048350D"/>
    <w:rsid w:val="00483DC0"/>
    <w:rsid w:val="00486E9B"/>
    <w:rsid w:val="00490096"/>
    <w:rsid w:val="00492633"/>
    <w:rsid w:val="0049319C"/>
    <w:rsid w:val="00496581"/>
    <w:rsid w:val="00496B95"/>
    <w:rsid w:val="004A4369"/>
    <w:rsid w:val="004A533B"/>
    <w:rsid w:val="004A6577"/>
    <w:rsid w:val="004A6733"/>
    <w:rsid w:val="004B0A46"/>
    <w:rsid w:val="004B1F7B"/>
    <w:rsid w:val="004B29E6"/>
    <w:rsid w:val="004B490C"/>
    <w:rsid w:val="004B609E"/>
    <w:rsid w:val="004B623C"/>
    <w:rsid w:val="004B6CC2"/>
    <w:rsid w:val="004B733F"/>
    <w:rsid w:val="004B7C01"/>
    <w:rsid w:val="004C197F"/>
    <w:rsid w:val="004C37CE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24CE"/>
    <w:rsid w:val="004E32C8"/>
    <w:rsid w:val="004E6195"/>
    <w:rsid w:val="004E77A5"/>
    <w:rsid w:val="004F04C2"/>
    <w:rsid w:val="004F1770"/>
    <w:rsid w:val="004F4A30"/>
    <w:rsid w:val="004F4CA4"/>
    <w:rsid w:val="00501084"/>
    <w:rsid w:val="005019E0"/>
    <w:rsid w:val="00505662"/>
    <w:rsid w:val="00510C65"/>
    <w:rsid w:val="00512A93"/>
    <w:rsid w:val="00514E06"/>
    <w:rsid w:val="005152E3"/>
    <w:rsid w:val="00516BE3"/>
    <w:rsid w:val="00521C66"/>
    <w:rsid w:val="005233DE"/>
    <w:rsid w:val="00523CA4"/>
    <w:rsid w:val="00524247"/>
    <w:rsid w:val="00530186"/>
    <w:rsid w:val="005309ED"/>
    <w:rsid w:val="00534355"/>
    <w:rsid w:val="005349C5"/>
    <w:rsid w:val="00536544"/>
    <w:rsid w:val="00537212"/>
    <w:rsid w:val="005410C8"/>
    <w:rsid w:val="0054426F"/>
    <w:rsid w:val="005470B6"/>
    <w:rsid w:val="00551369"/>
    <w:rsid w:val="005535AE"/>
    <w:rsid w:val="00554AEC"/>
    <w:rsid w:val="00556207"/>
    <w:rsid w:val="005576FC"/>
    <w:rsid w:val="00565678"/>
    <w:rsid w:val="005759D8"/>
    <w:rsid w:val="00577D47"/>
    <w:rsid w:val="00580985"/>
    <w:rsid w:val="00581998"/>
    <w:rsid w:val="00583B74"/>
    <w:rsid w:val="00583F85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2E01"/>
    <w:rsid w:val="005A7BF5"/>
    <w:rsid w:val="005B36ED"/>
    <w:rsid w:val="005B3FBA"/>
    <w:rsid w:val="005B6134"/>
    <w:rsid w:val="005B6F64"/>
    <w:rsid w:val="005C0F0C"/>
    <w:rsid w:val="005C209F"/>
    <w:rsid w:val="005C74BC"/>
    <w:rsid w:val="005C7A89"/>
    <w:rsid w:val="005D2ADF"/>
    <w:rsid w:val="005D2C89"/>
    <w:rsid w:val="005E269C"/>
    <w:rsid w:val="005E5BE1"/>
    <w:rsid w:val="005E5F04"/>
    <w:rsid w:val="005E6D91"/>
    <w:rsid w:val="005F1FC6"/>
    <w:rsid w:val="005F5F88"/>
    <w:rsid w:val="005F78EE"/>
    <w:rsid w:val="0060014B"/>
    <w:rsid w:val="00605E38"/>
    <w:rsid w:val="00606DD0"/>
    <w:rsid w:val="00612E76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41EA0"/>
    <w:rsid w:val="006441F2"/>
    <w:rsid w:val="00644B58"/>
    <w:rsid w:val="00646670"/>
    <w:rsid w:val="00653BD7"/>
    <w:rsid w:val="00654502"/>
    <w:rsid w:val="006613A3"/>
    <w:rsid w:val="00662EDF"/>
    <w:rsid w:val="00664BE6"/>
    <w:rsid w:val="00667BC8"/>
    <w:rsid w:val="00667EDA"/>
    <w:rsid w:val="00670662"/>
    <w:rsid w:val="0067215C"/>
    <w:rsid w:val="006723C6"/>
    <w:rsid w:val="00675571"/>
    <w:rsid w:val="00676290"/>
    <w:rsid w:val="00677DCF"/>
    <w:rsid w:val="006813C5"/>
    <w:rsid w:val="00683CF1"/>
    <w:rsid w:val="00686B72"/>
    <w:rsid w:val="00687B9C"/>
    <w:rsid w:val="006901B9"/>
    <w:rsid w:val="006927EC"/>
    <w:rsid w:val="0069307B"/>
    <w:rsid w:val="00696303"/>
    <w:rsid w:val="00696B9A"/>
    <w:rsid w:val="006A3346"/>
    <w:rsid w:val="006A37E6"/>
    <w:rsid w:val="006A3831"/>
    <w:rsid w:val="006B2616"/>
    <w:rsid w:val="006B4C17"/>
    <w:rsid w:val="006B5F7D"/>
    <w:rsid w:val="006B6291"/>
    <w:rsid w:val="006C0651"/>
    <w:rsid w:val="006C0A40"/>
    <w:rsid w:val="006C2049"/>
    <w:rsid w:val="006C2485"/>
    <w:rsid w:val="006C45A0"/>
    <w:rsid w:val="006C4A2D"/>
    <w:rsid w:val="006C6A66"/>
    <w:rsid w:val="006C7605"/>
    <w:rsid w:val="006D2087"/>
    <w:rsid w:val="006D364B"/>
    <w:rsid w:val="006D566F"/>
    <w:rsid w:val="006D5E86"/>
    <w:rsid w:val="006D702F"/>
    <w:rsid w:val="006E03B8"/>
    <w:rsid w:val="006E0ADD"/>
    <w:rsid w:val="006E5214"/>
    <w:rsid w:val="006E5928"/>
    <w:rsid w:val="006E7E32"/>
    <w:rsid w:val="006F22AC"/>
    <w:rsid w:val="006F22D9"/>
    <w:rsid w:val="006F2867"/>
    <w:rsid w:val="006F299D"/>
    <w:rsid w:val="006F747D"/>
    <w:rsid w:val="00700EA2"/>
    <w:rsid w:val="007018DB"/>
    <w:rsid w:val="00701E58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F0B"/>
    <w:rsid w:val="00716550"/>
    <w:rsid w:val="00717A1B"/>
    <w:rsid w:val="0072205E"/>
    <w:rsid w:val="00722AC5"/>
    <w:rsid w:val="00723EDF"/>
    <w:rsid w:val="007272E2"/>
    <w:rsid w:val="00731E14"/>
    <w:rsid w:val="007323BA"/>
    <w:rsid w:val="00734B85"/>
    <w:rsid w:val="00735300"/>
    <w:rsid w:val="00741AF9"/>
    <w:rsid w:val="00741BF7"/>
    <w:rsid w:val="007426FF"/>
    <w:rsid w:val="007440C6"/>
    <w:rsid w:val="00746908"/>
    <w:rsid w:val="00752CDF"/>
    <w:rsid w:val="007534C6"/>
    <w:rsid w:val="0075393B"/>
    <w:rsid w:val="0075531D"/>
    <w:rsid w:val="00760F17"/>
    <w:rsid w:val="00764805"/>
    <w:rsid w:val="007702DC"/>
    <w:rsid w:val="0077129C"/>
    <w:rsid w:val="00771BB4"/>
    <w:rsid w:val="00773A26"/>
    <w:rsid w:val="00791CDC"/>
    <w:rsid w:val="007924BE"/>
    <w:rsid w:val="007965E6"/>
    <w:rsid w:val="0079681A"/>
    <w:rsid w:val="007A01E2"/>
    <w:rsid w:val="007A06F1"/>
    <w:rsid w:val="007A0721"/>
    <w:rsid w:val="007A6DC7"/>
    <w:rsid w:val="007B7327"/>
    <w:rsid w:val="007B76AE"/>
    <w:rsid w:val="007C0AB3"/>
    <w:rsid w:val="007C1267"/>
    <w:rsid w:val="007C3550"/>
    <w:rsid w:val="007C598C"/>
    <w:rsid w:val="007D0CA0"/>
    <w:rsid w:val="007E2516"/>
    <w:rsid w:val="007E560D"/>
    <w:rsid w:val="007E67DA"/>
    <w:rsid w:val="007E6F22"/>
    <w:rsid w:val="007F40B3"/>
    <w:rsid w:val="0080133A"/>
    <w:rsid w:val="00804903"/>
    <w:rsid w:val="00804BBE"/>
    <w:rsid w:val="0081478D"/>
    <w:rsid w:val="00817091"/>
    <w:rsid w:val="00821180"/>
    <w:rsid w:val="00821F69"/>
    <w:rsid w:val="00830B57"/>
    <w:rsid w:val="0083233E"/>
    <w:rsid w:val="00835C50"/>
    <w:rsid w:val="00835F31"/>
    <w:rsid w:val="00837510"/>
    <w:rsid w:val="0084193A"/>
    <w:rsid w:val="008446C1"/>
    <w:rsid w:val="0084645F"/>
    <w:rsid w:val="00854E39"/>
    <w:rsid w:val="0085696E"/>
    <w:rsid w:val="008603E5"/>
    <w:rsid w:val="0086194D"/>
    <w:rsid w:val="008628CA"/>
    <w:rsid w:val="00862FB7"/>
    <w:rsid w:val="0086395D"/>
    <w:rsid w:val="00865AFA"/>
    <w:rsid w:val="008671D5"/>
    <w:rsid w:val="0087097D"/>
    <w:rsid w:val="00871765"/>
    <w:rsid w:val="00875828"/>
    <w:rsid w:val="00875C12"/>
    <w:rsid w:val="008801F2"/>
    <w:rsid w:val="0088570D"/>
    <w:rsid w:val="0088737E"/>
    <w:rsid w:val="00891F85"/>
    <w:rsid w:val="00891FD4"/>
    <w:rsid w:val="00892026"/>
    <w:rsid w:val="00892673"/>
    <w:rsid w:val="00894DC7"/>
    <w:rsid w:val="008971A7"/>
    <w:rsid w:val="008A188F"/>
    <w:rsid w:val="008A22B7"/>
    <w:rsid w:val="008A2339"/>
    <w:rsid w:val="008A291A"/>
    <w:rsid w:val="008A3D00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2567"/>
    <w:rsid w:val="008C28ED"/>
    <w:rsid w:val="008C5661"/>
    <w:rsid w:val="008C6C89"/>
    <w:rsid w:val="008D3BAB"/>
    <w:rsid w:val="008D6843"/>
    <w:rsid w:val="008E07C0"/>
    <w:rsid w:val="008E090C"/>
    <w:rsid w:val="008E0B91"/>
    <w:rsid w:val="008E460B"/>
    <w:rsid w:val="008F0DAB"/>
    <w:rsid w:val="008F371D"/>
    <w:rsid w:val="008F5734"/>
    <w:rsid w:val="008F62EE"/>
    <w:rsid w:val="008F6BC3"/>
    <w:rsid w:val="008F77FA"/>
    <w:rsid w:val="008F7C24"/>
    <w:rsid w:val="00901CE0"/>
    <w:rsid w:val="00901DA5"/>
    <w:rsid w:val="00902E2D"/>
    <w:rsid w:val="00905D3E"/>
    <w:rsid w:val="00905F63"/>
    <w:rsid w:val="00911CA8"/>
    <w:rsid w:val="00913DF6"/>
    <w:rsid w:val="00914186"/>
    <w:rsid w:val="00915912"/>
    <w:rsid w:val="00916F60"/>
    <w:rsid w:val="00921D3B"/>
    <w:rsid w:val="00921E30"/>
    <w:rsid w:val="00924510"/>
    <w:rsid w:val="00924A72"/>
    <w:rsid w:val="009276FE"/>
    <w:rsid w:val="00930DF6"/>
    <w:rsid w:val="00933EB8"/>
    <w:rsid w:val="00936033"/>
    <w:rsid w:val="0093772C"/>
    <w:rsid w:val="00951CA5"/>
    <w:rsid w:val="0095298F"/>
    <w:rsid w:val="00954EE5"/>
    <w:rsid w:val="009552C8"/>
    <w:rsid w:val="00962EE8"/>
    <w:rsid w:val="0096400B"/>
    <w:rsid w:val="0096479E"/>
    <w:rsid w:val="00965A86"/>
    <w:rsid w:val="00966BE4"/>
    <w:rsid w:val="00970074"/>
    <w:rsid w:val="00970CDC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974DF"/>
    <w:rsid w:val="009A2ECC"/>
    <w:rsid w:val="009A3DA7"/>
    <w:rsid w:val="009A72E4"/>
    <w:rsid w:val="009A7439"/>
    <w:rsid w:val="009B3870"/>
    <w:rsid w:val="009B63C7"/>
    <w:rsid w:val="009B70DD"/>
    <w:rsid w:val="009B7DF8"/>
    <w:rsid w:val="009C0566"/>
    <w:rsid w:val="009C12D2"/>
    <w:rsid w:val="009C4453"/>
    <w:rsid w:val="009C56AE"/>
    <w:rsid w:val="009D4699"/>
    <w:rsid w:val="009D5E02"/>
    <w:rsid w:val="009D7780"/>
    <w:rsid w:val="009D7FC1"/>
    <w:rsid w:val="009E5110"/>
    <w:rsid w:val="009E6FF7"/>
    <w:rsid w:val="009E78C5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10D5"/>
    <w:rsid w:val="00A01A6C"/>
    <w:rsid w:val="00A01B4D"/>
    <w:rsid w:val="00A03425"/>
    <w:rsid w:val="00A04005"/>
    <w:rsid w:val="00A11F67"/>
    <w:rsid w:val="00A12CF3"/>
    <w:rsid w:val="00A12F74"/>
    <w:rsid w:val="00A12F81"/>
    <w:rsid w:val="00A13ADA"/>
    <w:rsid w:val="00A141B6"/>
    <w:rsid w:val="00A1532C"/>
    <w:rsid w:val="00A1590C"/>
    <w:rsid w:val="00A15DC8"/>
    <w:rsid w:val="00A16898"/>
    <w:rsid w:val="00A209DC"/>
    <w:rsid w:val="00A21FF6"/>
    <w:rsid w:val="00A2279F"/>
    <w:rsid w:val="00A22F57"/>
    <w:rsid w:val="00A27534"/>
    <w:rsid w:val="00A277B3"/>
    <w:rsid w:val="00A27E43"/>
    <w:rsid w:val="00A30D9D"/>
    <w:rsid w:val="00A310F2"/>
    <w:rsid w:val="00A34A8E"/>
    <w:rsid w:val="00A35B13"/>
    <w:rsid w:val="00A4137E"/>
    <w:rsid w:val="00A41CE3"/>
    <w:rsid w:val="00A451A3"/>
    <w:rsid w:val="00A465F8"/>
    <w:rsid w:val="00A53BF8"/>
    <w:rsid w:val="00A53F40"/>
    <w:rsid w:val="00A55461"/>
    <w:rsid w:val="00A57908"/>
    <w:rsid w:val="00A60355"/>
    <w:rsid w:val="00A62680"/>
    <w:rsid w:val="00A65188"/>
    <w:rsid w:val="00A655B4"/>
    <w:rsid w:val="00A65944"/>
    <w:rsid w:val="00A66953"/>
    <w:rsid w:val="00A744DA"/>
    <w:rsid w:val="00A75DF6"/>
    <w:rsid w:val="00A83E93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B41C6"/>
    <w:rsid w:val="00AB41C8"/>
    <w:rsid w:val="00AB42EB"/>
    <w:rsid w:val="00AC1327"/>
    <w:rsid w:val="00AC54F1"/>
    <w:rsid w:val="00AC561C"/>
    <w:rsid w:val="00AC5682"/>
    <w:rsid w:val="00AC698D"/>
    <w:rsid w:val="00AD22D9"/>
    <w:rsid w:val="00AD451A"/>
    <w:rsid w:val="00AE346B"/>
    <w:rsid w:val="00AE4E7D"/>
    <w:rsid w:val="00AE5C41"/>
    <w:rsid w:val="00AF216D"/>
    <w:rsid w:val="00AF2330"/>
    <w:rsid w:val="00AF25C2"/>
    <w:rsid w:val="00AF2853"/>
    <w:rsid w:val="00AF3536"/>
    <w:rsid w:val="00B00A68"/>
    <w:rsid w:val="00B0166A"/>
    <w:rsid w:val="00B02432"/>
    <w:rsid w:val="00B04847"/>
    <w:rsid w:val="00B07681"/>
    <w:rsid w:val="00B10E0C"/>
    <w:rsid w:val="00B10EA8"/>
    <w:rsid w:val="00B112BB"/>
    <w:rsid w:val="00B112F2"/>
    <w:rsid w:val="00B133A1"/>
    <w:rsid w:val="00B13B5A"/>
    <w:rsid w:val="00B16D7B"/>
    <w:rsid w:val="00B21696"/>
    <w:rsid w:val="00B23B5A"/>
    <w:rsid w:val="00B25166"/>
    <w:rsid w:val="00B2621E"/>
    <w:rsid w:val="00B27927"/>
    <w:rsid w:val="00B32A18"/>
    <w:rsid w:val="00B36BE3"/>
    <w:rsid w:val="00B42025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61DBD"/>
    <w:rsid w:val="00B62AF5"/>
    <w:rsid w:val="00B63D85"/>
    <w:rsid w:val="00B64A7E"/>
    <w:rsid w:val="00B64D52"/>
    <w:rsid w:val="00B65F4A"/>
    <w:rsid w:val="00B6650B"/>
    <w:rsid w:val="00B71659"/>
    <w:rsid w:val="00B7788C"/>
    <w:rsid w:val="00B850BF"/>
    <w:rsid w:val="00B900FF"/>
    <w:rsid w:val="00B910D7"/>
    <w:rsid w:val="00B915E3"/>
    <w:rsid w:val="00B93946"/>
    <w:rsid w:val="00B96379"/>
    <w:rsid w:val="00B97233"/>
    <w:rsid w:val="00B9751F"/>
    <w:rsid w:val="00BA5DBC"/>
    <w:rsid w:val="00BA6E89"/>
    <w:rsid w:val="00BB0058"/>
    <w:rsid w:val="00BB32C7"/>
    <w:rsid w:val="00BB3BB1"/>
    <w:rsid w:val="00BB4886"/>
    <w:rsid w:val="00BB4D97"/>
    <w:rsid w:val="00BB6428"/>
    <w:rsid w:val="00BB6801"/>
    <w:rsid w:val="00BC4F32"/>
    <w:rsid w:val="00BC7D3C"/>
    <w:rsid w:val="00BD08E2"/>
    <w:rsid w:val="00BD256C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6A97"/>
    <w:rsid w:val="00C02093"/>
    <w:rsid w:val="00C027D6"/>
    <w:rsid w:val="00C0446A"/>
    <w:rsid w:val="00C05FAB"/>
    <w:rsid w:val="00C06629"/>
    <w:rsid w:val="00C1232A"/>
    <w:rsid w:val="00C153CF"/>
    <w:rsid w:val="00C161A7"/>
    <w:rsid w:val="00C17B4E"/>
    <w:rsid w:val="00C24237"/>
    <w:rsid w:val="00C26D71"/>
    <w:rsid w:val="00C3015F"/>
    <w:rsid w:val="00C34E80"/>
    <w:rsid w:val="00C40D8E"/>
    <w:rsid w:val="00C43443"/>
    <w:rsid w:val="00C435A5"/>
    <w:rsid w:val="00C4473A"/>
    <w:rsid w:val="00C44D2C"/>
    <w:rsid w:val="00C46D9C"/>
    <w:rsid w:val="00C50290"/>
    <w:rsid w:val="00C521FB"/>
    <w:rsid w:val="00C5263F"/>
    <w:rsid w:val="00C52CCF"/>
    <w:rsid w:val="00C551E6"/>
    <w:rsid w:val="00C605DF"/>
    <w:rsid w:val="00C629F9"/>
    <w:rsid w:val="00C6324C"/>
    <w:rsid w:val="00C65840"/>
    <w:rsid w:val="00C67F74"/>
    <w:rsid w:val="00C700F1"/>
    <w:rsid w:val="00C735EB"/>
    <w:rsid w:val="00C76727"/>
    <w:rsid w:val="00C772FE"/>
    <w:rsid w:val="00C83A43"/>
    <w:rsid w:val="00C8454A"/>
    <w:rsid w:val="00C86A44"/>
    <w:rsid w:val="00C93C06"/>
    <w:rsid w:val="00C97809"/>
    <w:rsid w:val="00CA0FC1"/>
    <w:rsid w:val="00CA3C20"/>
    <w:rsid w:val="00CA592F"/>
    <w:rsid w:val="00CA65D1"/>
    <w:rsid w:val="00CA6C06"/>
    <w:rsid w:val="00CA6C9B"/>
    <w:rsid w:val="00CC0371"/>
    <w:rsid w:val="00CC134B"/>
    <w:rsid w:val="00CC1FED"/>
    <w:rsid w:val="00CD00A8"/>
    <w:rsid w:val="00CD0B01"/>
    <w:rsid w:val="00CD2ABC"/>
    <w:rsid w:val="00CD5E26"/>
    <w:rsid w:val="00CD73A5"/>
    <w:rsid w:val="00CD788C"/>
    <w:rsid w:val="00CE1405"/>
    <w:rsid w:val="00CE1F28"/>
    <w:rsid w:val="00CE57DD"/>
    <w:rsid w:val="00CE795A"/>
    <w:rsid w:val="00CF009B"/>
    <w:rsid w:val="00CF0230"/>
    <w:rsid w:val="00CF1A57"/>
    <w:rsid w:val="00CF23B8"/>
    <w:rsid w:val="00CF3977"/>
    <w:rsid w:val="00CF524A"/>
    <w:rsid w:val="00D00FF0"/>
    <w:rsid w:val="00D02CF4"/>
    <w:rsid w:val="00D02F53"/>
    <w:rsid w:val="00D06C17"/>
    <w:rsid w:val="00D12668"/>
    <w:rsid w:val="00D225CC"/>
    <w:rsid w:val="00D22ED4"/>
    <w:rsid w:val="00D27C4A"/>
    <w:rsid w:val="00D31649"/>
    <w:rsid w:val="00D31CC1"/>
    <w:rsid w:val="00D428A0"/>
    <w:rsid w:val="00D4438A"/>
    <w:rsid w:val="00D46876"/>
    <w:rsid w:val="00D50C73"/>
    <w:rsid w:val="00D51060"/>
    <w:rsid w:val="00D5219F"/>
    <w:rsid w:val="00D63D84"/>
    <w:rsid w:val="00D64279"/>
    <w:rsid w:val="00D64684"/>
    <w:rsid w:val="00D67C70"/>
    <w:rsid w:val="00D67CF1"/>
    <w:rsid w:val="00D71932"/>
    <w:rsid w:val="00D76286"/>
    <w:rsid w:val="00D766D2"/>
    <w:rsid w:val="00D81CB2"/>
    <w:rsid w:val="00D83943"/>
    <w:rsid w:val="00D84686"/>
    <w:rsid w:val="00D9147D"/>
    <w:rsid w:val="00D91548"/>
    <w:rsid w:val="00D9220D"/>
    <w:rsid w:val="00D93B1F"/>
    <w:rsid w:val="00DA231B"/>
    <w:rsid w:val="00DA27E4"/>
    <w:rsid w:val="00DA7E58"/>
    <w:rsid w:val="00DB037D"/>
    <w:rsid w:val="00DB3922"/>
    <w:rsid w:val="00DC094A"/>
    <w:rsid w:val="00DC4F9D"/>
    <w:rsid w:val="00DD0C0B"/>
    <w:rsid w:val="00DD0DF6"/>
    <w:rsid w:val="00DE0A36"/>
    <w:rsid w:val="00DE176D"/>
    <w:rsid w:val="00DE2A37"/>
    <w:rsid w:val="00DF3DB9"/>
    <w:rsid w:val="00DF4943"/>
    <w:rsid w:val="00DF65A4"/>
    <w:rsid w:val="00DF7E9F"/>
    <w:rsid w:val="00E01FCC"/>
    <w:rsid w:val="00E02C2A"/>
    <w:rsid w:val="00E054EF"/>
    <w:rsid w:val="00E078AF"/>
    <w:rsid w:val="00E10058"/>
    <w:rsid w:val="00E11698"/>
    <w:rsid w:val="00E1424F"/>
    <w:rsid w:val="00E14B84"/>
    <w:rsid w:val="00E15F7F"/>
    <w:rsid w:val="00E20427"/>
    <w:rsid w:val="00E22B31"/>
    <w:rsid w:val="00E24597"/>
    <w:rsid w:val="00E27137"/>
    <w:rsid w:val="00E32E95"/>
    <w:rsid w:val="00E3336F"/>
    <w:rsid w:val="00E35690"/>
    <w:rsid w:val="00E35806"/>
    <w:rsid w:val="00E405D0"/>
    <w:rsid w:val="00E40FAD"/>
    <w:rsid w:val="00E42BD9"/>
    <w:rsid w:val="00E43625"/>
    <w:rsid w:val="00E44112"/>
    <w:rsid w:val="00E60F63"/>
    <w:rsid w:val="00E63807"/>
    <w:rsid w:val="00E63876"/>
    <w:rsid w:val="00E6392E"/>
    <w:rsid w:val="00E6445C"/>
    <w:rsid w:val="00E732B6"/>
    <w:rsid w:val="00E74851"/>
    <w:rsid w:val="00E74B18"/>
    <w:rsid w:val="00E75595"/>
    <w:rsid w:val="00E8163A"/>
    <w:rsid w:val="00E82010"/>
    <w:rsid w:val="00E8281A"/>
    <w:rsid w:val="00E8349F"/>
    <w:rsid w:val="00E83B9E"/>
    <w:rsid w:val="00E83CD5"/>
    <w:rsid w:val="00E8437A"/>
    <w:rsid w:val="00E8458D"/>
    <w:rsid w:val="00E90017"/>
    <w:rsid w:val="00E904B6"/>
    <w:rsid w:val="00E9358B"/>
    <w:rsid w:val="00E94354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C0C31"/>
    <w:rsid w:val="00EC1D65"/>
    <w:rsid w:val="00EC23AE"/>
    <w:rsid w:val="00EC3695"/>
    <w:rsid w:val="00EC5138"/>
    <w:rsid w:val="00EC57B3"/>
    <w:rsid w:val="00ED0A41"/>
    <w:rsid w:val="00ED0B81"/>
    <w:rsid w:val="00EE053A"/>
    <w:rsid w:val="00EE1D08"/>
    <w:rsid w:val="00EE27A1"/>
    <w:rsid w:val="00EE2C96"/>
    <w:rsid w:val="00EE3CEF"/>
    <w:rsid w:val="00EE498B"/>
    <w:rsid w:val="00EF39A7"/>
    <w:rsid w:val="00EF58C0"/>
    <w:rsid w:val="00EF65D5"/>
    <w:rsid w:val="00EF7BEC"/>
    <w:rsid w:val="00F01A2F"/>
    <w:rsid w:val="00F02573"/>
    <w:rsid w:val="00F03350"/>
    <w:rsid w:val="00F04D89"/>
    <w:rsid w:val="00F04EAC"/>
    <w:rsid w:val="00F0667E"/>
    <w:rsid w:val="00F06EE1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26ACC"/>
    <w:rsid w:val="00F26E17"/>
    <w:rsid w:val="00F304C1"/>
    <w:rsid w:val="00F3080B"/>
    <w:rsid w:val="00F3321C"/>
    <w:rsid w:val="00F373F1"/>
    <w:rsid w:val="00F408D9"/>
    <w:rsid w:val="00F44D95"/>
    <w:rsid w:val="00F44E35"/>
    <w:rsid w:val="00F455C3"/>
    <w:rsid w:val="00F47A00"/>
    <w:rsid w:val="00F47F77"/>
    <w:rsid w:val="00F516BA"/>
    <w:rsid w:val="00F53798"/>
    <w:rsid w:val="00F53F1A"/>
    <w:rsid w:val="00F5502D"/>
    <w:rsid w:val="00F56490"/>
    <w:rsid w:val="00F6079E"/>
    <w:rsid w:val="00F6625D"/>
    <w:rsid w:val="00F66636"/>
    <w:rsid w:val="00F70B18"/>
    <w:rsid w:val="00F7650E"/>
    <w:rsid w:val="00F809FF"/>
    <w:rsid w:val="00F85198"/>
    <w:rsid w:val="00F92688"/>
    <w:rsid w:val="00F9290C"/>
    <w:rsid w:val="00F92916"/>
    <w:rsid w:val="00F959D2"/>
    <w:rsid w:val="00F96FB6"/>
    <w:rsid w:val="00FA038A"/>
    <w:rsid w:val="00FA17D5"/>
    <w:rsid w:val="00FA36BA"/>
    <w:rsid w:val="00FA374E"/>
    <w:rsid w:val="00FA45D2"/>
    <w:rsid w:val="00FA6989"/>
    <w:rsid w:val="00FB114E"/>
    <w:rsid w:val="00FB2CD0"/>
    <w:rsid w:val="00FB59BD"/>
    <w:rsid w:val="00FB75FC"/>
    <w:rsid w:val="00FB7723"/>
    <w:rsid w:val="00FC336E"/>
    <w:rsid w:val="00FC6728"/>
    <w:rsid w:val="00FD2EE2"/>
    <w:rsid w:val="00FD7C97"/>
    <w:rsid w:val="00FD7FA9"/>
    <w:rsid w:val="00FE2325"/>
    <w:rsid w:val="00FE32E1"/>
    <w:rsid w:val="00FE4A34"/>
    <w:rsid w:val="00FE53D0"/>
    <w:rsid w:val="00FE5AC2"/>
    <w:rsid w:val="00FF19DF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1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8997E-83A0-4621-9C5A-A3DD61D0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2022-03-29T11:06:00Z</dcterms:created>
  <dcterms:modified xsi:type="dcterms:W3CDTF">2022-05-16T06:40:00Z</dcterms:modified>
</cp:coreProperties>
</file>